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AC76" w14:textId="77777777" w:rsidR="00A10D15" w:rsidRPr="00290416" w:rsidRDefault="00A10D15" w:rsidP="00A10D15">
      <w:pPr>
        <w:spacing w:after="5" w:line="259" w:lineRule="auto"/>
        <w:ind w:left="1083" w:right="950" w:hanging="10"/>
        <w:jc w:val="center"/>
        <w:rPr>
          <w:rFonts w:ascii="Times New Roman" w:hAnsi="Times New Roman" w:cs="Times New Roman"/>
          <w:b/>
        </w:rPr>
      </w:pPr>
    </w:p>
    <w:p w14:paraId="15CFEE9B" w14:textId="77777777" w:rsidR="00A10D15" w:rsidRPr="00290416" w:rsidRDefault="00A10D15" w:rsidP="00A10D15">
      <w:pPr>
        <w:spacing w:after="5" w:line="259" w:lineRule="auto"/>
        <w:ind w:left="0" w:right="950" w:firstLine="0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</w:rPr>
        <w:t xml:space="preserve">                                           </w:t>
      </w:r>
      <w:r w:rsidRPr="00290416">
        <w:rPr>
          <w:rFonts w:ascii="Times New Roman" w:hAnsi="Times New Roman" w:cs="Times New Roman"/>
          <w:b/>
          <w:sz w:val="32"/>
          <w:szCs w:val="28"/>
        </w:rPr>
        <w:t xml:space="preserve">Department of Technical Education </w:t>
      </w:r>
    </w:p>
    <w:p w14:paraId="65016B93" w14:textId="77777777" w:rsidR="00A10D15" w:rsidRPr="00290416" w:rsidRDefault="00A10D15" w:rsidP="00A10D15">
      <w:pPr>
        <w:spacing w:after="5" w:line="259" w:lineRule="auto"/>
        <w:ind w:left="1083" w:right="923" w:hanging="10"/>
        <w:jc w:val="center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  <w:sz w:val="32"/>
          <w:szCs w:val="28"/>
        </w:rPr>
        <w:t xml:space="preserve">Capstone project </w:t>
      </w:r>
    </w:p>
    <w:p w14:paraId="0288DA3F" w14:textId="77777777" w:rsidR="00A10D15" w:rsidRPr="00290416" w:rsidRDefault="00A10D15" w:rsidP="00A10D15">
      <w:pPr>
        <w:spacing w:after="5" w:line="259" w:lineRule="auto"/>
        <w:ind w:left="3807" w:right="0" w:firstLine="0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  <w:sz w:val="32"/>
          <w:szCs w:val="28"/>
        </w:rPr>
        <w:t xml:space="preserve">   Format-7</w:t>
      </w:r>
    </w:p>
    <w:p w14:paraId="57294F51" w14:textId="77777777" w:rsidR="00A10D15" w:rsidRPr="00290416" w:rsidRDefault="00A10D15" w:rsidP="00A10D15">
      <w:pPr>
        <w:spacing w:after="5" w:line="259" w:lineRule="auto"/>
        <w:ind w:left="1083" w:right="969" w:hanging="10"/>
        <w:jc w:val="center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  <w:sz w:val="32"/>
          <w:szCs w:val="28"/>
        </w:rPr>
        <w:t xml:space="preserve">Weekly Status Report </w:t>
      </w:r>
    </w:p>
    <w:p w14:paraId="66D4CB9D" w14:textId="77777777" w:rsidR="00A10D15" w:rsidRPr="00290416" w:rsidRDefault="00A10D15" w:rsidP="00A10D15">
      <w:pPr>
        <w:tabs>
          <w:tab w:val="center" w:pos="1916"/>
          <w:tab w:val="center" w:pos="5795"/>
        </w:tabs>
        <w:ind w:left="0" w:right="0" w:firstLine="0"/>
        <w:jc w:val="left"/>
        <w:rPr>
          <w:rFonts w:ascii="Times New Roman" w:hAnsi="Times New Roman" w:cs="Times New Roman"/>
        </w:rPr>
      </w:pPr>
    </w:p>
    <w:p w14:paraId="0C943A2D" w14:textId="77777777" w:rsidR="00A10D15" w:rsidRPr="00290416" w:rsidRDefault="00A10D15" w:rsidP="00A10D15">
      <w:pPr>
        <w:tabs>
          <w:tab w:val="center" w:pos="1916"/>
          <w:tab w:val="center" w:pos="5795"/>
        </w:tabs>
        <w:ind w:left="0" w:right="0" w:firstLine="0"/>
        <w:jc w:val="left"/>
        <w:rPr>
          <w:rFonts w:ascii="Times New Roman" w:hAnsi="Times New Roman" w:cs="Times New Roman"/>
        </w:rPr>
      </w:pPr>
    </w:p>
    <w:p w14:paraId="2D8898A8" w14:textId="77777777" w:rsidR="00A10D15" w:rsidRPr="00290416" w:rsidRDefault="00A10D15" w:rsidP="00A10D15">
      <w:pPr>
        <w:tabs>
          <w:tab w:val="center" w:pos="1916"/>
          <w:tab w:val="center" w:pos="5795"/>
        </w:tabs>
        <w:ind w:left="-284" w:right="0" w:firstLine="284"/>
        <w:jc w:val="left"/>
        <w:rPr>
          <w:rFonts w:ascii="Times New Roman" w:hAnsi="Times New Roman" w:cs="Times New Roman"/>
          <w:sz w:val="28"/>
          <w:szCs w:val="24"/>
        </w:rPr>
      </w:pPr>
      <w:r w:rsidRPr="00290416">
        <w:rPr>
          <w:rFonts w:ascii="Times New Roman" w:hAnsi="Times New Roman" w:cs="Times New Roman"/>
        </w:rPr>
        <w:t xml:space="preserve">   </w:t>
      </w:r>
      <w:r w:rsidRPr="00290416">
        <w:rPr>
          <w:rFonts w:ascii="Times New Roman" w:hAnsi="Times New Roman" w:cs="Times New Roman"/>
          <w:sz w:val="28"/>
          <w:szCs w:val="24"/>
        </w:rPr>
        <w:t xml:space="preserve">Capstone project Name: </w:t>
      </w:r>
      <w:r w:rsidRPr="004E4B41">
        <w:rPr>
          <w:rFonts w:ascii="Times New Roman" w:hAnsi="Times New Roman" w:cs="Times New Roman"/>
        </w:rPr>
        <w:t>E-commerce Online Medicine Shopping.</w:t>
      </w:r>
      <w:r w:rsidRPr="00290416">
        <w:rPr>
          <w:rFonts w:ascii="Times New Roman" w:hAnsi="Times New Roman" w:cs="Times New Roman"/>
          <w:sz w:val="28"/>
          <w:szCs w:val="24"/>
        </w:rPr>
        <w:tab/>
        <w:t xml:space="preserve"> </w:t>
      </w:r>
    </w:p>
    <w:p w14:paraId="6C55235F" w14:textId="77777777" w:rsidR="00A10D15" w:rsidRPr="00290416" w:rsidRDefault="00A10D15" w:rsidP="00A10D15">
      <w:pPr>
        <w:spacing w:after="13" w:line="259" w:lineRule="auto"/>
        <w:ind w:left="694" w:right="0" w:firstLine="0"/>
        <w:jc w:val="left"/>
        <w:rPr>
          <w:rFonts w:ascii="Times New Roman" w:hAnsi="Times New Roman" w:cs="Times New Roman"/>
          <w:sz w:val="28"/>
          <w:szCs w:val="24"/>
        </w:rPr>
      </w:pPr>
      <w:r w:rsidRPr="0029041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93AD226" w14:textId="77777777" w:rsidR="00A10D15" w:rsidRDefault="00A10D15" w:rsidP="00A10D15">
      <w:pPr>
        <w:pStyle w:val="Default"/>
        <w:rPr>
          <w:color w:val="auto"/>
          <w:sz w:val="32"/>
          <w:szCs w:val="32"/>
        </w:rPr>
      </w:pPr>
      <w:r>
        <w:rPr>
          <w:rFonts w:eastAsia="Calibri"/>
        </w:rPr>
        <w:t xml:space="preserve">   </w:t>
      </w:r>
      <w:r w:rsidRPr="00290416">
        <w:rPr>
          <w:sz w:val="28"/>
        </w:rPr>
        <w:t xml:space="preserve">Capstone project Members: </w:t>
      </w:r>
      <w:r w:rsidRPr="00F2098A">
        <w:rPr>
          <w:color w:val="auto"/>
          <w:sz w:val="32"/>
          <w:szCs w:val="32"/>
        </w:rPr>
        <w:t xml:space="preserve">                        </w:t>
      </w:r>
    </w:p>
    <w:p w14:paraId="009CBF2B" w14:textId="77777777" w:rsidR="00A10D15" w:rsidRPr="004E4B41" w:rsidRDefault="00A10D15" w:rsidP="00A10D15">
      <w:pPr>
        <w:pStyle w:val="Default"/>
        <w:jc w:val="center"/>
        <w:rPr>
          <w:color w:val="auto"/>
        </w:rPr>
      </w:pPr>
      <w:r w:rsidRPr="004E4B41">
        <w:rPr>
          <w:color w:val="auto"/>
        </w:rPr>
        <w:t>Darshan Ghatge                                   [339CS20010]</w:t>
      </w:r>
    </w:p>
    <w:p w14:paraId="185E936A" w14:textId="77777777" w:rsidR="00A10D15" w:rsidRPr="004E4B41" w:rsidRDefault="00A10D15" w:rsidP="00A10D15">
      <w:pPr>
        <w:pStyle w:val="Default"/>
        <w:jc w:val="center"/>
        <w:rPr>
          <w:color w:val="auto"/>
        </w:rPr>
      </w:pPr>
      <w:r w:rsidRPr="004E4B41">
        <w:rPr>
          <w:color w:val="auto"/>
        </w:rPr>
        <w:t>Rakshita Jadhav                                   [339CS20020]</w:t>
      </w:r>
    </w:p>
    <w:p w14:paraId="7F4A0539" w14:textId="77777777" w:rsidR="00A10D15" w:rsidRPr="004E4B41" w:rsidRDefault="00A10D15" w:rsidP="00A10D15">
      <w:pPr>
        <w:pStyle w:val="Default"/>
        <w:jc w:val="center"/>
        <w:rPr>
          <w:color w:val="auto"/>
        </w:rPr>
      </w:pPr>
      <w:r w:rsidRPr="004E4B41">
        <w:rPr>
          <w:color w:val="auto"/>
        </w:rPr>
        <w:t>Smital Kaginkar                                   [339CS20027]</w:t>
      </w:r>
    </w:p>
    <w:p w14:paraId="55B75E7E" w14:textId="77777777" w:rsidR="00A10D15" w:rsidRPr="004E4B41" w:rsidRDefault="00A10D15" w:rsidP="00A10D15">
      <w:pPr>
        <w:ind w:left="0" w:right="14" w:firstLine="0"/>
        <w:jc w:val="center"/>
        <w:rPr>
          <w:rFonts w:ascii="Times New Roman" w:hAnsi="Times New Roman" w:cs="Times New Roman"/>
          <w:color w:val="auto"/>
          <w:szCs w:val="24"/>
        </w:rPr>
      </w:pPr>
      <w:r w:rsidRPr="004E4B41">
        <w:rPr>
          <w:rFonts w:ascii="Times New Roman" w:hAnsi="Times New Roman" w:cs="Times New Roman"/>
          <w:color w:val="auto"/>
          <w:szCs w:val="24"/>
        </w:rPr>
        <w:t>Sufiyan Goundi                                    [339CS20031]</w:t>
      </w:r>
    </w:p>
    <w:p w14:paraId="76B0F6E4" w14:textId="77777777" w:rsidR="00A10D15" w:rsidRDefault="00A10D15" w:rsidP="00A10D15">
      <w:pPr>
        <w:tabs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ab/>
        <w:t xml:space="preserve"> </w:t>
      </w:r>
    </w:p>
    <w:p w14:paraId="7B29C25F" w14:textId="22476C00" w:rsidR="00DC2C94" w:rsidRPr="00DC2C94" w:rsidRDefault="00DC2C94" w:rsidP="00DC2C94">
      <w:pPr>
        <w:pStyle w:val="ListParagraph"/>
        <w:numPr>
          <w:ilvl w:val="0"/>
          <w:numId w:val="1"/>
        </w:numPr>
        <w:ind w:right="14"/>
        <w:rPr>
          <w:rFonts w:ascii="Times New Roman" w:hAnsi="Times New Roman" w:cs="Times New Roman"/>
          <w:color w:val="auto"/>
          <w:sz w:val="32"/>
          <w:szCs w:val="32"/>
        </w:rPr>
      </w:pPr>
      <w:r w:rsidRPr="00B45E8F">
        <w:rPr>
          <w:rFonts w:ascii="Times New Roman" w:hAnsi="Times New Roman" w:cs="Times New Roman"/>
          <w:sz w:val="28"/>
          <w:szCs w:val="24"/>
        </w:rPr>
        <w:t>Weekly status report: week-</w:t>
      </w:r>
      <w:r>
        <w:rPr>
          <w:rFonts w:ascii="Times New Roman" w:hAnsi="Times New Roman" w:cs="Times New Roman"/>
          <w:sz w:val="28"/>
          <w:szCs w:val="24"/>
        </w:rPr>
        <w:t>3</w:t>
      </w:r>
    </w:p>
    <w:tbl>
      <w:tblPr>
        <w:tblStyle w:val="TableGrid"/>
        <w:tblpPr w:leftFromText="180" w:rightFromText="180" w:vertAnchor="text" w:horzAnchor="margin" w:tblpX="-583" w:tblpY="119"/>
        <w:tblW w:w="10456" w:type="dxa"/>
        <w:tblInd w:w="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08"/>
        <w:gridCol w:w="1571"/>
        <w:gridCol w:w="3425"/>
        <w:gridCol w:w="3000"/>
        <w:gridCol w:w="1252"/>
      </w:tblGrid>
      <w:tr w:rsidR="00A10D15" w:rsidRPr="00290416" w14:paraId="688CCB62" w14:textId="77777777" w:rsidTr="00D2760F">
        <w:trPr>
          <w:trHeight w:val="147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C70FA" w14:textId="77777777" w:rsidR="00A10D15" w:rsidRPr="00D2760F" w:rsidRDefault="00A10D15" w:rsidP="00D2760F">
            <w:pPr>
              <w:spacing w:after="0" w:line="259" w:lineRule="auto"/>
              <w:ind w:left="9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133E" w14:textId="77777777" w:rsidR="00A10D15" w:rsidRPr="00D2760F" w:rsidRDefault="00A10D15" w:rsidP="00D2760F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Risk or Issue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0511" w14:textId="77777777" w:rsidR="00A10D15" w:rsidRPr="00D2760F" w:rsidRDefault="00A10D15" w:rsidP="00D2760F">
            <w:pPr>
              <w:spacing w:after="0" w:line="259" w:lineRule="auto"/>
              <w:ind w:left="96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4B53" w14:textId="77777777" w:rsidR="00A10D15" w:rsidRPr="00D2760F" w:rsidRDefault="00A10D15" w:rsidP="00D2760F">
            <w:pPr>
              <w:spacing w:after="0" w:line="259" w:lineRule="auto"/>
              <w:ind w:left="74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Resolution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6314" w14:textId="77777777" w:rsidR="00A10D15" w:rsidRPr="00D2760F" w:rsidRDefault="00A10D15" w:rsidP="00D2760F">
            <w:pPr>
              <w:spacing w:after="0" w:line="259" w:lineRule="auto"/>
              <w:ind w:left="1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 </w:t>
            </w:r>
          </w:p>
        </w:tc>
      </w:tr>
      <w:tr w:rsidR="00A10D15" w:rsidRPr="00290416" w14:paraId="292DA18F" w14:textId="77777777" w:rsidTr="00D2760F">
        <w:trPr>
          <w:trHeight w:val="1334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55A0" w14:textId="77777777" w:rsidR="00A10D15" w:rsidRPr="00D2760F" w:rsidRDefault="00A10D15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1F7" w14:textId="62657A96" w:rsidR="00A10D15" w:rsidRPr="00D2760F" w:rsidRDefault="0071275C" w:rsidP="00D2760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sz w:val="24"/>
                <w:szCs w:val="24"/>
              </w:rPr>
              <w:t>Finding the software requirement.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A780" w14:textId="1A285D95" w:rsidR="00A10D15" w:rsidRPr="00D2760F" w:rsidRDefault="005957F9" w:rsidP="00D2760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AFBFC"/>
              </w:rPr>
            </w:pPr>
            <w:r w:rsidRPr="00D276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Requirement specifications are developed, the requirements mentioned in this document are validated. There can be  illegal, impractical solution or experts may interpret the requirements incorrectly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D13D" w14:textId="5877559D" w:rsidR="00A10D15" w:rsidRPr="00D2760F" w:rsidRDefault="005957F9" w:rsidP="00D2760F">
            <w:pPr>
              <w:ind w:left="-34" w:right="287" w:hanging="31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D2760F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Here the requirements are analysed, documents are validated and software’s are  managed as per the system requirements.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F299" w14:textId="77777777" w:rsidR="00A10D15" w:rsidRPr="00D2760F" w:rsidRDefault="00A10D15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7D9CE" w14:textId="77777777" w:rsidR="005957F9" w:rsidRPr="00D2760F" w:rsidRDefault="005957F9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EFFCC" w14:textId="77777777" w:rsidR="005957F9" w:rsidRPr="00D2760F" w:rsidRDefault="005957F9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91B01" w14:textId="77777777" w:rsidR="005957F9" w:rsidRPr="00D2760F" w:rsidRDefault="005957F9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8CEAD" w14:textId="1D313BB7" w:rsidR="005957F9" w:rsidRPr="00D2760F" w:rsidRDefault="001557F5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957F9" w:rsidRPr="00D2760F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A10D15" w:rsidRPr="00290416" w14:paraId="284B367A" w14:textId="77777777" w:rsidTr="00D2760F">
        <w:trPr>
          <w:trHeight w:val="261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B534" w14:textId="77777777" w:rsidR="00A10D15" w:rsidRPr="00D2760F" w:rsidRDefault="00A10D15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65F5" w14:textId="3D3091FB" w:rsidR="00A10D15" w:rsidRPr="00D2760F" w:rsidRDefault="002831E6" w:rsidP="00D2760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sz w:val="24"/>
                <w:szCs w:val="24"/>
              </w:rPr>
              <w:t>Validation protocol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2839" w14:textId="06359C16" w:rsidR="00A10D15" w:rsidRPr="00D2760F" w:rsidRDefault="00D2760F" w:rsidP="00D2760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AFBFC"/>
              </w:rPr>
            </w:pPr>
            <w:r w:rsidRPr="00D276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Validation Protocol is defined as a written plan describing the process to be validated, including production equipment and how validation will be conducted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B95F" w14:textId="40A0CF11" w:rsidR="00A10D15" w:rsidRPr="00D2760F" w:rsidRDefault="00D2760F" w:rsidP="00D2760F">
            <w:pPr>
              <w:ind w:left="-34" w:right="287" w:hanging="31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Create validation plan. Define system requirements. Create the validation protocol and test specification &amp; test then revise procedures and final report.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8E27" w14:textId="77777777" w:rsidR="00A10D15" w:rsidRDefault="00A10D15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DC4BC" w14:textId="77777777" w:rsidR="00D2760F" w:rsidRDefault="00D2760F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731E7" w14:textId="77777777" w:rsidR="00D2760F" w:rsidRDefault="00D2760F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21DF4" w14:textId="77777777" w:rsidR="00D2760F" w:rsidRDefault="00D2760F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E40DE" w14:textId="4A4D91BB" w:rsidR="00D2760F" w:rsidRPr="00D2760F" w:rsidRDefault="00D2760F" w:rsidP="00D2760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InProgress</w:t>
            </w:r>
          </w:p>
        </w:tc>
      </w:tr>
    </w:tbl>
    <w:p w14:paraId="1B14CBCD" w14:textId="77777777" w:rsidR="00A10D15" w:rsidRDefault="00A10D15" w:rsidP="00A10D15">
      <w:pPr>
        <w:spacing w:after="54"/>
        <w:ind w:left="702" w:right="322"/>
        <w:rPr>
          <w:rFonts w:ascii="Times New Roman" w:hAnsi="Times New Roman" w:cs="Times New Roman"/>
        </w:rPr>
      </w:pPr>
    </w:p>
    <w:p w14:paraId="07DB30DF" w14:textId="77777777" w:rsidR="00A10D15" w:rsidRDefault="00A10D15" w:rsidP="00A10D15">
      <w:pPr>
        <w:spacing w:after="54"/>
        <w:ind w:left="702" w:right="322"/>
        <w:rPr>
          <w:rFonts w:ascii="Times New Roman" w:hAnsi="Times New Roman" w:cs="Times New Roman"/>
        </w:rPr>
      </w:pPr>
    </w:p>
    <w:p w14:paraId="7EEE93BB" w14:textId="77777777" w:rsidR="00A10D15" w:rsidRDefault="00A10D15" w:rsidP="00A10D15">
      <w:pPr>
        <w:spacing w:after="54"/>
        <w:ind w:left="702" w:right="322"/>
        <w:rPr>
          <w:rFonts w:ascii="Times New Roman" w:hAnsi="Times New Roman" w:cs="Times New Roman"/>
        </w:rPr>
      </w:pPr>
    </w:p>
    <w:p w14:paraId="21A65A08" w14:textId="77777777" w:rsidR="00A10D15" w:rsidRDefault="00A10D15" w:rsidP="00A10D15">
      <w:pPr>
        <w:spacing w:after="54"/>
        <w:ind w:left="702" w:right="322"/>
        <w:rPr>
          <w:rFonts w:ascii="Times New Roman" w:hAnsi="Times New Roman" w:cs="Times New Roman"/>
        </w:rPr>
      </w:pPr>
    </w:p>
    <w:p w14:paraId="05D8AA5E" w14:textId="77777777" w:rsidR="00A10D15" w:rsidRDefault="00A10D15" w:rsidP="00A10D15">
      <w:pPr>
        <w:spacing w:after="54"/>
        <w:ind w:left="702" w:right="322"/>
        <w:rPr>
          <w:rFonts w:ascii="Times New Roman" w:hAnsi="Times New Roman" w:cs="Times New Roman"/>
        </w:rPr>
      </w:pPr>
    </w:p>
    <w:p w14:paraId="640C9A3C" w14:textId="77777777" w:rsidR="00A10D15" w:rsidRPr="00290416" w:rsidRDefault="00A10D15" w:rsidP="00A10D15">
      <w:pPr>
        <w:spacing w:after="54"/>
        <w:ind w:left="702" w:right="322"/>
        <w:rPr>
          <w:rFonts w:ascii="Times New Roman" w:hAnsi="Times New Roman" w:cs="Times New Roman"/>
        </w:rPr>
      </w:pPr>
    </w:p>
    <w:p w14:paraId="5285D194" w14:textId="77777777" w:rsidR="00A10D15" w:rsidRPr="00290416" w:rsidRDefault="00A10D15" w:rsidP="00A10D15">
      <w:pPr>
        <w:spacing w:after="0" w:line="259" w:lineRule="auto"/>
        <w:ind w:left="626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 </w:t>
      </w:r>
    </w:p>
    <w:p w14:paraId="72C5F62D" w14:textId="77777777" w:rsidR="00A10D15" w:rsidRDefault="00A10D15" w:rsidP="00A10D15">
      <w:pPr>
        <w:tabs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  <w:b/>
        </w:rPr>
      </w:pPr>
    </w:p>
    <w:p w14:paraId="2F820D44" w14:textId="77777777" w:rsidR="00A10D15" w:rsidRDefault="00A10D15" w:rsidP="00A10D15">
      <w:pPr>
        <w:tabs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  <w:b/>
        </w:rPr>
      </w:pPr>
    </w:p>
    <w:p w14:paraId="2B43B95A" w14:textId="77777777" w:rsidR="00A10D15" w:rsidRDefault="00A10D15" w:rsidP="00A10D15">
      <w:pPr>
        <w:tabs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  <w:b/>
        </w:rPr>
      </w:pPr>
    </w:p>
    <w:p w14:paraId="602A8EC1" w14:textId="77777777" w:rsidR="00A10D15" w:rsidRDefault="00A10D15" w:rsidP="00A10D15">
      <w:pPr>
        <w:tabs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  <w:b/>
        </w:rPr>
      </w:pPr>
    </w:p>
    <w:p w14:paraId="5BB372E1" w14:textId="77777777" w:rsidR="00A10D15" w:rsidRDefault="00A10D15" w:rsidP="00A10D15">
      <w:pPr>
        <w:tabs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  <w:b/>
        </w:rPr>
      </w:pPr>
    </w:p>
    <w:p w14:paraId="0E4B09BE" w14:textId="77777777" w:rsidR="00A10D15" w:rsidRPr="00AD1346" w:rsidRDefault="00A10D15" w:rsidP="00A10D15">
      <w:pPr>
        <w:tabs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AD1346">
        <w:rPr>
          <w:rFonts w:ascii="Times New Roman" w:hAnsi="Times New Roman" w:cs="Times New Roman"/>
          <w:bCs/>
          <w:sz w:val="28"/>
          <w:szCs w:val="28"/>
        </w:rPr>
        <w:t xml:space="preserve">Tasks in Progress or Completed: </w:t>
      </w:r>
    </w:p>
    <w:p w14:paraId="6FC175FE" w14:textId="77777777" w:rsidR="00A10D15" w:rsidRPr="00290416" w:rsidRDefault="00A10D15" w:rsidP="00A10D15">
      <w:pPr>
        <w:spacing w:after="0" w:line="259" w:lineRule="auto"/>
        <w:ind w:right="0"/>
        <w:jc w:val="left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-572" w:type="dxa"/>
        <w:tblCellMar>
          <w:top w:w="44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2681"/>
        <w:gridCol w:w="2253"/>
        <w:gridCol w:w="2168"/>
        <w:gridCol w:w="2963"/>
      </w:tblGrid>
      <w:tr w:rsidR="00A10D15" w:rsidRPr="00D2760F" w14:paraId="11236FB8" w14:textId="77777777">
        <w:trPr>
          <w:trHeight w:val="679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8569" w14:textId="77777777" w:rsidR="00A10D15" w:rsidRPr="00D2760F" w:rsidRDefault="00A10D15">
            <w:pPr>
              <w:spacing w:after="0" w:line="259" w:lineRule="auto"/>
              <w:ind w:left="134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Name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FBF6" w14:textId="77777777" w:rsidR="00A10D15" w:rsidRPr="00D2760F" w:rsidRDefault="00A10D15">
            <w:pPr>
              <w:spacing w:after="0" w:line="259" w:lineRule="auto"/>
              <w:ind w:left="0" w:right="5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FF14" w14:textId="77777777" w:rsidR="00A10D15" w:rsidRPr="00D2760F" w:rsidRDefault="00A10D15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Member Responsible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A611" w14:textId="77777777" w:rsidR="00A10D15" w:rsidRPr="00D2760F" w:rsidRDefault="00A10D15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Percentage Complete </w:t>
            </w:r>
          </w:p>
          <w:p w14:paraId="74A5A121" w14:textId="77777777" w:rsidR="00A10D15" w:rsidRPr="00D2760F" w:rsidRDefault="00A10D15">
            <w:pPr>
              <w:spacing w:after="0" w:line="259" w:lineRule="auto"/>
              <w:ind w:left="0" w:right="1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10D15" w:rsidRPr="00D2760F" w14:paraId="4D2D6473" w14:textId="77777777">
        <w:trPr>
          <w:trHeight w:val="849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9BB8" w14:textId="4384D870" w:rsidR="00A10D15" w:rsidRPr="00D2760F" w:rsidRDefault="00A10D15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E2F" w:rsidRPr="00D2760F">
              <w:rPr>
                <w:rFonts w:ascii="Times New Roman" w:hAnsi="Times New Roman" w:cs="Times New Roman"/>
                <w:sz w:val="24"/>
                <w:szCs w:val="24"/>
              </w:rPr>
              <w:t>Manage Category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AC52" w14:textId="7837AFBC" w:rsidR="00A10D15" w:rsidRPr="00D2760F" w:rsidRDefault="00DC5E2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eastAsia="Times New Roman" w:hAnsi="Times New Roman" w:cs="Times New Roman"/>
                <w:sz w:val="24"/>
                <w:szCs w:val="24"/>
              </w:rPr>
              <w:t>Admin must manage categories according to products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B4C2" w14:textId="37130A1E" w:rsidR="00A10D15" w:rsidRPr="00D2760F" w:rsidRDefault="00A10D15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E2F" w:rsidRPr="00D2760F">
              <w:rPr>
                <w:rFonts w:ascii="Times New Roman" w:eastAsia="Times New Roman" w:hAnsi="Times New Roman" w:cs="Times New Roman"/>
                <w:sz w:val="24"/>
                <w:szCs w:val="24"/>
              </w:rPr>
              <w:t>Smital Kaginkar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7B88" w14:textId="77777777" w:rsidR="00A10D15" w:rsidRDefault="00A10D15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1EC282" w14:textId="77777777" w:rsidR="00D2760F" w:rsidRDefault="00D2760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  <w:p w14:paraId="2B9D50B1" w14:textId="65EB347D" w:rsidR="00D2760F" w:rsidRPr="00D2760F" w:rsidRDefault="00D2760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D15" w:rsidRPr="00D2760F" w14:paraId="6CEE7100" w14:textId="77777777">
        <w:trPr>
          <w:trHeight w:val="849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7AEC" w14:textId="01100731" w:rsidR="00A10D15" w:rsidRPr="00D2760F" w:rsidRDefault="00A10D15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E2F" w:rsidRPr="00D2760F">
              <w:rPr>
                <w:rFonts w:ascii="Times New Roman" w:hAnsi="Times New Roman" w:cs="Times New Roman"/>
                <w:sz w:val="24"/>
                <w:szCs w:val="24"/>
              </w:rPr>
              <w:t>Add Products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A633" w14:textId="1F6C07AA" w:rsidR="00A10D15" w:rsidRPr="00D2760F" w:rsidRDefault="00DC5E2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eastAsia="Times New Roman" w:hAnsi="Times New Roman" w:cs="Times New Roman"/>
                <w:sz w:val="24"/>
                <w:szCs w:val="28"/>
              </w:rPr>
              <w:t>Products must be added according to their respective category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ACAB" w14:textId="7077F75D" w:rsidR="00A10D15" w:rsidRPr="00D2760F" w:rsidRDefault="00A10D15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7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E2F" w:rsidRPr="00D2760F">
              <w:rPr>
                <w:rFonts w:ascii="Times New Roman" w:eastAsia="Times New Roman" w:hAnsi="Times New Roman" w:cs="Times New Roman"/>
                <w:sz w:val="24"/>
                <w:szCs w:val="24"/>
              </w:rPr>
              <w:t>Smital Kaginkar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1A86" w14:textId="63F3003D" w:rsidR="00A10D15" w:rsidRPr="00D2760F" w:rsidRDefault="00D2760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  <w:r w:rsidR="00A10D15" w:rsidRPr="00D27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272038A" w14:textId="77777777" w:rsidR="00A10D15" w:rsidRPr="00D2760F" w:rsidRDefault="00A10D15" w:rsidP="00A10D15">
      <w:pPr>
        <w:spacing w:after="52" w:line="259" w:lineRule="auto"/>
        <w:ind w:left="0" w:right="0" w:firstLine="0"/>
        <w:jc w:val="left"/>
        <w:rPr>
          <w:rFonts w:ascii="Times New Roman" w:hAnsi="Times New Roman" w:cs="Times New Roman"/>
          <w:sz w:val="28"/>
          <w:szCs w:val="24"/>
        </w:rPr>
      </w:pPr>
    </w:p>
    <w:p w14:paraId="3AFE8665" w14:textId="77777777" w:rsidR="00A10D15" w:rsidRPr="00AD1346" w:rsidRDefault="00A10D15" w:rsidP="00A10D15">
      <w:pPr>
        <w:spacing w:after="52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5176B28C" w14:textId="77777777" w:rsidR="00A10D15" w:rsidRPr="00AD1346" w:rsidRDefault="00A10D15" w:rsidP="00A10D15">
      <w:pPr>
        <w:spacing w:after="3" w:line="259" w:lineRule="auto"/>
        <w:ind w:left="0" w:right="0" w:firstLine="0"/>
        <w:jc w:val="left"/>
        <w:rPr>
          <w:rFonts w:ascii="Times New Roman" w:hAnsi="Times New Roman" w:cs="Times New Roman"/>
          <w:bCs/>
          <w:sz w:val="28"/>
          <w:szCs w:val="24"/>
        </w:rPr>
      </w:pPr>
      <w:r w:rsidRPr="00AD1346">
        <w:rPr>
          <w:rFonts w:ascii="Times New Roman" w:hAnsi="Times New Roman" w:cs="Times New Roman"/>
          <w:bCs/>
          <w:sz w:val="28"/>
          <w:szCs w:val="24"/>
        </w:rPr>
        <w:t xml:space="preserve">Upcoming Tasks: </w:t>
      </w:r>
    </w:p>
    <w:p w14:paraId="51AC873D" w14:textId="77777777" w:rsidR="00A10D15" w:rsidRPr="00290416" w:rsidRDefault="00A10D15" w:rsidP="00A10D15">
      <w:pPr>
        <w:spacing w:after="3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62CD1BF4" w14:textId="77777777" w:rsidR="00A10D15" w:rsidRPr="00290416" w:rsidRDefault="00A10D15" w:rsidP="00A10D15">
      <w:pPr>
        <w:spacing w:after="0" w:line="259" w:lineRule="auto"/>
        <w:ind w:left="626" w:right="0" w:firstLine="0"/>
        <w:jc w:val="left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-572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43"/>
        <w:gridCol w:w="3477"/>
        <w:gridCol w:w="3845"/>
      </w:tblGrid>
      <w:tr w:rsidR="00A10D15" w:rsidRPr="00290416" w14:paraId="75523FDE" w14:textId="77777777">
        <w:trPr>
          <w:trHeight w:val="56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55F3" w14:textId="77777777" w:rsidR="00A10D15" w:rsidRPr="00290416" w:rsidRDefault="00A10D15">
            <w:pPr>
              <w:spacing w:after="0" w:line="259" w:lineRule="auto"/>
              <w:ind w:left="137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Task Name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4435" w14:textId="77777777" w:rsidR="00A10D15" w:rsidRPr="00290416" w:rsidRDefault="00A10D15">
            <w:pPr>
              <w:spacing w:after="0" w:line="259" w:lineRule="auto"/>
              <w:ind w:left="10" w:right="0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AC0D" w14:textId="77777777" w:rsidR="00A10D15" w:rsidRPr="00290416" w:rsidRDefault="00A10D15">
            <w:pPr>
              <w:spacing w:after="0" w:line="259" w:lineRule="auto"/>
              <w:ind w:left="91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290416">
              <w:rPr>
                <w:rFonts w:ascii="Times New Roman" w:hAnsi="Times New Roman" w:cs="Times New Roman"/>
                <w:b/>
              </w:rPr>
              <w:t xml:space="preserve">Team Member Responsible </w:t>
            </w:r>
          </w:p>
        </w:tc>
      </w:tr>
      <w:tr w:rsidR="00A10D15" w:rsidRPr="00290416" w14:paraId="3961991C" w14:textId="77777777">
        <w:trPr>
          <w:trHeight w:val="86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1CFC" w14:textId="47290B43" w:rsidR="00A10D15" w:rsidRPr="00290416" w:rsidRDefault="00A10D15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DC5E2F">
              <w:rPr>
                <w:rFonts w:ascii="Times New Roman" w:hAnsi="Times New Roman" w:cs="Times New Roman"/>
              </w:rPr>
              <w:t>Add Product on website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DAC5" w14:textId="544CEF47" w:rsidR="00A10D15" w:rsidRPr="00290416" w:rsidRDefault="00DC5E2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421B79">
              <w:rPr>
                <w:rFonts w:ascii="Times New Roman" w:eastAsia="Times New Roman" w:hAnsi="Times New Roman" w:cs="Times New Roman"/>
              </w:rPr>
              <w:t>Admin adds the product to the website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8EB4" w14:textId="218DF098" w:rsidR="00A10D15" w:rsidRPr="00290416" w:rsidRDefault="00A10D15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DC5E2F" w:rsidRPr="007355BA">
              <w:rPr>
                <w:rFonts w:ascii="Times New Roman" w:eastAsia="Times New Roman" w:hAnsi="Times New Roman" w:cs="Times New Roman"/>
                <w:szCs w:val="24"/>
              </w:rPr>
              <w:t>Darshan Ghatge.</w:t>
            </w:r>
          </w:p>
        </w:tc>
      </w:tr>
      <w:tr w:rsidR="00A10D15" w:rsidRPr="00290416" w14:paraId="0929E9CE" w14:textId="77777777">
        <w:trPr>
          <w:trHeight w:val="86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9B9D" w14:textId="18DE1374" w:rsidR="00A10D15" w:rsidRPr="00290416" w:rsidRDefault="00DC5E2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Products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CB13" w14:textId="75C727B7" w:rsidR="00A10D15" w:rsidRPr="00290416" w:rsidRDefault="00DC5E2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must manage the products by checking the stock of products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6741" w14:textId="5D53ABAB" w:rsidR="00A10D15" w:rsidRPr="00290416" w:rsidRDefault="00A10D15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DC5E2F" w:rsidRPr="007355BA">
              <w:rPr>
                <w:rFonts w:ascii="Times New Roman" w:eastAsia="Times New Roman" w:hAnsi="Times New Roman" w:cs="Times New Roman"/>
                <w:szCs w:val="24"/>
              </w:rPr>
              <w:t>Darshan Ghatge.</w:t>
            </w:r>
          </w:p>
        </w:tc>
      </w:tr>
    </w:tbl>
    <w:p w14:paraId="27FB385D" w14:textId="77777777" w:rsidR="00A10D15" w:rsidRPr="00290416" w:rsidRDefault="00A10D15" w:rsidP="00A10D15">
      <w:pPr>
        <w:spacing w:line="259" w:lineRule="auto"/>
        <w:ind w:left="626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 </w:t>
      </w:r>
    </w:p>
    <w:p w14:paraId="6BAE07EC" w14:textId="77777777" w:rsidR="00A10D15" w:rsidRPr="00290416" w:rsidRDefault="00A10D15" w:rsidP="00A10D15">
      <w:pPr>
        <w:spacing w:after="52" w:line="259" w:lineRule="auto"/>
        <w:ind w:left="626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 </w:t>
      </w:r>
    </w:p>
    <w:p w14:paraId="0E72D529" w14:textId="77777777" w:rsidR="00A10D15" w:rsidRPr="00290416" w:rsidRDefault="00A10D15" w:rsidP="00A10D15">
      <w:pPr>
        <w:spacing w:after="8" w:line="259" w:lineRule="auto"/>
        <w:ind w:left="3738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  <w:b/>
        </w:rPr>
        <w:t xml:space="preserve"> </w:t>
      </w:r>
    </w:p>
    <w:p w14:paraId="66683313" w14:textId="77777777" w:rsidR="00A10D15" w:rsidRDefault="00A10D15" w:rsidP="00A10D15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 </w:t>
      </w:r>
    </w:p>
    <w:p w14:paraId="467C4E0C" w14:textId="77777777" w:rsidR="00A10D15" w:rsidRDefault="00A10D15" w:rsidP="00A10D15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29CAFCA6" w14:textId="77777777" w:rsidR="00A10D15" w:rsidRDefault="00A10D15" w:rsidP="00A10D15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6B4B416C" w14:textId="77777777" w:rsidR="00A10D15" w:rsidRPr="00290416" w:rsidRDefault="00A10D15" w:rsidP="00A10D15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4119B343" w14:textId="77777777" w:rsidR="00A10D15" w:rsidRPr="00290416" w:rsidRDefault="00A10D15" w:rsidP="00A10D15">
      <w:pPr>
        <w:ind w:left="0" w:right="14" w:firstLine="0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Date:                                                                                                         Signature of the students </w:t>
      </w:r>
    </w:p>
    <w:p w14:paraId="11FEE1E4" w14:textId="77777777" w:rsidR="00A10D15" w:rsidRDefault="00A10D15" w:rsidP="00A10D15"/>
    <w:p w14:paraId="5E6104D2" w14:textId="77777777" w:rsidR="00EF176C" w:rsidRDefault="00EF176C"/>
    <w:sectPr w:rsidR="00EF176C">
      <w:pgSz w:w="11906" w:h="16838"/>
      <w:pgMar w:top="1135" w:right="1440" w:bottom="993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919"/>
    <w:multiLevelType w:val="hybridMultilevel"/>
    <w:tmpl w:val="70E8C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D15"/>
    <w:rsid w:val="001460AB"/>
    <w:rsid w:val="001557F5"/>
    <w:rsid w:val="001971C4"/>
    <w:rsid w:val="002831E6"/>
    <w:rsid w:val="005957F9"/>
    <w:rsid w:val="0071275C"/>
    <w:rsid w:val="00740F48"/>
    <w:rsid w:val="00A10D15"/>
    <w:rsid w:val="00D2760F"/>
    <w:rsid w:val="00DC2C94"/>
    <w:rsid w:val="00DC5E2F"/>
    <w:rsid w:val="00E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8415"/>
  <w15:docId w15:val="{AA8DE74D-EB52-41F2-9D3A-0546AA7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15"/>
    <w:pPr>
      <w:spacing w:after="4" w:line="264" w:lineRule="auto"/>
      <w:ind w:left="574" w:right="114" w:hanging="8"/>
      <w:jc w:val="both"/>
    </w:pPr>
    <w:rPr>
      <w:rFonts w:ascii="Cambria" w:eastAsia="Cambria" w:hAnsi="Cambria" w:cs="Cambria"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10D15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10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ghatge</dc:creator>
  <cp:keywords/>
  <dc:description/>
  <cp:lastModifiedBy>Smital kaginkar</cp:lastModifiedBy>
  <cp:revision>3</cp:revision>
  <dcterms:created xsi:type="dcterms:W3CDTF">2023-05-08T22:01:00Z</dcterms:created>
  <dcterms:modified xsi:type="dcterms:W3CDTF">2023-05-09T05:56:00Z</dcterms:modified>
</cp:coreProperties>
</file>