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B700" w14:textId="4433948D" w:rsidR="00A24C19" w:rsidRDefault="00553C21">
      <w:pPr>
        <w:rPr>
          <w:noProof/>
        </w:rPr>
      </w:pPr>
      <w:r>
        <w:t>2.</w:t>
      </w:r>
      <w:r w:rsidRPr="00553C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411C0" wp14:editId="47210B07">
            <wp:extent cx="5943600" cy="14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B852" w14:textId="2667113D" w:rsidR="00D60952" w:rsidRDefault="00D60952">
      <w:pPr>
        <w:rPr>
          <w:noProof/>
        </w:rPr>
      </w:pPr>
      <w:r>
        <w:rPr>
          <w:noProof/>
        </w:rPr>
        <w:t>5.</w:t>
      </w:r>
    </w:p>
    <w:p w14:paraId="5B0D22E8" w14:textId="5366B65B" w:rsidR="00D60952" w:rsidRDefault="00D60952">
      <w:r>
        <w:rPr>
          <w:noProof/>
        </w:rPr>
        <w:drawing>
          <wp:inline distT="0" distB="0" distL="0" distR="0" wp14:anchorId="3A08A0AA" wp14:editId="22D0EC44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95CE" w14:textId="4C08B84C" w:rsidR="00A53F19" w:rsidRDefault="00A53F19">
      <w:r>
        <w:t>5.1</w:t>
      </w:r>
    </w:p>
    <w:p w14:paraId="05931514" w14:textId="7A9C2435" w:rsidR="00A53F19" w:rsidRDefault="00A53F19">
      <w:r>
        <w:rPr>
          <w:noProof/>
        </w:rPr>
        <w:lastRenderedPageBreak/>
        <w:drawing>
          <wp:inline distT="0" distB="0" distL="0" distR="0" wp14:anchorId="25921774" wp14:editId="16BBF0A5">
            <wp:extent cx="5943600" cy="427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827" w14:textId="5EAB898B" w:rsidR="00DB3C96" w:rsidRDefault="00DB3C96">
      <w:r>
        <w:t>5.2</w:t>
      </w:r>
    </w:p>
    <w:p w14:paraId="75C87B20" w14:textId="781620F4" w:rsidR="00DB3C96" w:rsidRDefault="00DB3C96">
      <w:r>
        <w:rPr>
          <w:noProof/>
        </w:rPr>
        <w:lastRenderedPageBreak/>
        <w:drawing>
          <wp:inline distT="0" distB="0" distL="0" distR="0" wp14:anchorId="03FB2F59" wp14:editId="32B1D32B">
            <wp:extent cx="5943600" cy="3803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428" w14:textId="6AFED8E8" w:rsidR="00A53F19" w:rsidRDefault="00C947F9">
      <w:pPr>
        <w:rPr>
          <w:noProof/>
        </w:rPr>
      </w:pPr>
      <w:r>
        <w:t>7.</w:t>
      </w:r>
      <w:r w:rsidRPr="00C947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31632" wp14:editId="36F879F6">
            <wp:extent cx="594360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6A3" w14:textId="77777777" w:rsidR="00DB3C96" w:rsidRDefault="00DB3C96">
      <w:pPr>
        <w:rPr>
          <w:noProof/>
        </w:rPr>
      </w:pPr>
    </w:p>
    <w:p w14:paraId="3F2D39C1" w14:textId="1C1E9D55" w:rsidR="00C947F9" w:rsidRDefault="00CC7AB9">
      <w:pPr>
        <w:rPr>
          <w:noProof/>
        </w:rPr>
      </w:pPr>
      <w:r>
        <w:lastRenderedPageBreak/>
        <w:t>10.</w:t>
      </w:r>
      <w:r w:rsidRPr="00CC7A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4C7FF" wp14:editId="673CA1F8">
            <wp:extent cx="5943600" cy="1536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917B" w14:textId="77777777" w:rsidR="00CC7AB9" w:rsidRDefault="00CC7AB9"/>
    <w:sectPr w:rsidR="00CC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21"/>
    <w:rsid w:val="00553C21"/>
    <w:rsid w:val="009A4D1F"/>
    <w:rsid w:val="00A2107D"/>
    <w:rsid w:val="00A24C19"/>
    <w:rsid w:val="00A53F19"/>
    <w:rsid w:val="00C947F9"/>
    <w:rsid w:val="00CC7AB9"/>
    <w:rsid w:val="00D60952"/>
    <w:rsid w:val="00DB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44C"/>
  <w15:chartTrackingRefBased/>
  <w15:docId w15:val="{28BECCD6-B947-4B99-879A-7DFDB053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Митковска</dc:creator>
  <cp:keywords/>
  <dc:description/>
  <cp:lastModifiedBy>Сара Митковска</cp:lastModifiedBy>
  <cp:revision>2</cp:revision>
  <dcterms:created xsi:type="dcterms:W3CDTF">2022-04-10T21:07:00Z</dcterms:created>
  <dcterms:modified xsi:type="dcterms:W3CDTF">2022-04-10T21:07:00Z</dcterms:modified>
</cp:coreProperties>
</file>