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44" w:rsidRDefault="00762C44" w:rsidP="00096F26">
      <w:pPr>
        <w:spacing w:after="0" w:line="240" w:lineRule="auto"/>
      </w:pPr>
      <w:hyperlink r:id="rId4" w:history="1">
        <w:r>
          <w:rPr>
            <w:rStyle w:val="Hyperlink"/>
          </w:rPr>
          <w:t>https://www.youtube.com/watch?v=jQwYBc7YBXs</w:t>
        </w:r>
      </w:hyperlink>
    </w:p>
    <w:p w:rsidR="00762C44" w:rsidRDefault="00762C44" w:rsidP="00096F26">
      <w:pPr>
        <w:spacing w:after="0" w:line="240" w:lineRule="auto"/>
      </w:pPr>
    </w:p>
    <w:p w:rsidR="00762C44" w:rsidRDefault="00762C44" w:rsidP="00096F26">
      <w:pPr>
        <w:spacing w:after="0" w:line="240" w:lineRule="auto"/>
        <w:rPr>
          <w:rFonts w:ascii="inherit" w:eastAsia="Times New Roman" w:hAnsi="inherit" w:cs="Courier New"/>
          <w:color w:val="000000"/>
          <w:sz w:val="18"/>
        </w:rPr>
      </w:pP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#include &lt;AFMotor.h&gt;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#include &lt;Servo.h&gt;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#include &lt;NewPing.h&gt;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#define TRIG_PIN A0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#define ECHO_PIN A1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#define MAX_DISTANCE_POSSIBLE 100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#define MAX_SPEED 160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#define MOTORS_CALIBRATION_OFFSET 3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#define COLL_DIST 20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#define TURN_DIST COLL_DIST+10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NewPing sonar(TRIG_PIN, ECHO_PIN, MAX_DISTANCE_POSSIBLE);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AF_</w:t>
      </w: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DCMotor</w:t>
      </w:r>
      <w:r w:rsidRPr="00096F26">
        <w:rPr>
          <w:rFonts w:ascii="inherit" w:eastAsia="Times New Roman" w:hAnsi="inherit" w:cs="Courier New"/>
          <w:color w:val="000000"/>
          <w:sz w:val="18"/>
        </w:rPr>
        <w:t xml:space="preserve"> leftMotor(1, MOTOR12_8KHZ);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AF_</w:t>
      </w: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DCMotor</w:t>
      </w:r>
      <w:r w:rsidRPr="00096F26">
        <w:rPr>
          <w:rFonts w:ascii="inherit" w:eastAsia="Times New Roman" w:hAnsi="inherit" w:cs="Courier New"/>
          <w:color w:val="000000"/>
          <w:sz w:val="18"/>
        </w:rPr>
        <w:t xml:space="preserve"> rightMotor(2, MOTOR12_8KHZ);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Servo neckControllerServoMotor;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int pos = 0;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maxDist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maxAngle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maxRight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maxLeft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maxFront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course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curDist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String motorSet = "";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speedSet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setup()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neckControllerServoMotor.attach(10);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neckControllerServoMotor.write(90);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delay(2000);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checkPath();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motorSet = "FORWARD";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neckControllerServoMotor.write(90);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moveForward();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loop()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checkForward();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checkPath();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checkPath()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int curLeft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int curFront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int curRight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int curDist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neckControllerServoMotor.write(144);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delay(120);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for(pos = 144; pos &gt;= 36; pos-=18)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neckControllerServoMotor.write(pos);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delay(90);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  checkForward();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curDist = readPing();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lastRenderedPageBreak/>
        <w:t>    if (curDist &lt; COLL_DIST)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  checkCourse();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  break;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(curDist &lt; TURN_DIST)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  changePath();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(curDist &gt; curDist) {maxAngle = pos;}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(pos &gt; 90 &amp;&amp; curDist &gt; curLeft) { curLeft = curDist;}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(pos == 90 &amp;&amp; curDist &gt; curFront) {curFront = curDist;}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(pos &lt; 90 &amp;&amp; curDist &gt; curRight) {curRight = curDist;}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maxLeft = curLeft;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maxRight = curRight;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maxFront = curFront;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setCourse()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(maxAngle &lt; 90) {turnRight();}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if (maxAngle &gt; 90) {turnLeft();}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maxLeft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maxRight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maxFront = 0;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checkCourse()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moveBackward();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delay(500);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moveStop();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setCourse();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changePath()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 xml:space="preserve">  if (pos &lt; 90) {lookLeft();} 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if (pos &gt; 90) {lookRight();}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int readPing()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delay(70);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unsigned int uS = sonar.ping();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int cm = uS/US_ROUNDTRIP_CM;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return cm;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checkForward() { if (motorSet=="FORWARD") {leftMotor.run(FORWARD); rightMotor.run(FORWARD); } 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checkBackward() { if (motorSet=="BACKWARD") {leftMotor.run(BACKWARD); rightMotor.run(BACKWARD); } 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moveStop() {leftMotor.run(RELEASE); rightMotor.run(RELEASE);}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moveForward()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motorSet = "FORWARD";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leftMotor.run(FORWARD);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rightMotor.run(FORWARD);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for (speedSet = 0; speedSet &lt; MAX_SPEED; speedSet +=2)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leftMotor.setSpeed(speedSet+MOTORS_CALIBRATION_OFFSET);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rightMotor.setSpeed(speedSet);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delay(5);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moveBackward()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motorSet = "BACKWARD";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leftMotor.run(BACKWARD);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rightMotor.run(BACKWARD);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for (speedSet = 0; speedSet &lt; MAX_SPEED; speedSet +=2)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leftMotor.setSpeed(speedSet+MOTORS_CALIBRATION_OFFSET);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rightMotor.setSpeed(speedSet);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  delay(5);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turnRight()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motorSet = "RIGHT";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leftMotor.run(FORWARD);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rightMotor.run(BACKWARD);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delay(400);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motorSet = "FORWARD";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leftMotor.run(FORWARD);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rightMotor.run(FORWARD);    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turnLeft() {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motorSet = "LEFT";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leftMotor.run(BACKWARD);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rightMotor.run(FORWARD);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delay(400);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motorSet = "FORWARD";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leftMotor.run(FORWARD);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  rightMotor.run(FORWARD);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} 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lookRight() {rightMotor.run(BACKWARD); delay(400); rightMotor.run(FORWARD);}</w:t>
      </w:r>
    </w:p>
    <w:p w:rsidR="00096F26" w:rsidRPr="00096F26" w:rsidRDefault="00096F26" w:rsidP="00096F2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6F26">
        <w:rPr>
          <w:rFonts w:ascii="inherit" w:eastAsia="Times New Roman" w:hAnsi="inherit" w:cs="Courier New"/>
          <w:color w:val="000000"/>
          <w:sz w:val="18"/>
        </w:rPr>
        <w:t>void lookLeft() {leftMotor.run(BACKWARD); delay(400); leftMotor.run(FORWARD);}</w:t>
      </w:r>
    </w:p>
    <w:p w:rsidR="00413CDD" w:rsidRDefault="00413CDD"/>
    <w:sectPr w:rsidR="00413CDD" w:rsidSect="00B0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F26"/>
    <w:rsid w:val="00096F26"/>
    <w:rsid w:val="00413CDD"/>
    <w:rsid w:val="00762C44"/>
    <w:rsid w:val="00B0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096F26"/>
  </w:style>
  <w:style w:type="character" w:customStyle="1" w:styleId="crayon-i">
    <w:name w:val="crayon-i"/>
    <w:basedOn w:val="DefaultParagraphFont"/>
    <w:rsid w:val="00096F26"/>
  </w:style>
  <w:style w:type="character" w:customStyle="1" w:styleId="crayon-h">
    <w:name w:val="crayon-h"/>
    <w:basedOn w:val="DefaultParagraphFont"/>
    <w:rsid w:val="00096F26"/>
  </w:style>
  <w:style w:type="character" w:customStyle="1" w:styleId="crayon-v">
    <w:name w:val="crayon-v"/>
    <w:basedOn w:val="DefaultParagraphFont"/>
    <w:rsid w:val="00096F26"/>
  </w:style>
  <w:style w:type="character" w:customStyle="1" w:styleId="crayon-sy">
    <w:name w:val="crayon-sy"/>
    <w:basedOn w:val="DefaultParagraphFont"/>
    <w:rsid w:val="00096F26"/>
  </w:style>
  <w:style w:type="character" w:customStyle="1" w:styleId="crayon-cn">
    <w:name w:val="crayon-cn"/>
    <w:basedOn w:val="DefaultParagraphFont"/>
    <w:rsid w:val="00096F26"/>
  </w:style>
  <w:style w:type="character" w:customStyle="1" w:styleId="crayon-r">
    <w:name w:val="crayon-r"/>
    <w:basedOn w:val="DefaultParagraphFont"/>
    <w:rsid w:val="00096F26"/>
  </w:style>
  <w:style w:type="character" w:customStyle="1" w:styleId="crayon-o">
    <w:name w:val="crayon-o"/>
    <w:basedOn w:val="DefaultParagraphFont"/>
    <w:rsid w:val="00096F26"/>
  </w:style>
  <w:style w:type="character" w:customStyle="1" w:styleId="crayon-t">
    <w:name w:val="crayon-t"/>
    <w:basedOn w:val="DefaultParagraphFont"/>
    <w:rsid w:val="00096F26"/>
  </w:style>
  <w:style w:type="character" w:customStyle="1" w:styleId="crayon-s">
    <w:name w:val="crayon-s"/>
    <w:basedOn w:val="DefaultParagraphFont"/>
    <w:rsid w:val="00096F26"/>
  </w:style>
  <w:style w:type="character" w:customStyle="1" w:styleId="crayon-st">
    <w:name w:val="crayon-st"/>
    <w:basedOn w:val="DefaultParagraphFont"/>
    <w:rsid w:val="00096F26"/>
  </w:style>
  <w:style w:type="character" w:styleId="Hyperlink">
    <w:name w:val="Hyperlink"/>
    <w:basedOn w:val="DefaultParagraphFont"/>
    <w:uiPriority w:val="99"/>
    <w:semiHidden/>
    <w:unhideWhenUsed/>
    <w:rsid w:val="00762C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QwYBc7YB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2019-07-25T10:20:00Z</dcterms:created>
  <dcterms:modified xsi:type="dcterms:W3CDTF">2019-07-25T10:21:00Z</dcterms:modified>
</cp:coreProperties>
</file>