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9FBC9" w14:textId="3FD81774" w:rsidR="00FC57CE" w:rsidRDefault="005E599C" w:rsidP="005E599C">
      <w:pPr>
        <w:jc w:val="center"/>
        <w:rPr>
          <w:b/>
          <w:bCs/>
          <w:sz w:val="36"/>
          <w:szCs w:val="36"/>
        </w:rPr>
      </w:pPr>
      <w:r w:rsidRPr="005E599C">
        <w:rPr>
          <w:b/>
          <w:bCs/>
          <w:sz w:val="36"/>
          <w:szCs w:val="36"/>
        </w:rPr>
        <w:t>Practical-3</w:t>
      </w:r>
    </w:p>
    <w:p w14:paraId="6E636EA5" w14:textId="2D401492" w:rsidR="005E599C" w:rsidRDefault="005E599C" w:rsidP="005E599C">
      <w:r>
        <w:t>PR-3.1</w:t>
      </w:r>
    </w:p>
    <w:p w14:paraId="517BA80C" w14:textId="77777777" w:rsidR="005E599C" w:rsidRPr="005E599C" w:rsidRDefault="005E599C" w:rsidP="005E599C">
      <w:pPr>
        <w:rPr>
          <w:b/>
          <w:bCs/>
        </w:rPr>
      </w:pPr>
      <w:r w:rsidRPr="005E599C">
        <w:rPr>
          <w:b/>
          <w:bCs/>
        </w:rPr>
        <w:t>A teacher has a stack of student answer sheets with marks written on them and needs to</w:t>
      </w:r>
    </w:p>
    <w:p w14:paraId="0FEABFE2" w14:textId="77777777" w:rsidR="005E599C" w:rsidRPr="005E599C" w:rsidRDefault="005E599C" w:rsidP="005E599C">
      <w:pPr>
        <w:rPr>
          <w:b/>
          <w:bCs/>
        </w:rPr>
      </w:pPr>
      <w:r w:rsidRPr="005E599C">
        <w:rPr>
          <w:b/>
          <w:bCs/>
        </w:rPr>
        <w:t>arrange them in order before entering grades. She tries three different methods: in the first, she</w:t>
      </w:r>
    </w:p>
    <w:p w14:paraId="3BD00DAE" w14:textId="77777777" w:rsidR="005E599C" w:rsidRPr="005E599C" w:rsidRDefault="005E599C" w:rsidP="005E599C">
      <w:pPr>
        <w:rPr>
          <w:b/>
          <w:bCs/>
        </w:rPr>
      </w:pPr>
      <w:r w:rsidRPr="005E599C">
        <w:rPr>
          <w:b/>
          <w:bCs/>
        </w:rPr>
        <w:t>repeatedly compares adjacent sheets and swaps them if they are out of order; in the second,</w:t>
      </w:r>
    </w:p>
    <w:p w14:paraId="37A9981D" w14:textId="77777777" w:rsidR="005E599C" w:rsidRPr="005E599C" w:rsidRDefault="005E599C" w:rsidP="005E599C">
      <w:pPr>
        <w:rPr>
          <w:b/>
          <w:bCs/>
        </w:rPr>
      </w:pPr>
      <w:r w:rsidRPr="005E599C">
        <w:rPr>
          <w:b/>
          <w:bCs/>
        </w:rPr>
        <w:t>she finds the lowest-marked sheet each time and places it at the front; in the third, she picks</w:t>
      </w:r>
    </w:p>
    <w:p w14:paraId="003D6A74" w14:textId="77777777" w:rsidR="005E599C" w:rsidRPr="005E599C" w:rsidRDefault="005E599C" w:rsidP="005E599C">
      <w:pPr>
        <w:rPr>
          <w:b/>
          <w:bCs/>
        </w:rPr>
      </w:pPr>
      <w:r w:rsidRPr="005E599C">
        <w:rPr>
          <w:b/>
          <w:bCs/>
        </w:rPr>
        <w:t>each sheet one by one and inserts it into its correct position among the already-arranged</w:t>
      </w:r>
    </w:p>
    <w:p w14:paraId="4F29966B" w14:textId="77777777" w:rsidR="005E599C" w:rsidRPr="005E599C" w:rsidRDefault="005E599C" w:rsidP="005E599C">
      <w:pPr>
        <w:rPr>
          <w:b/>
          <w:bCs/>
        </w:rPr>
      </w:pPr>
      <w:r w:rsidRPr="005E599C">
        <w:rPr>
          <w:b/>
          <w:bCs/>
        </w:rPr>
        <w:t>sheets. Implement all three methods and for each one, print the sorted order of marks.</w:t>
      </w:r>
    </w:p>
    <w:p w14:paraId="097C5C25" w14:textId="77777777" w:rsidR="005E599C" w:rsidRPr="005E599C" w:rsidRDefault="005E599C" w:rsidP="005E599C">
      <w:pPr>
        <w:rPr>
          <w:b/>
          <w:bCs/>
        </w:rPr>
      </w:pPr>
      <w:r w:rsidRPr="005E599C">
        <w:rPr>
          <w:b/>
          <w:bCs/>
        </w:rPr>
        <w:t>Describe how each of the three methods works in your own words. If the sheets were already in</w:t>
      </w:r>
    </w:p>
    <w:p w14:paraId="603112C5" w14:textId="02E7AE11" w:rsidR="005E599C" w:rsidRPr="005E599C" w:rsidRDefault="005E599C" w:rsidP="005E599C">
      <w:pPr>
        <w:rPr>
          <w:b/>
          <w:bCs/>
        </w:rPr>
      </w:pPr>
      <w:r w:rsidRPr="005E599C">
        <w:rPr>
          <w:b/>
          <w:bCs/>
        </w:rPr>
        <w:t>order before the teacher started, which method would finish the fastest and why?</w:t>
      </w:r>
    </w:p>
    <w:p w14:paraId="5ACB9DCB" w14:textId="77777777" w:rsidR="005E599C" w:rsidRDefault="005E599C" w:rsidP="005E599C"/>
    <w:p w14:paraId="29F0D756" w14:textId="12F4DABC" w:rsidR="005E599C" w:rsidRDefault="005E599C" w:rsidP="005E599C">
      <w:r>
        <w:t>Learning:-</w:t>
      </w:r>
    </w:p>
    <w:p w14:paraId="6098C5A8" w14:textId="77777777" w:rsidR="005E599C" w:rsidRDefault="005E599C" w:rsidP="005E599C">
      <w:r>
        <w:t>In this practical I have been learned diff types of shorting algorithm like bubble short , insertion , selection short 1. In the bubble short compare two adjustment element and swap them according condition , 2. In insertion short first take index 0 element as a shorted array and another element compare their previous element  until if it previous element smaller than current element 3. Selection short first find min element and add the front index of array.</w:t>
      </w:r>
    </w:p>
    <w:p w14:paraId="3E1FDFD1" w14:textId="77777777" w:rsidR="005E599C" w:rsidRDefault="005E599C" w:rsidP="005E599C"/>
    <w:p w14:paraId="05ACB7D0" w14:textId="77777777" w:rsidR="005E599C" w:rsidRDefault="005E599C" w:rsidP="005E599C">
      <w:r>
        <w:t>PR-3.2</w:t>
      </w:r>
    </w:p>
    <w:p w14:paraId="28A378CE" w14:textId="77777777" w:rsidR="005E599C" w:rsidRPr="005E599C" w:rsidRDefault="005E599C" w:rsidP="005E599C">
      <w:pPr>
        <w:rPr>
          <w:b/>
          <w:bCs/>
        </w:rPr>
      </w:pPr>
      <w:r w:rsidRPr="005E599C">
        <w:rPr>
          <w:b/>
          <w:bCs/>
        </w:rPr>
        <w:t>A paint shop has buckets labeled with one of three colour codes — 0, 1, or 2 — but they are</w:t>
      </w:r>
    </w:p>
    <w:p w14:paraId="1F17FE49" w14:textId="5B4A2498" w:rsidR="005E599C" w:rsidRPr="005E599C" w:rsidRDefault="005E599C" w:rsidP="005E599C">
      <w:pPr>
        <w:rPr>
          <w:b/>
          <w:bCs/>
        </w:rPr>
      </w:pPr>
      <w:r w:rsidRPr="005E599C">
        <w:rPr>
          <w:b/>
          <w:bCs/>
        </w:rPr>
        <w:t>stored in a random order. The shop owner wants all 0s together, then all 1s, then all 2s, without</w:t>
      </w:r>
      <w:r>
        <w:rPr>
          <w:b/>
          <w:bCs/>
        </w:rPr>
        <w:t xml:space="preserve"> </w:t>
      </w:r>
      <w:r w:rsidRPr="005E599C">
        <w:rPr>
          <w:b/>
          <w:bCs/>
        </w:rPr>
        <w:t>using any extra storage. Given the list of colour codes, rearrange them in place and print the</w:t>
      </w:r>
      <w:r>
        <w:rPr>
          <w:b/>
          <w:bCs/>
        </w:rPr>
        <w:t xml:space="preserve"> </w:t>
      </w:r>
      <w:r w:rsidRPr="005E599C">
        <w:rPr>
          <w:b/>
          <w:bCs/>
        </w:rPr>
        <w:t>result.</w:t>
      </w:r>
    </w:p>
    <w:p w14:paraId="7683099D" w14:textId="77777777" w:rsidR="005E599C" w:rsidRPr="005E599C" w:rsidRDefault="005E599C" w:rsidP="005E599C">
      <w:pPr>
        <w:rPr>
          <w:b/>
          <w:bCs/>
        </w:rPr>
      </w:pPr>
      <w:r w:rsidRPr="005E599C">
        <w:rPr>
          <w:b/>
          <w:bCs/>
        </w:rPr>
        <w:t>Describe the approach you used. Does your solution make more than one pass through the list?</w:t>
      </w:r>
    </w:p>
    <w:p w14:paraId="5B4C8CA0" w14:textId="1C14B6BC" w:rsidR="005E599C" w:rsidRDefault="005E599C" w:rsidP="005E599C">
      <w:pPr>
        <w:rPr>
          <w:b/>
          <w:bCs/>
        </w:rPr>
      </w:pPr>
      <w:r w:rsidRPr="005E599C">
        <w:rPr>
          <w:b/>
          <w:bCs/>
        </w:rPr>
        <w:t>Can you think of a way to do it in exactly one pass?</w:t>
      </w:r>
      <w:r w:rsidRPr="005E599C">
        <w:rPr>
          <w:b/>
          <w:bCs/>
        </w:rPr>
        <w:t xml:space="preserve"> </w:t>
      </w:r>
    </w:p>
    <w:p w14:paraId="0B3A1DE1" w14:textId="3D82C150" w:rsidR="005E599C" w:rsidRDefault="005E599C" w:rsidP="005E599C">
      <w:r>
        <w:lastRenderedPageBreak/>
        <w:t>Learning :-</w:t>
      </w:r>
    </w:p>
    <w:p w14:paraId="72A49EAE" w14:textId="409AF821" w:rsidR="005E599C" w:rsidRPr="005E599C" w:rsidRDefault="005E599C" w:rsidP="005E599C">
      <w:r>
        <w:t xml:space="preserve">In this practical I have been performed </w:t>
      </w:r>
      <w:r w:rsidR="00B6141B">
        <w:t>dutch national flag algorithm problem in this problem first find total number of one,two and zero than add array via loop but first add 0 like while(zero--) loop runs until condition false inside loop arr[index]=0 , declare index =0 then when first loop end start next loop same as first …. And of inside array first show like 0,0,0,1,1,2,2</w:t>
      </w:r>
    </w:p>
    <w:sectPr w:rsidR="005E599C" w:rsidRPr="005E599C">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6C123" w14:textId="77777777" w:rsidR="00C86398" w:rsidRDefault="00C86398" w:rsidP="005E599C">
      <w:pPr>
        <w:spacing w:after="0" w:line="240" w:lineRule="auto"/>
      </w:pPr>
      <w:r>
        <w:separator/>
      </w:r>
    </w:p>
  </w:endnote>
  <w:endnote w:type="continuationSeparator" w:id="0">
    <w:p w14:paraId="3EFF6069" w14:textId="77777777" w:rsidR="00C86398" w:rsidRDefault="00C86398" w:rsidP="005E5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1BF1F" w14:textId="77777777" w:rsidR="00C86398" w:rsidRDefault="00C86398" w:rsidP="005E599C">
      <w:pPr>
        <w:spacing w:after="0" w:line="240" w:lineRule="auto"/>
      </w:pPr>
      <w:r>
        <w:separator/>
      </w:r>
    </w:p>
  </w:footnote>
  <w:footnote w:type="continuationSeparator" w:id="0">
    <w:p w14:paraId="64851B01" w14:textId="77777777" w:rsidR="00C86398" w:rsidRDefault="00C86398" w:rsidP="005E5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61F9" w14:textId="6C0C97C8" w:rsidR="005E599C" w:rsidRDefault="005E599C">
    <w:pPr>
      <w:pStyle w:val="Header"/>
    </w:pPr>
    <w:r>
      <w:t>CSUC203-FDSA                                                                                                                               25DIT030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48E"/>
    <w:rsid w:val="0011548E"/>
    <w:rsid w:val="005E599C"/>
    <w:rsid w:val="00B6141B"/>
    <w:rsid w:val="00C86398"/>
    <w:rsid w:val="00CE5D6F"/>
    <w:rsid w:val="00DD4A5D"/>
    <w:rsid w:val="00FC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4B675"/>
  <w15:chartTrackingRefBased/>
  <w15:docId w15:val="{21A9C7C7-CB07-4BA2-AF74-F4BC66BEF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4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54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54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54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54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54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4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4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4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4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54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54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54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54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54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4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4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48E"/>
    <w:rPr>
      <w:rFonts w:eastAsiaTheme="majorEastAsia" w:cstheme="majorBidi"/>
      <w:color w:val="272727" w:themeColor="text1" w:themeTint="D8"/>
    </w:rPr>
  </w:style>
  <w:style w:type="paragraph" w:styleId="Title">
    <w:name w:val="Title"/>
    <w:basedOn w:val="Normal"/>
    <w:next w:val="Normal"/>
    <w:link w:val="TitleChar"/>
    <w:uiPriority w:val="10"/>
    <w:qFormat/>
    <w:rsid w:val="001154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4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4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4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48E"/>
    <w:pPr>
      <w:spacing w:before="160"/>
      <w:jc w:val="center"/>
    </w:pPr>
    <w:rPr>
      <w:i/>
      <w:iCs/>
      <w:color w:val="404040" w:themeColor="text1" w:themeTint="BF"/>
    </w:rPr>
  </w:style>
  <w:style w:type="character" w:customStyle="1" w:styleId="QuoteChar">
    <w:name w:val="Quote Char"/>
    <w:basedOn w:val="DefaultParagraphFont"/>
    <w:link w:val="Quote"/>
    <w:uiPriority w:val="29"/>
    <w:rsid w:val="0011548E"/>
    <w:rPr>
      <w:i/>
      <w:iCs/>
      <w:color w:val="404040" w:themeColor="text1" w:themeTint="BF"/>
    </w:rPr>
  </w:style>
  <w:style w:type="paragraph" w:styleId="ListParagraph">
    <w:name w:val="List Paragraph"/>
    <w:basedOn w:val="Normal"/>
    <w:uiPriority w:val="34"/>
    <w:qFormat/>
    <w:rsid w:val="0011548E"/>
    <w:pPr>
      <w:ind w:left="720"/>
      <w:contextualSpacing/>
    </w:pPr>
  </w:style>
  <w:style w:type="character" w:styleId="IntenseEmphasis">
    <w:name w:val="Intense Emphasis"/>
    <w:basedOn w:val="DefaultParagraphFont"/>
    <w:uiPriority w:val="21"/>
    <w:qFormat/>
    <w:rsid w:val="0011548E"/>
    <w:rPr>
      <w:i/>
      <w:iCs/>
      <w:color w:val="2F5496" w:themeColor="accent1" w:themeShade="BF"/>
    </w:rPr>
  </w:style>
  <w:style w:type="paragraph" w:styleId="IntenseQuote">
    <w:name w:val="Intense Quote"/>
    <w:basedOn w:val="Normal"/>
    <w:next w:val="Normal"/>
    <w:link w:val="IntenseQuoteChar"/>
    <w:uiPriority w:val="30"/>
    <w:qFormat/>
    <w:rsid w:val="001154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548E"/>
    <w:rPr>
      <w:i/>
      <w:iCs/>
      <w:color w:val="2F5496" w:themeColor="accent1" w:themeShade="BF"/>
    </w:rPr>
  </w:style>
  <w:style w:type="character" w:styleId="IntenseReference">
    <w:name w:val="Intense Reference"/>
    <w:basedOn w:val="DefaultParagraphFont"/>
    <w:uiPriority w:val="32"/>
    <w:qFormat/>
    <w:rsid w:val="0011548E"/>
    <w:rPr>
      <w:b/>
      <w:bCs/>
      <w:smallCaps/>
      <w:color w:val="2F5496" w:themeColor="accent1" w:themeShade="BF"/>
      <w:spacing w:val="5"/>
    </w:rPr>
  </w:style>
  <w:style w:type="paragraph" w:styleId="Header">
    <w:name w:val="header"/>
    <w:basedOn w:val="Normal"/>
    <w:link w:val="HeaderChar"/>
    <w:uiPriority w:val="99"/>
    <w:unhideWhenUsed/>
    <w:rsid w:val="005E59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599C"/>
  </w:style>
  <w:style w:type="paragraph" w:styleId="Footer">
    <w:name w:val="footer"/>
    <w:basedOn w:val="Normal"/>
    <w:link w:val="FooterChar"/>
    <w:uiPriority w:val="99"/>
    <w:unhideWhenUsed/>
    <w:rsid w:val="005E59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59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307</Words>
  <Characters>1754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MALAVIYA</dc:creator>
  <cp:keywords/>
  <dc:description/>
  <cp:lastModifiedBy>SMIT MALAVIYA</cp:lastModifiedBy>
  <cp:revision>2</cp:revision>
  <dcterms:created xsi:type="dcterms:W3CDTF">2026-08-09T16:52:00Z</dcterms:created>
  <dcterms:modified xsi:type="dcterms:W3CDTF">2026-08-09T17:06:00Z</dcterms:modified>
</cp:coreProperties>
</file>