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B2334" w14:textId="3FC8CADB" w:rsidR="00FC57CE" w:rsidRDefault="00450AD1" w:rsidP="00450AD1">
      <w:pPr>
        <w:rPr>
          <w:b/>
          <w:bCs/>
          <w:sz w:val="28"/>
          <w:szCs w:val="28"/>
        </w:rPr>
      </w:pPr>
      <w:r w:rsidRPr="00450AD1">
        <w:rPr>
          <w:b/>
          <w:bCs/>
          <w:sz w:val="28"/>
          <w:szCs w:val="28"/>
        </w:rPr>
        <w:t>Practical 2: Linear and Binary Search: Iterative and Recursive Approaches</w:t>
      </w:r>
    </w:p>
    <w:p w14:paraId="4AACCA6A" w14:textId="77777777" w:rsidR="00450AD1" w:rsidRDefault="00450AD1" w:rsidP="00450AD1">
      <w:pPr>
        <w:rPr>
          <w:b/>
          <w:bCs/>
          <w:sz w:val="28"/>
          <w:szCs w:val="28"/>
        </w:rPr>
      </w:pPr>
    </w:p>
    <w:p w14:paraId="113A50FD" w14:textId="77777777" w:rsidR="00450AD1" w:rsidRPr="0037196E" w:rsidRDefault="00450AD1" w:rsidP="00450AD1">
      <w:pPr>
        <w:rPr>
          <w:b/>
          <w:bCs/>
        </w:rPr>
      </w:pPr>
      <w:r w:rsidRPr="0037196E">
        <w:rPr>
          <w:b/>
          <w:bCs/>
        </w:rPr>
        <w:t>Problem 1</w:t>
      </w:r>
    </w:p>
    <w:p w14:paraId="0541AB38" w14:textId="77777777" w:rsidR="00450AD1" w:rsidRDefault="00450AD1" w:rsidP="00450AD1">
      <w:r>
        <w:t>A security guard at a parking lot checks vehicles one by one from the entrance to find a car with</w:t>
      </w:r>
    </w:p>
    <w:p w14:paraId="43522463" w14:textId="77777777" w:rsidR="00450AD1" w:rsidRDefault="00450AD1" w:rsidP="00450AD1">
      <w:r>
        <w:t>a specific license plate. Sometimes he starts from the entrance, sometimes he calls a helper</w:t>
      </w:r>
    </w:p>
    <w:p w14:paraId="414AC7C6" w14:textId="77777777" w:rsidR="00450AD1" w:rsidRDefault="00450AD1" w:rsidP="00450AD1">
      <w:r>
        <w:t>who starts from where the guard left off. Given a list of license plates and a target plate,</w:t>
      </w:r>
    </w:p>
    <w:p w14:paraId="6CDEE0A7" w14:textId="77777777" w:rsidR="00450AD1" w:rsidRDefault="00450AD1" w:rsidP="00450AD1">
      <w:r>
        <w:t>implement both approaches — one that checks plates one by one from the start, and one where</w:t>
      </w:r>
    </w:p>
    <w:p w14:paraId="3D5D4BD2" w14:textId="77777777" w:rsidR="00450AD1" w:rsidRDefault="00450AD1" w:rsidP="00450AD1">
      <w:r>
        <w:t>the function calls itself to continue checking — and report the position of the target plate if</w:t>
      </w:r>
    </w:p>
    <w:p w14:paraId="3F329985" w14:textId="77777777" w:rsidR="00450AD1" w:rsidRDefault="00450AD1" w:rsidP="00450AD1">
      <w:r>
        <w:t>found.</w:t>
      </w:r>
    </w:p>
    <w:p w14:paraId="1338622E" w14:textId="77777777" w:rsidR="00450AD1" w:rsidRDefault="00450AD1" w:rsidP="00450AD1">
      <w:r>
        <w:t>Describe the approach you used. What happens in your solution if the target plate appears</w:t>
      </w:r>
    </w:p>
    <w:p w14:paraId="22B4BD32" w14:textId="751B3089" w:rsidR="00450AD1" w:rsidRDefault="00450AD1" w:rsidP="00450AD1">
      <w:r>
        <w:t>more than once in the list? Does it find the first occurrence, the last, or just any one?</w:t>
      </w:r>
    </w:p>
    <w:p w14:paraId="5B6AF675" w14:textId="77777777" w:rsidR="0037196E" w:rsidRDefault="0037196E" w:rsidP="00450AD1">
      <w:pPr>
        <w:rPr>
          <w:b/>
          <w:bCs/>
        </w:rPr>
      </w:pPr>
    </w:p>
    <w:p w14:paraId="43FF4AF8" w14:textId="29E89A0F" w:rsidR="00450AD1" w:rsidRPr="0037196E" w:rsidRDefault="0037196E" w:rsidP="00450AD1">
      <w:pPr>
        <w:rPr>
          <w:b/>
          <w:bCs/>
        </w:rPr>
      </w:pPr>
      <w:r>
        <w:rPr>
          <w:b/>
          <w:bCs/>
        </w:rPr>
        <w:t>Learning:</w:t>
      </w:r>
    </w:p>
    <w:p w14:paraId="78E715C4" w14:textId="1088950A" w:rsidR="00450AD1" w:rsidRDefault="00450AD1" w:rsidP="00450AD1">
      <w:r>
        <w:t>Here I show first how break when leave the middle of checking after helper arrive hoe fetch already continues loop that is biggest error I have occurred but it error I have been solved with using recusive function they return same function but next index value they will be taken.</w:t>
      </w:r>
    </w:p>
    <w:p w14:paraId="728880E3" w14:textId="77777777" w:rsidR="0037196E" w:rsidRDefault="0037196E" w:rsidP="00450AD1"/>
    <w:p w14:paraId="7B8350BD" w14:textId="77777777" w:rsidR="0037196E" w:rsidRDefault="0037196E" w:rsidP="0037196E">
      <w:pPr>
        <w:rPr>
          <w:b/>
          <w:bCs/>
        </w:rPr>
      </w:pPr>
      <w:r w:rsidRPr="00C33014">
        <w:rPr>
          <w:b/>
          <w:bCs/>
        </w:rPr>
        <w:t>Problem-2:</w:t>
      </w:r>
    </w:p>
    <w:p w14:paraId="77BD6EA0" w14:textId="77777777" w:rsidR="0037196E" w:rsidRPr="00C33014" w:rsidRDefault="0037196E" w:rsidP="0037196E">
      <w:pPr>
        <w:jc w:val="both"/>
      </w:pPr>
      <w:r w:rsidRPr="00C33014">
        <w:t>A librarian maintains a sorted catalog of book codes and needs to locate a specific code quickly.</w:t>
      </w:r>
    </w:p>
    <w:p w14:paraId="3949D5A7" w14:textId="77777777" w:rsidR="0037196E" w:rsidRPr="00C33014" w:rsidRDefault="0037196E" w:rsidP="0037196E">
      <w:pPr>
        <w:jc w:val="both"/>
      </w:pPr>
      <w:r w:rsidRPr="00C33014">
        <w:t>Instead of going through every book, she opens the catalog to the middle, checks whether the</w:t>
      </w:r>
    </w:p>
    <w:p w14:paraId="6096464D" w14:textId="77777777" w:rsidR="0037196E" w:rsidRPr="00C33014" w:rsidRDefault="0037196E" w:rsidP="0037196E">
      <w:pPr>
        <w:jc w:val="both"/>
      </w:pPr>
      <w:r w:rsidRPr="00C33014">
        <w:t>target is to the left or right, and repeats. Given a sorted list of book codes and a target code,</w:t>
      </w:r>
    </w:p>
    <w:p w14:paraId="0013E1A0" w14:textId="77777777" w:rsidR="0037196E" w:rsidRPr="00C33014" w:rsidRDefault="0037196E" w:rsidP="0037196E">
      <w:pPr>
        <w:jc w:val="both"/>
      </w:pPr>
      <w:r w:rsidRPr="00C33014">
        <w:t>implement both approaches — one using a loop and one where the function calls itself — and</w:t>
      </w:r>
    </w:p>
    <w:p w14:paraId="15C36EF3" w14:textId="77777777" w:rsidR="0037196E" w:rsidRDefault="0037196E" w:rsidP="0037196E">
      <w:pPr>
        <w:jc w:val="both"/>
      </w:pPr>
      <w:r w:rsidRPr="00C33014">
        <w:t>report the position of the target code.</w:t>
      </w:r>
      <w:r>
        <w:t xml:space="preserve"> </w:t>
      </w:r>
      <w:r w:rsidRPr="00C33014">
        <w:t>Describe the approach you used. What is the one condition your input must satisfy for this</w:t>
      </w:r>
      <w:r>
        <w:t xml:space="preserve"> </w:t>
      </w:r>
      <w:r w:rsidRPr="00C33014">
        <w:t>approach to work correctly? What would go wrong if that condition was not met?</w:t>
      </w:r>
    </w:p>
    <w:p w14:paraId="01EEA7CC" w14:textId="77777777" w:rsidR="0037196E" w:rsidRDefault="0037196E" w:rsidP="0037196E">
      <w:pPr>
        <w:jc w:val="both"/>
      </w:pPr>
    </w:p>
    <w:p w14:paraId="340D8472" w14:textId="77777777" w:rsidR="0037196E" w:rsidRDefault="0037196E" w:rsidP="0037196E">
      <w:pPr>
        <w:jc w:val="both"/>
      </w:pPr>
    </w:p>
    <w:p w14:paraId="38D0FD1A" w14:textId="4CA18B2E" w:rsidR="0037196E" w:rsidRDefault="0037196E" w:rsidP="0037196E">
      <w:pPr>
        <w:jc w:val="both"/>
        <w:rPr>
          <w:b/>
          <w:bCs/>
        </w:rPr>
      </w:pPr>
      <w:r>
        <w:rPr>
          <w:b/>
          <w:bCs/>
        </w:rPr>
        <w:t>Learning:</w:t>
      </w:r>
    </w:p>
    <w:p w14:paraId="448AACCC" w14:textId="77777777" w:rsidR="0037196E" w:rsidRPr="00C33014" w:rsidRDefault="0037196E" w:rsidP="0037196E">
      <w:pPr>
        <w:jc w:val="both"/>
      </w:pPr>
      <w:r w:rsidRPr="00C33014">
        <w:t>While implementing this problem, I faced challenges in correctly updating the left and right boundaries after comparing the middle element with the target. I also had to write the proper base case in the recursive approach to stop the search when the target was not found. This approach works correctly only if the list is sorted. If the list is not sorted, the search may discard the part containing the target and produce an incorrect result or fail to find the target even when it exists.</w:t>
      </w:r>
    </w:p>
    <w:p w14:paraId="2962A72A" w14:textId="77777777" w:rsidR="0037196E" w:rsidRDefault="0037196E" w:rsidP="00450AD1"/>
    <w:p w14:paraId="11D68919" w14:textId="77777777" w:rsidR="0057295B" w:rsidRDefault="0057295B" w:rsidP="00450AD1"/>
    <w:p w14:paraId="7F197E09" w14:textId="77777777" w:rsidR="0057295B" w:rsidRPr="00450AD1" w:rsidRDefault="0057295B" w:rsidP="00450AD1"/>
    <w:sectPr w:rsidR="0057295B" w:rsidRPr="00450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87D"/>
    <w:rsid w:val="00280A03"/>
    <w:rsid w:val="0037196E"/>
    <w:rsid w:val="00450AD1"/>
    <w:rsid w:val="0057295B"/>
    <w:rsid w:val="00D53FF8"/>
    <w:rsid w:val="00DD4A5D"/>
    <w:rsid w:val="00F2287D"/>
    <w:rsid w:val="00FC5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D01C4"/>
  <w15:chartTrackingRefBased/>
  <w15:docId w15:val="{20AC14A6-529D-444B-982B-4861D8F9B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2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2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2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2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2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2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87D"/>
    <w:rPr>
      <w:rFonts w:eastAsiaTheme="majorEastAsia" w:cstheme="majorBidi"/>
      <w:color w:val="272727" w:themeColor="text1" w:themeTint="D8"/>
    </w:rPr>
  </w:style>
  <w:style w:type="paragraph" w:styleId="Title">
    <w:name w:val="Title"/>
    <w:basedOn w:val="Normal"/>
    <w:next w:val="Normal"/>
    <w:link w:val="TitleChar"/>
    <w:uiPriority w:val="10"/>
    <w:qFormat/>
    <w:rsid w:val="00F22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87D"/>
    <w:pPr>
      <w:spacing w:before="160"/>
      <w:jc w:val="center"/>
    </w:pPr>
    <w:rPr>
      <w:i/>
      <w:iCs/>
      <w:color w:val="404040" w:themeColor="text1" w:themeTint="BF"/>
    </w:rPr>
  </w:style>
  <w:style w:type="character" w:customStyle="1" w:styleId="QuoteChar">
    <w:name w:val="Quote Char"/>
    <w:basedOn w:val="DefaultParagraphFont"/>
    <w:link w:val="Quote"/>
    <w:uiPriority w:val="29"/>
    <w:rsid w:val="00F2287D"/>
    <w:rPr>
      <w:i/>
      <w:iCs/>
      <w:color w:val="404040" w:themeColor="text1" w:themeTint="BF"/>
    </w:rPr>
  </w:style>
  <w:style w:type="paragraph" w:styleId="ListParagraph">
    <w:name w:val="List Paragraph"/>
    <w:basedOn w:val="Normal"/>
    <w:uiPriority w:val="34"/>
    <w:qFormat/>
    <w:rsid w:val="00F2287D"/>
    <w:pPr>
      <w:ind w:left="720"/>
      <w:contextualSpacing/>
    </w:pPr>
  </w:style>
  <w:style w:type="character" w:styleId="IntenseEmphasis">
    <w:name w:val="Intense Emphasis"/>
    <w:basedOn w:val="DefaultParagraphFont"/>
    <w:uiPriority w:val="21"/>
    <w:qFormat/>
    <w:rsid w:val="00F2287D"/>
    <w:rPr>
      <w:i/>
      <w:iCs/>
      <w:color w:val="2F5496" w:themeColor="accent1" w:themeShade="BF"/>
    </w:rPr>
  </w:style>
  <w:style w:type="paragraph" w:styleId="IntenseQuote">
    <w:name w:val="Intense Quote"/>
    <w:basedOn w:val="Normal"/>
    <w:next w:val="Normal"/>
    <w:link w:val="IntenseQuoteChar"/>
    <w:uiPriority w:val="30"/>
    <w:qFormat/>
    <w:rsid w:val="00F22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87D"/>
    <w:rPr>
      <w:i/>
      <w:iCs/>
      <w:color w:val="2F5496" w:themeColor="accent1" w:themeShade="BF"/>
    </w:rPr>
  </w:style>
  <w:style w:type="character" w:styleId="IntenseReference">
    <w:name w:val="Intense Reference"/>
    <w:basedOn w:val="DefaultParagraphFont"/>
    <w:uiPriority w:val="32"/>
    <w:qFormat/>
    <w:rsid w:val="00F22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320</Words>
  <Characters>1825</Characters>
  <Application>Microsoft Office Word</Application>
  <DocSecurity>0</DocSecurity>
  <Lines>15</Lines>
  <Paragraphs>4</Paragraphs>
  <ScaleCrop>false</ScaleCrop>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MALAVIYA</dc:creator>
  <cp:keywords/>
  <dc:description/>
  <cp:lastModifiedBy>SMIT MALAVIYA</cp:lastModifiedBy>
  <cp:revision>4</cp:revision>
  <dcterms:created xsi:type="dcterms:W3CDTF">2026-07-26T18:19:00Z</dcterms:created>
  <dcterms:modified xsi:type="dcterms:W3CDTF">2026-08-05T10:06:00Z</dcterms:modified>
</cp:coreProperties>
</file>