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CEF4A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Total Full Time / Part Time employees? Total number of crews? Org setup / rolls and responsibilities. Retention of crews/employees?</w:t>
      </w:r>
    </w:p>
    <w:p w14:paraId="1C1FB28E" w14:textId="6106AF54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10 full time in the summer, 2 leads, </w:t>
      </w:r>
      <w:proofErr w:type="gram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winter time</w:t>
      </w:r>
      <w:proofErr w:type="gram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7 guys</w:t>
      </w:r>
      <w:r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.</w:t>
      </w:r>
    </w:p>
    <w:p w14:paraId="34DB12D5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468C2F6D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1F849AE3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Efficiency – How many jobs/</w:t>
      </w:r>
      <w:proofErr w:type="gram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day</w:t>
      </w:r>
      <w:proofErr w:type="gram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 for each crew? How does rain affect mowing services? How do you track crews </w:t>
      </w:r>
      <w:proofErr w:type="spell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etc</w:t>
      </w:r>
      <w:proofErr w:type="spell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?</w:t>
      </w:r>
    </w:p>
    <w:p w14:paraId="69228374" w14:textId="09F66084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Tracking crews on trust. Rain does not affect commercial grade mowers. 3 lawn trucks go out 10-15 properties a day per crew. Landscape crew of 4 guys can do a few small jobs a day but mostly on bigger jobs takes 3-4 days</w:t>
      </w:r>
      <w:r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.</w:t>
      </w:r>
    </w:p>
    <w:p w14:paraId="3CD77B79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2E14CCA3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3D36C85D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Looks like rely on subcontractors a lot. Any issues with them not showing up on jobs </w:t>
      </w:r>
      <w:proofErr w:type="spell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etc</w:t>
      </w:r>
      <w:proofErr w:type="spell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? How are those relationships, effort to maintain </w:t>
      </w:r>
      <w:proofErr w:type="spell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etc</w:t>
      </w:r>
      <w:proofErr w:type="spell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? Seems 2026 streamlined to fewer subcontractors compared to 2024. Was that intentional?</w:t>
      </w:r>
    </w:p>
    <w:p w14:paraId="208E7059" w14:textId="4D7CD58A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He uses </w:t>
      </w:r>
      <w:r w:rsidR="00B16E36"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sub-contractors</w:t>
      </w: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because he doesn’t say no to the work. Relationships are solid. He said that the subs are about the same this year, probably looks like that because its only half a year of data.</w:t>
      </w:r>
    </w:p>
    <w:p w14:paraId="3B3F56D7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196EE9B2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79B15FB7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 xml:space="preserve">Primary advertising method/source of new business? </w:t>
      </w:r>
      <w:proofErr w:type="spell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Break down</w:t>
      </w:r>
      <w:proofErr w:type="spell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 xml:space="preserve"> of </w:t>
      </w:r>
      <w:proofErr w:type="gram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New</w:t>
      </w:r>
      <w:proofErr w:type="gram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 vs Recurring business/revenue? YoY retention of contracts?</w:t>
      </w:r>
    </w:p>
    <w:p w14:paraId="7F7F41EC" w14:textId="7D50F6C4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Word of mouth, </w:t>
      </w:r>
      <w:proofErr w:type="gram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Good</w:t>
      </w:r>
      <w:proofErr w:type="gram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deal magazine ads. Landscaping gets a lot of new clients a year. Commercial, plowing, and lawns are almost all recurring. Contract retention is bid every 3 years.</w:t>
      </w:r>
    </w:p>
    <w:p w14:paraId="0488A76C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4A8BC7FF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24B1D7B5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How many current contracts for this summer and upcoming winter? Commercial (HOA’s </w:t>
      </w:r>
      <w:proofErr w:type="spell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etc</w:t>
      </w:r>
      <w:proofErr w:type="spell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) vs residential?</w:t>
      </w:r>
    </w:p>
    <w:p w14:paraId="750CB015" w14:textId="4B0EBD16" w:rsidR="0032376A" w:rsidRPr="00B16E36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Residential in the winter is roughly 200, 55 </w:t>
      </w:r>
      <w:proofErr w:type="gram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commercial</w:t>
      </w:r>
      <w:proofErr w:type="gram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in the winter.</w:t>
      </w:r>
    </w:p>
    <w:p w14:paraId="268FCAFA" w14:textId="7ACA17F8" w:rsidR="00225FB0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proofErr w:type="gram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Summer time</w:t>
      </w:r>
      <w:proofErr w:type="gram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is about the same.</w:t>
      </w:r>
    </w:p>
    <w:p w14:paraId="41E47DF1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727D9422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55AD07B4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What sort of cancellation timing is in contracts?</w:t>
      </w:r>
    </w:p>
    <w:p w14:paraId="2F94100E" w14:textId="7A06EE72" w:rsidR="00225FB0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There isn’t</w:t>
      </w:r>
      <w:r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 xml:space="preserve">. </w:t>
      </w:r>
    </w:p>
    <w:p w14:paraId="244DA5ED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13F9F12C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6A0D7322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lastRenderedPageBreak/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For snowfall, how are the contracts written? Come plow within X days, after X inches of snow or what? Historic issues achieving these terms? Opportunities to improve?</w:t>
      </w:r>
    </w:p>
    <w:p w14:paraId="6868BFF9" w14:textId="5EC06983" w:rsidR="00225FB0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All commercial is ¾ of an inch that triggers plowing. When it </w:t>
      </w:r>
      <w:proofErr w:type="gram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snows</w:t>
      </w:r>
      <w:proofErr w:type="gram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they roll. No issues achieving terms.</w:t>
      </w:r>
    </w:p>
    <w:p w14:paraId="52236769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2E837E75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2106CB07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Typical price increases YoY? Any push back from repeat customers?</w:t>
      </w:r>
    </w:p>
    <w:p w14:paraId="1646F9A6" w14:textId="3C027C6E" w:rsidR="00225FB0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One or two customers might push back, usually they don’t</w:t>
      </w:r>
      <w:r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.</w:t>
      </w:r>
    </w:p>
    <w:p w14:paraId="136C4436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74B2EDD5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1CA77FB2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Any certifications/qualifications/engineering for constructing retaining wall structures, that the new owner would need to have or obtain or retain someone with them?</w:t>
      </w:r>
    </w:p>
    <w:p w14:paraId="45DCD38F" w14:textId="15F8DEA4" w:rsidR="00225FB0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No.</w:t>
      </w:r>
    </w:p>
    <w:p w14:paraId="3083E89F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77A26D48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60DA9353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Does any of the heavy equipment require certs to drive (CDL or other)? How many employees have them?</w:t>
      </w:r>
    </w:p>
    <w:p w14:paraId="1F981671" w14:textId="57A4D5F3" w:rsidR="00225FB0" w:rsidRPr="00B16E36" w:rsidRDefault="00225FB0" w:rsidP="0032376A">
      <w:pPr>
        <w:spacing w:after="120" w:line="240" w:lineRule="auto"/>
        <w:ind w:left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No CDL’s required.</w:t>
      </w:r>
    </w:p>
    <w:p w14:paraId="5B2811C2" w14:textId="77777777" w:rsidR="00225FB0" w:rsidRDefault="00225FB0" w:rsidP="0032376A">
      <w:pPr>
        <w:spacing w:after="120" w:line="240" w:lineRule="auto"/>
        <w:ind w:left="270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</w:pPr>
    </w:p>
    <w:p w14:paraId="3C52B1D1" w14:textId="28A19D9B" w:rsidR="0032376A" w:rsidRPr="0032376A" w:rsidRDefault="0032376A" w:rsidP="0032376A">
      <w:pPr>
        <w:spacing w:after="120" w:line="240" w:lineRule="auto"/>
        <w:ind w:left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  <w:t>P&amp;L Questions</w:t>
      </w:r>
    </w:p>
    <w:p w14:paraId="4B7C7086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Full year 2023 / 2025 P&amp;L</w:t>
      </w:r>
    </w:p>
    <w:p w14:paraId="2759AB22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7FF59719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Any of the automobile expenses personal? If </w:t>
      </w:r>
      <w:proofErr w:type="gram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so</w:t>
      </w:r>
      <w:proofErr w:type="gram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 how much/what (insurance, parking </w:t>
      </w:r>
      <w:proofErr w:type="spell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etc</w:t>
      </w:r>
      <w:proofErr w:type="spell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)</w:t>
      </w:r>
    </w:p>
    <w:p w14:paraId="44F81B55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0BB292CC" w14:textId="77777777" w:rsidR="0032376A" w:rsidRP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What does the ‘employee benefits’ </w:t>
      </w:r>
      <w:proofErr w:type="gramStart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line item</w:t>
      </w:r>
      <w:proofErr w:type="gramEnd"/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 account for? (24’-3504, 26YTD-650)</w:t>
      </w:r>
    </w:p>
    <w:p w14:paraId="3C925557" w14:textId="7B791EE0" w:rsidR="00225FB0" w:rsidRDefault="00225FB0" w:rsidP="0032376A">
      <w:pPr>
        <w:spacing w:after="120" w:line="240" w:lineRule="auto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1 hour of sick pay for every 30 hours worked</w:t>
      </w:r>
      <w:r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  <w:t>.</w:t>
      </w:r>
    </w:p>
    <w:p w14:paraId="4F4D0A88" w14:textId="77777777" w:rsidR="00225FB0" w:rsidRDefault="00225FB0" w:rsidP="0032376A">
      <w:pPr>
        <w:spacing w:after="120" w:line="240" w:lineRule="auto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</w:pPr>
    </w:p>
    <w:p w14:paraId="5CB64133" w14:textId="54E0CE09" w:rsidR="0032376A" w:rsidRDefault="0032376A" w:rsidP="0032376A">
      <w:pPr>
        <w:spacing w:after="120" w:line="240" w:lineRule="auto"/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Aptos" w:eastAsia="Times New Roman" w:hAnsi="Aptos" w:cs="Times New Roman"/>
          <w:b/>
          <w:bCs/>
          <w:color w:val="212121"/>
          <w:kern w:val="0"/>
          <w:sz w:val="27"/>
          <w:szCs w:val="27"/>
          <w14:ligatures w14:val="none"/>
        </w:rPr>
        <w:t>General Questions</w:t>
      </w:r>
    </w:p>
    <w:p w14:paraId="352C8FC5" w14:textId="77777777" w:rsidR="0032376A" w:rsidRPr="0032376A" w:rsidRDefault="0032376A" w:rsidP="0032376A">
      <w:pPr>
        <w:spacing w:after="120" w:line="240" w:lineRule="auto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</w:p>
    <w:p w14:paraId="234840B9" w14:textId="4162C25E" w:rsidR="00225FB0" w:rsidRDefault="0032376A" w:rsidP="00225FB0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Opportunities for the business?</w:t>
      </w:r>
    </w:p>
    <w:p w14:paraId="12124B3A" w14:textId="703BD73D" w:rsidR="00225FB0" w:rsidRPr="0032376A" w:rsidRDefault="00225FB0" w:rsidP="00225FB0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They are adding asphalt, and the business can be expanded to </w:t>
      </w:r>
      <w:proofErr w:type="gram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other</w:t>
      </w:r>
      <w:proofErr w:type="gram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 xml:space="preserve"> </w:t>
      </w:r>
      <w:proofErr w:type="spellStart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city’s</w:t>
      </w:r>
      <w:proofErr w:type="spellEnd"/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, not just Eagle River.</w:t>
      </w:r>
    </w:p>
    <w:p w14:paraId="53D55CA4" w14:textId="77777777" w:rsidR="0032376A" w:rsidRPr="0032376A" w:rsidRDefault="0032376A" w:rsidP="0032376A">
      <w:pPr>
        <w:spacing w:after="120" w:line="240" w:lineRule="auto"/>
        <w:ind w:left="54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 </w:t>
      </w:r>
    </w:p>
    <w:p w14:paraId="3B4FD299" w14:textId="77777777" w:rsidR="0032376A" w:rsidRDefault="0032376A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32376A">
        <w:rPr>
          <w:rFonts w:ascii="Symbol" w:eastAsia="Times New Roman" w:hAnsi="Symbol" w:cs="Times New Roman"/>
          <w:color w:val="212121"/>
          <w:kern w:val="0"/>
          <w:sz w:val="27"/>
          <w:szCs w:val="27"/>
          <w14:ligatures w14:val="none"/>
        </w:rPr>
        <w:lastRenderedPageBreak/>
        <w:t>• </w:t>
      </w:r>
      <w:r w:rsidRPr="0032376A"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>Biggest challenges?</w:t>
      </w:r>
    </w:p>
    <w:p w14:paraId="70153176" w14:textId="6F8F1061" w:rsidR="00225FB0" w:rsidRPr="0032376A" w:rsidRDefault="00225FB0" w:rsidP="0032376A">
      <w:pPr>
        <w:spacing w:after="0" w:line="240" w:lineRule="auto"/>
        <w:ind w:hanging="270"/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</w:pPr>
      <w:r w:rsidRPr="00B16E36">
        <w:rPr>
          <w:rFonts w:ascii="Aptos" w:eastAsia="Times New Roman" w:hAnsi="Aptos" w:cs="Times New Roman"/>
          <w:color w:val="212121"/>
          <w:kern w:val="0"/>
          <w:sz w:val="27"/>
          <w:szCs w:val="27"/>
          <w:highlight w:val="yellow"/>
          <w14:ligatures w14:val="none"/>
        </w:rPr>
        <w:t>Making sure that the time you allot when bidding a job is enough time to complete the job.</w:t>
      </w:r>
      <w:r>
        <w:rPr>
          <w:rFonts w:ascii="Aptos" w:eastAsia="Times New Roman" w:hAnsi="Aptos" w:cs="Times New Roman"/>
          <w:color w:val="212121"/>
          <w:kern w:val="0"/>
          <w:sz w:val="27"/>
          <w:szCs w:val="27"/>
          <w14:ligatures w14:val="none"/>
        </w:rPr>
        <w:t xml:space="preserve"> </w:t>
      </w:r>
    </w:p>
    <w:p w14:paraId="004F1B51" w14:textId="77777777" w:rsidR="0032376A" w:rsidRPr="0032376A" w:rsidRDefault="0032376A" w:rsidP="003237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5DB340" w14:textId="77777777" w:rsidR="006F6ADF" w:rsidRDefault="006F6ADF"/>
    <w:sectPr w:rsidR="006F6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6A"/>
    <w:rsid w:val="00225FB0"/>
    <w:rsid w:val="0032376A"/>
    <w:rsid w:val="006F6ADF"/>
    <w:rsid w:val="00712414"/>
    <w:rsid w:val="007B5907"/>
    <w:rsid w:val="008A0E04"/>
    <w:rsid w:val="00A80722"/>
    <w:rsid w:val="00B0615A"/>
    <w:rsid w:val="00B16E36"/>
    <w:rsid w:val="00BD5C0D"/>
    <w:rsid w:val="00C914FF"/>
    <w:rsid w:val="00EE4308"/>
    <w:rsid w:val="00FD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5B890"/>
  <w15:chartTrackingRefBased/>
  <w15:docId w15:val="{DA1A3558-6069-C54A-9902-DAC1EE02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6A"/>
    <w:rPr>
      <w:b/>
      <w:bCs/>
      <w:smallCaps/>
      <w:color w:val="0F4761" w:themeColor="accent1" w:themeShade="BF"/>
      <w:spacing w:val="5"/>
    </w:rPr>
  </w:style>
  <w:style w:type="character" w:customStyle="1" w:styleId="xs4">
    <w:name w:val="x_s4"/>
    <w:basedOn w:val="DefaultParagraphFont"/>
    <w:rsid w:val="0032376A"/>
  </w:style>
  <w:style w:type="paragraph" w:customStyle="1" w:styleId="xs6">
    <w:name w:val="x_s6"/>
    <w:basedOn w:val="Normal"/>
    <w:rsid w:val="00323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s2">
    <w:name w:val="x_s2"/>
    <w:basedOn w:val="DefaultParagraphFont"/>
    <w:rsid w:val="0032376A"/>
  </w:style>
  <w:style w:type="paragraph" w:customStyle="1" w:styleId="xs3">
    <w:name w:val="x_s3"/>
    <w:basedOn w:val="Normal"/>
    <w:rsid w:val="00323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s7">
    <w:name w:val="x_s7"/>
    <w:basedOn w:val="Normal"/>
    <w:rsid w:val="00323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417</Words>
  <Characters>2372</Characters>
  <Application>Microsoft Office Word</Application>
  <DocSecurity>0</DocSecurity>
  <Lines>56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Zentmire</dc:creator>
  <cp:keywords/>
  <dc:description/>
  <cp:lastModifiedBy>Chris Zentmire</cp:lastModifiedBy>
  <cp:revision>1</cp:revision>
  <dcterms:created xsi:type="dcterms:W3CDTF">2026-07-17T21:20:00Z</dcterms:created>
  <dcterms:modified xsi:type="dcterms:W3CDTF">2026-07-17T21:45:00Z</dcterms:modified>
</cp:coreProperties>
</file>