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53F8" w14:textId="77777777" w:rsidR="00DC3692" w:rsidRPr="00DC3692" w:rsidRDefault="00DC3692" w:rsidP="00DC3692">
      <w:r w:rsidRPr="00DC3692">
        <w:t xml:space="preserve">import </w:t>
      </w:r>
      <w:proofErr w:type="spellStart"/>
      <w:r w:rsidRPr="00DC3692">
        <w:t>numpy</w:t>
      </w:r>
      <w:proofErr w:type="spellEnd"/>
      <w:r w:rsidRPr="00DC3692">
        <w:t xml:space="preserve"> as np</w:t>
      </w:r>
      <w:r w:rsidRPr="00DC3692">
        <w:br/>
        <w:t xml:space="preserve">import </w:t>
      </w:r>
      <w:proofErr w:type="spellStart"/>
      <w:r w:rsidRPr="00DC3692">
        <w:t>matplotlib.pyplot</w:t>
      </w:r>
      <w:proofErr w:type="spellEnd"/>
      <w:r w:rsidRPr="00DC3692">
        <w:t xml:space="preserve"> as </w:t>
      </w:r>
      <w:proofErr w:type="spellStart"/>
      <w:r w:rsidRPr="00DC3692">
        <w:t>plt</w:t>
      </w:r>
      <w:proofErr w:type="spellEnd"/>
      <w:r w:rsidRPr="00DC3692">
        <w:br/>
      </w:r>
      <w:r w:rsidRPr="00DC3692">
        <w:br/>
        <w:t># ==========================================================</w:t>
      </w:r>
      <w:r w:rsidRPr="00DC3692">
        <w:br/>
        <w:t xml:space="preserve"># Task 1: Leaky </w:t>
      </w:r>
      <w:proofErr w:type="spellStart"/>
      <w:r w:rsidRPr="00DC3692">
        <w:t>ReLU</w:t>
      </w:r>
      <w:proofErr w:type="spellEnd"/>
      <w:r w:rsidRPr="00DC3692">
        <w:t xml:space="preserve"> Activation Function</w:t>
      </w:r>
      <w:r w:rsidRPr="00DC3692">
        <w:br/>
        <w:t># ==========================================================</w:t>
      </w:r>
      <w:r w:rsidRPr="00DC3692">
        <w:br/>
      </w:r>
      <w:r w:rsidRPr="00DC3692">
        <w:br/>
        <w:t xml:space="preserve">def </w:t>
      </w:r>
      <w:proofErr w:type="spellStart"/>
      <w:r w:rsidRPr="00DC3692">
        <w:t>leaky_relu</w:t>
      </w:r>
      <w:proofErr w:type="spellEnd"/>
      <w:r w:rsidRPr="00DC3692">
        <w:t>(x, alpha=0.01):</w:t>
      </w:r>
      <w:r w:rsidRPr="00DC3692">
        <w:br/>
        <w:t xml:space="preserve">    return </w:t>
      </w:r>
      <w:proofErr w:type="spellStart"/>
      <w:r w:rsidRPr="00DC3692">
        <w:t>np.where</w:t>
      </w:r>
      <w:proofErr w:type="spellEnd"/>
      <w:r w:rsidRPr="00DC3692">
        <w:t>(x &gt; 0, x, alpha * x)</w:t>
      </w:r>
      <w:r w:rsidRPr="00DC3692">
        <w:br/>
      </w:r>
      <w:r w:rsidRPr="00DC3692">
        <w:br/>
        <w:t># Test on values from -5 to 5</w:t>
      </w:r>
      <w:r w:rsidRPr="00DC3692">
        <w:br/>
        <w:t xml:space="preserve">x = </w:t>
      </w:r>
      <w:proofErr w:type="spellStart"/>
      <w:r w:rsidRPr="00DC3692">
        <w:t>np.arange</w:t>
      </w:r>
      <w:proofErr w:type="spellEnd"/>
      <w:r w:rsidRPr="00DC3692">
        <w:t>(-5, 6)</w:t>
      </w:r>
      <w:r w:rsidRPr="00DC3692">
        <w:br/>
      </w:r>
      <w:r w:rsidRPr="00DC3692">
        <w:br/>
        <w:t>print("Input Values:")</w:t>
      </w:r>
      <w:r w:rsidRPr="00DC3692">
        <w:br/>
        <w:t>print(x)</w:t>
      </w:r>
      <w:r w:rsidRPr="00DC3692">
        <w:br/>
      </w:r>
      <w:r w:rsidRPr="00DC3692">
        <w:br/>
        <w:t>print("\</w:t>
      </w:r>
      <w:proofErr w:type="spellStart"/>
      <w:r w:rsidRPr="00DC3692">
        <w:t>nLeaky</w:t>
      </w:r>
      <w:proofErr w:type="spellEnd"/>
      <w:r w:rsidRPr="00DC3692">
        <w:t xml:space="preserve"> </w:t>
      </w:r>
      <w:proofErr w:type="spellStart"/>
      <w:r w:rsidRPr="00DC3692">
        <w:t>ReLU</w:t>
      </w:r>
      <w:proofErr w:type="spellEnd"/>
      <w:r w:rsidRPr="00DC3692">
        <w:t xml:space="preserve"> Output:")</w:t>
      </w:r>
      <w:r w:rsidRPr="00DC3692">
        <w:br/>
        <w:t>print(</w:t>
      </w:r>
      <w:proofErr w:type="spellStart"/>
      <w:r w:rsidRPr="00DC3692">
        <w:t>leaky_relu</w:t>
      </w:r>
      <w:proofErr w:type="spellEnd"/>
      <w:r w:rsidRPr="00DC3692">
        <w:t>(x))</w:t>
      </w:r>
      <w:r w:rsidRPr="00DC3692">
        <w:br/>
      </w:r>
      <w:r w:rsidRPr="00DC3692">
        <w:br/>
      </w:r>
      <w:r w:rsidRPr="00DC3692">
        <w:br/>
        <w:t># ==========================================================</w:t>
      </w:r>
      <w:r w:rsidRPr="00DC3692">
        <w:br/>
        <w:t xml:space="preserve"># Task 2: Parametric </w:t>
      </w:r>
      <w:proofErr w:type="spellStart"/>
      <w:r w:rsidRPr="00DC3692">
        <w:t>ReLU</w:t>
      </w:r>
      <w:proofErr w:type="spellEnd"/>
      <w:r w:rsidRPr="00DC3692">
        <w:t xml:space="preserve"> (PReLU)</w:t>
      </w:r>
      <w:r w:rsidRPr="00DC3692">
        <w:br/>
        <w:t># ==========================================================</w:t>
      </w:r>
      <w:r w:rsidRPr="00DC3692">
        <w:br/>
      </w:r>
      <w:r w:rsidRPr="00DC3692">
        <w:br/>
        <w:t xml:space="preserve">def </w:t>
      </w:r>
      <w:proofErr w:type="spellStart"/>
      <w:r w:rsidRPr="00DC3692">
        <w:t>parametric_relu</w:t>
      </w:r>
      <w:proofErr w:type="spellEnd"/>
      <w:r w:rsidRPr="00DC3692">
        <w:t>(x, a):</w:t>
      </w:r>
      <w:r w:rsidRPr="00DC3692">
        <w:br/>
        <w:t xml:space="preserve">    return </w:t>
      </w:r>
      <w:proofErr w:type="spellStart"/>
      <w:r w:rsidRPr="00DC3692">
        <w:t>np.where</w:t>
      </w:r>
      <w:proofErr w:type="spellEnd"/>
      <w:r w:rsidRPr="00DC3692">
        <w:t>(x &gt; 0, x, a * x)</w:t>
      </w:r>
      <w:r w:rsidRPr="00DC3692">
        <w:br/>
      </w:r>
      <w:r w:rsidRPr="00DC3692">
        <w:br/>
        <w:t xml:space="preserve">def </w:t>
      </w:r>
      <w:proofErr w:type="spellStart"/>
      <w:r w:rsidRPr="00DC3692">
        <w:t>relu</w:t>
      </w:r>
      <w:proofErr w:type="spellEnd"/>
      <w:r w:rsidRPr="00DC3692">
        <w:t>(x):</w:t>
      </w:r>
      <w:r w:rsidRPr="00DC3692">
        <w:br/>
        <w:t xml:space="preserve">    return </w:t>
      </w:r>
      <w:proofErr w:type="spellStart"/>
      <w:r w:rsidRPr="00DC3692">
        <w:t>np.maximum</w:t>
      </w:r>
      <w:proofErr w:type="spellEnd"/>
      <w:r w:rsidRPr="00DC3692">
        <w:t>(0, x)</w:t>
      </w:r>
      <w:r w:rsidRPr="00DC3692">
        <w:br/>
      </w:r>
      <w:r w:rsidRPr="00DC3692">
        <w:br/>
      </w:r>
      <w:proofErr w:type="spellStart"/>
      <w:r w:rsidRPr="00DC3692">
        <w:t>x_values</w:t>
      </w:r>
      <w:proofErr w:type="spellEnd"/>
      <w:r w:rsidRPr="00DC3692">
        <w:t xml:space="preserve"> = </w:t>
      </w:r>
      <w:proofErr w:type="spellStart"/>
      <w:r w:rsidRPr="00DC3692">
        <w:t>np.linspace</w:t>
      </w:r>
      <w:proofErr w:type="spellEnd"/>
      <w:r w:rsidRPr="00DC3692">
        <w:t>(-5, 5, 300)</w:t>
      </w:r>
      <w:r w:rsidRPr="00DC3692">
        <w:br/>
      </w:r>
      <w:r w:rsidRPr="00DC3692">
        <w:br/>
      </w:r>
      <w:proofErr w:type="spellStart"/>
      <w:r w:rsidRPr="00DC3692">
        <w:t>plt.figure</w:t>
      </w:r>
      <w:proofErr w:type="spellEnd"/>
      <w:r w:rsidRPr="00DC3692">
        <w:t>(</w:t>
      </w:r>
      <w:proofErr w:type="spellStart"/>
      <w:r w:rsidRPr="00DC3692">
        <w:t>figsize</w:t>
      </w:r>
      <w:proofErr w:type="spellEnd"/>
      <w:r w:rsidRPr="00DC3692">
        <w:t>=(10,6))</w:t>
      </w:r>
      <w:r w:rsidRPr="00DC3692">
        <w:br/>
      </w:r>
      <w:r w:rsidRPr="00DC3692">
        <w:br/>
      </w:r>
      <w:proofErr w:type="spellStart"/>
      <w:r w:rsidRPr="00DC3692">
        <w:t>plt.plot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 xml:space="preserve">, </w:t>
      </w:r>
      <w:proofErr w:type="spellStart"/>
      <w:r w:rsidRPr="00DC3692">
        <w:t>relu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>),</w:t>
      </w:r>
      <w:r w:rsidRPr="00DC3692">
        <w:br/>
        <w:t xml:space="preserve">         label="</w:t>
      </w:r>
      <w:proofErr w:type="spellStart"/>
      <w:r w:rsidRPr="00DC3692">
        <w:t>ReLU</w:t>
      </w:r>
      <w:proofErr w:type="spellEnd"/>
      <w:r w:rsidRPr="00DC3692">
        <w:t>")</w:t>
      </w:r>
      <w:r w:rsidRPr="00DC3692">
        <w:br/>
      </w:r>
      <w:r w:rsidRPr="00DC3692">
        <w:br/>
      </w:r>
      <w:proofErr w:type="spellStart"/>
      <w:r w:rsidRPr="00DC3692">
        <w:t>plt.plot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 xml:space="preserve">, </w:t>
      </w:r>
      <w:proofErr w:type="spellStart"/>
      <w:r w:rsidRPr="00DC3692">
        <w:t>leaky_relu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>),</w:t>
      </w:r>
      <w:r w:rsidRPr="00DC3692">
        <w:br/>
        <w:t xml:space="preserve">         label="Leaky </w:t>
      </w:r>
      <w:proofErr w:type="spellStart"/>
      <w:r w:rsidRPr="00DC3692">
        <w:t>ReLU</w:t>
      </w:r>
      <w:proofErr w:type="spellEnd"/>
      <w:r w:rsidRPr="00DC3692">
        <w:t xml:space="preserve"> (alpha=0.01)")</w:t>
      </w:r>
      <w:r w:rsidRPr="00DC3692">
        <w:br/>
      </w:r>
      <w:r w:rsidRPr="00DC3692">
        <w:br/>
      </w:r>
      <w:proofErr w:type="spellStart"/>
      <w:r w:rsidRPr="00DC3692">
        <w:t>plt.plot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 xml:space="preserve">, </w:t>
      </w:r>
      <w:proofErr w:type="spellStart"/>
      <w:r w:rsidRPr="00DC3692">
        <w:t>parametric_relu</w:t>
      </w:r>
      <w:proofErr w:type="spellEnd"/>
      <w:r w:rsidRPr="00DC3692">
        <w:t>(</w:t>
      </w:r>
      <w:proofErr w:type="spellStart"/>
      <w:r w:rsidRPr="00DC3692">
        <w:t>x_values</w:t>
      </w:r>
      <w:proofErr w:type="spellEnd"/>
      <w:r w:rsidRPr="00DC3692">
        <w:t>, 0.2),</w:t>
      </w:r>
      <w:r w:rsidRPr="00DC3692">
        <w:br/>
      </w:r>
      <w:r w:rsidRPr="00DC3692">
        <w:lastRenderedPageBreak/>
        <w:t xml:space="preserve">         label="PReLU (a=0.2)")</w:t>
      </w:r>
      <w:r w:rsidRPr="00DC3692">
        <w:br/>
      </w:r>
      <w:r w:rsidRPr="00DC3692">
        <w:br/>
      </w:r>
      <w:proofErr w:type="spellStart"/>
      <w:r w:rsidRPr="00DC3692">
        <w:t>plt.title</w:t>
      </w:r>
      <w:proofErr w:type="spellEnd"/>
      <w:r w:rsidRPr="00DC3692">
        <w:t xml:space="preserve">("Comparison of </w:t>
      </w:r>
      <w:proofErr w:type="spellStart"/>
      <w:r w:rsidRPr="00DC3692">
        <w:t>ReLU</w:t>
      </w:r>
      <w:proofErr w:type="spellEnd"/>
      <w:r w:rsidRPr="00DC3692">
        <w:t xml:space="preserve">, Leaky </w:t>
      </w:r>
      <w:proofErr w:type="spellStart"/>
      <w:r w:rsidRPr="00DC3692">
        <w:t>ReLU</w:t>
      </w:r>
      <w:proofErr w:type="spellEnd"/>
      <w:r w:rsidRPr="00DC3692">
        <w:t xml:space="preserve"> and PReLU")</w:t>
      </w:r>
      <w:r w:rsidRPr="00DC3692">
        <w:br/>
      </w:r>
      <w:proofErr w:type="spellStart"/>
      <w:r w:rsidRPr="00DC3692">
        <w:t>plt.xlabel</w:t>
      </w:r>
      <w:proofErr w:type="spellEnd"/>
      <w:r w:rsidRPr="00DC3692">
        <w:t>("Input")</w:t>
      </w:r>
      <w:r w:rsidRPr="00DC3692">
        <w:br/>
      </w:r>
      <w:proofErr w:type="spellStart"/>
      <w:r w:rsidRPr="00DC3692">
        <w:t>plt.ylabel</w:t>
      </w:r>
      <w:proofErr w:type="spellEnd"/>
      <w:r w:rsidRPr="00DC3692">
        <w:t>("Output")</w:t>
      </w:r>
      <w:r w:rsidRPr="00DC3692">
        <w:br/>
      </w:r>
      <w:proofErr w:type="spellStart"/>
      <w:r w:rsidRPr="00DC3692">
        <w:t>plt.grid</w:t>
      </w:r>
      <w:proofErr w:type="spellEnd"/>
      <w:r w:rsidRPr="00DC3692">
        <w:t>(True)</w:t>
      </w:r>
      <w:r w:rsidRPr="00DC3692">
        <w:br/>
      </w:r>
      <w:proofErr w:type="spellStart"/>
      <w:r w:rsidRPr="00DC3692">
        <w:t>plt.legend</w:t>
      </w:r>
      <w:proofErr w:type="spellEnd"/>
      <w:r w:rsidRPr="00DC3692">
        <w:t>()</w:t>
      </w:r>
      <w:r w:rsidRPr="00DC3692">
        <w:br/>
      </w:r>
      <w:proofErr w:type="spellStart"/>
      <w:r w:rsidRPr="00DC3692">
        <w:t>plt.show</w:t>
      </w:r>
      <w:proofErr w:type="spellEnd"/>
      <w:r w:rsidRPr="00DC3692">
        <w:t>()</w:t>
      </w:r>
      <w:r w:rsidRPr="00DC3692">
        <w:br/>
      </w:r>
      <w:r w:rsidRPr="00DC3692">
        <w:br/>
      </w:r>
      <w:r w:rsidRPr="00DC3692">
        <w:br/>
        <w:t># ==========================================================</w:t>
      </w:r>
      <w:r w:rsidRPr="00DC3692">
        <w:br/>
        <w:t xml:space="preserve"># Task 3: </w:t>
      </w:r>
      <w:proofErr w:type="spellStart"/>
      <w:r w:rsidRPr="00DC3692">
        <w:t>Softmax</w:t>
      </w:r>
      <w:proofErr w:type="spellEnd"/>
      <w:r w:rsidRPr="00DC3692">
        <w:t xml:space="preserve"> Function</w:t>
      </w:r>
      <w:r w:rsidRPr="00DC3692">
        <w:br/>
        <w:t># ==========================================================</w:t>
      </w:r>
      <w:r w:rsidRPr="00DC3692">
        <w:br/>
      </w:r>
      <w:r w:rsidRPr="00DC3692">
        <w:br/>
        <w:t xml:space="preserve">def </w:t>
      </w:r>
      <w:proofErr w:type="spellStart"/>
      <w:r w:rsidRPr="00DC3692">
        <w:t>softmax</w:t>
      </w:r>
      <w:proofErr w:type="spellEnd"/>
      <w:r w:rsidRPr="00DC3692">
        <w:t>(x):</w:t>
      </w:r>
      <w:r w:rsidRPr="00DC3692">
        <w:br/>
        <w:t xml:space="preserve">    </w:t>
      </w:r>
      <w:proofErr w:type="spellStart"/>
      <w:r w:rsidRPr="00DC3692">
        <w:t>exp_values</w:t>
      </w:r>
      <w:proofErr w:type="spellEnd"/>
      <w:r w:rsidRPr="00DC3692">
        <w:t xml:space="preserve"> = </w:t>
      </w:r>
      <w:proofErr w:type="spellStart"/>
      <w:r w:rsidRPr="00DC3692">
        <w:t>np.exp</w:t>
      </w:r>
      <w:proofErr w:type="spellEnd"/>
      <w:r w:rsidRPr="00DC3692">
        <w:t xml:space="preserve">(x - </w:t>
      </w:r>
      <w:proofErr w:type="spellStart"/>
      <w:r w:rsidRPr="00DC3692">
        <w:t>np.max</w:t>
      </w:r>
      <w:proofErr w:type="spellEnd"/>
      <w:r w:rsidRPr="00DC3692">
        <w:t>(x))</w:t>
      </w:r>
      <w:r w:rsidRPr="00DC3692">
        <w:br/>
        <w:t xml:space="preserve">    return </w:t>
      </w:r>
      <w:proofErr w:type="spellStart"/>
      <w:r w:rsidRPr="00DC3692">
        <w:t>exp_values</w:t>
      </w:r>
      <w:proofErr w:type="spellEnd"/>
      <w:r w:rsidRPr="00DC3692">
        <w:t xml:space="preserve"> / </w:t>
      </w:r>
      <w:proofErr w:type="spellStart"/>
      <w:r w:rsidRPr="00DC3692">
        <w:t>np.sum</w:t>
      </w:r>
      <w:proofErr w:type="spellEnd"/>
      <w:r w:rsidRPr="00DC3692">
        <w:t>(</w:t>
      </w:r>
      <w:proofErr w:type="spellStart"/>
      <w:r w:rsidRPr="00DC3692">
        <w:t>exp_values</w:t>
      </w:r>
      <w:proofErr w:type="spellEnd"/>
      <w:r w:rsidRPr="00DC3692">
        <w:t>)</w:t>
      </w:r>
      <w:r w:rsidRPr="00DC3692">
        <w:br/>
      </w:r>
      <w:r w:rsidRPr="00DC3692">
        <w:br/>
        <w:t xml:space="preserve">scores = </w:t>
      </w:r>
      <w:proofErr w:type="spellStart"/>
      <w:r w:rsidRPr="00DC3692">
        <w:t>np.array</w:t>
      </w:r>
      <w:proofErr w:type="spellEnd"/>
      <w:r w:rsidRPr="00DC3692">
        <w:t>([2.0, 1.0, 0.1, 0.5])</w:t>
      </w:r>
      <w:r w:rsidRPr="00DC3692">
        <w:br/>
      </w:r>
      <w:r w:rsidRPr="00DC3692">
        <w:br/>
        <w:t xml:space="preserve">probabilities = </w:t>
      </w:r>
      <w:proofErr w:type="spellStart"/>
      <w:r w:rsidRPr="00DC3692">
        <w:t>softmax</w:t>
      </w:r>
      <w:proofErr w:type="spellEnd"/>
      <w:r w:rsidRPr="00DC3692">
        <w:t>(scores)</w:t>
      </w:r>
      <w:r w:rsidRPr="00DC3692">
        <w:br/>
      </w:r>
      <w:r w:rsidRPr="00DC3692">
        <w:br/>
        <w:t>print("\</w:t>
      </w:r>
      <w:proofErr w:type="spellStart"/>
      <w:r w:rsidRPr="00DC3692">
        <w:t>nSoftmax</w:t>
      </w:r>
      <w:proofErr w:type="spellEnd"/>
      <w:r w:rsidRPr="00DC3692">
        <w:t xml:space="preserve"> Probabilities:")</w:t>
      </w:r>
      <w:r w:rsidRPr="00DC3692">
        <w:br/>
      </w:r>
      <w:r w:rsidRPr="00DC3692">
        <w:br/>
        <w:t>for p in probabilities:</w:t>
      </w:r>
      <w:r w:rsidRPr="00DC3692">
        <w:br/>
        <w:t xml:space="preserve">    print(round(p,3))</w:t>
      </w:r>
      <w:r w:rsidRPr="00DC3692">
        <w:br/>
      </w:r>
      <w:r w:rsidRPr="00DC3692">
        <w:br/>
      </w:r>
      <w:r w:rsidRPr="00DC3692">
        <w:br/>
        <w:t># ==========================================================</w:t>
      </w:r>
      <w:r w:rsidRPr="00DC3692">
        <w:br/>
        <w:t># Task 4: Hard Sigmoid</w:t>
      </w:r>
      <w:r w:rsidRPr="00DC3692">
        <w:br/>
        <w:t># ==========================================================</w:t>
      </w:r>
      <w:r w:rsidRPr="00DC3692">
        <w:br/>
      </w:r>
      <w:r w:rsidRPr="00DC3692">
        <w:br/>
        <w:t xml:space="preserve">def </w:t>
      </w:r>
      <w:proofErr w:type="spellStart"/>
      <w:r w:rsidRPr="00DC3692">
        <w:t>hard_sigmoid</w:t>
      </w:r>
      <w:proofErr w:type="spellEnd"/>
      <w:r w:rsidRPr="00DC3692">
        <w:t>(x):</w:t>
      </w:r>
      <w:r w:rsidRPr="00DC3692">
        <w:br/>
        <w:t xml:space="preserve">    return max(0, min(1, 0.2*x + 0.5))</w:t>
      </w:r>
      <w:r w:rsidRPr="00DC3692">
        <w:br/>
      </w:r>
      <w:r w:rsidRPr="00DC3692">
        <w:br/>
        <w:t>inputs = [-3, -1, 0, 1, 3]</w:t>
      </w:r>
      <w:r w:rsidRPr="00DC3692">
        <w:br/>
      </w:r>
      <w:r w:rsidRPr="00DC3692">
        <w:br/>
        <w:t>print("\</w:t>
      </w:r>
      <w:proofErr w:type="spellStart"/>
      <w:r w:rsidRPr="00DC3692">
        <w:t>nHard</w:t>
      </w:r>
      <w:proofErr w:type="spellEnd"/>
      <w:r w:rsidRPr="00DC3692">
        <w:t xml:space="preserve"> Sigmoid Outputs")</w:t>
      </w:r>
      <w:r w:rsidRPr="00DC3692">
        <w:br/>
      </w:r>
      <w:r w:rsidRPr="00DC3692">
        <w:br/>
        <w:t xml:space="preserve">for </w:t>
      </w:r>
      <w:proofErr w:type="spellStart"/>
      <w:r w:rsidRPr="00DC3692">
        <w:t>i</w:t>
      </w:r>
      <w:proofErr w:type="spellEnd"/>
      <w:r w:rsidRPr="00DC3692">
        <w:t xml:space="preserve"> in inputs:</w:t>
      </w:r>
      <w:r w:rsidRPr="00DC3692">
        <w:br/>
        <w:t xml:space="preserve">    print(</w:t>
      </w:r>
      <w:proofErr w:type="spellStart"/>
      <w:r w:rsidRPr="00DC3692">
        <w:t>f"x</w:t>
      </w:r>
      <w:proofErr w:type="spellEnd"/>
      <w:r w:rsidRPr="00DC3692">
        <w:t xml:space="preserve"> = {</w:t>
      </w:r>
      <w:proofErr w:type="spellStart"/>
      <w:r w:rsidRPr="00DC3692">
        <w:t>i</w:t>
      </w:r>
      <w:proofErr w:type="spellEnd"/>
      <w:r w:rsidRPr="00DC3692">
        <w:t>} --&gt; {</w:t>
      </w:r>
      <w:proofErr w:type="spellStart"/>
      <w:r w:rsidRPr="00DC3692">
        <w:t>hard_sigmoid</w:t>
      </w:r>
      <w:proofErr w:type="spellEnd"/>
      <w:r w:rsidRPr="00DC3692">
        <w:t>(</w:t>
      </w:r>
      <w:proofErr w:type="spellStart"/>
      <w:r w:rsidRPr="00DC3692">
        <w:t>i</w:t>
      </w:r>
      <w:proofErr w:type="spellEnd"/>
      <w:r w:rsidRPr="00DC3692">
        <w:t>)}")</w:t>
      </w:r>
      <w:r w:rsidRPr="00DC3692">
        <w:br/>
      </w:r>
      <w:r w:rsidRPr="00DC3692">
        <w:lastRenderedPageBreak/>
        <w:br/>
      </w:r>
      <w:r w:rsidRPr="00DC3692">
        <w:br/>
        <w:t># ==========================================================</w:t>
      </w:r>
      <w:r w:rsidRPr="00DC3692">
        <w:br/>
        <w:t># Task 5: Activation Function Selection</w:t>
      </w:r>
      <w:r w:rsidRPr="00DC3692">
        <w:br/>
        <w:t># ==========================================================</w:t>
      </w:r>
      <w:r w:rsidRPr="00DC3692">
        <w:br/>
      </w:r>
      <w:r w:rsidRPr="00DC3692">
        <w:br/>
        <w:t>print("\</w:t>
      </w:r>
      <w:proofErr w:type="spellStart"/>
      <w:r w:rsidRPr="00DC3692">
        <w:t>nActivation</w:t>
      </w:r>
      <w:proofErr w:type="spellEnd"/>
      <w:r w:rsidRPr="00DC3692">
        <w:t xml:space="preserve"> Function Selection")</w:t>
      </w:r>
      <w:r w:rsidRPr="00DC3692">
        <w:br/>
      </w:r>
      <w:r w:rsidRPr="00DC3692">
        <w:br/>
        <w:t xml:space="preserve">print("(a) Hidden Dense Layer -&gt; </w:t>
      </w:r>
      <w:proofErr w:type="spellStart"/>
      <w:r w:rsidRPr="00DC3692">
        <w:t>ReLU</w:t>
      </w:r>
      <w:proofErr w:type="spellEnd"/>
      <w:r w:rsidRPr="00DC3692">
        <w:t>")</w:t>
      </w:r>
      <w:r w:rsidRPr="00DC3692">
        <w:br/>
        <w:t>print("Reason: Fast training, avoids vanishing gradient, computationally efficient.")</w:t>
      </w:r>
      <w:r w:rsidRPr="00DC3692">
        <w:br/>
      </w:r>
      <w:r w:rsidRPr="00DC3692">
        <w:br/>
        <w:t xml:space="preserve">print("\n(b) Output Layer (5 Classes) -&gt; </w:t>
      </w:r>
      <w:proofErr w:type="spellStart"/>
      <w:r w:rsidRPr="00DC3692">
        <w:t>Softmax</w:t>
      </w:r>
      <w:proofErr w:type="spellEnd"/>
      <w:r w:rsidRPr="00DC3692">
        <w:t>")</w:t>
      </w:r>
      <w:r w:rsidRPr="00DC3692">
        <w:br/>
        <w:t>print("Reason: Converts outputs into probabilities whose sum equals 1.")</w:t>
      </w:r>
      <w:r w:rsidRPr="00DC3692">
        <w:br/>
      </w:r>
      <w:r w:rsidRPr="00DC3692">
        <w:br/>
        <w:t>print("\n(c) Output Layer (Binary Classification) -&gt; Sigmoid")</w:t>
      </w:r>
      <w:r w:rsidRPr="00DC3692">
        <w:br/>
        <w:t>print("Reason: Produces probability between 0 and 1 for two-class prediction.")</w:t>
      </w:r>
    </w:p>
    <w:p w14:paraId="3A041163" w14:textId="77777777" w:rsidR="00DC3692" w:rsidRPr="00DC3692" w:rsidRDefault="00DC3692" w:rsidP="00DC3692">
      <w:r w:rsidRPr="00DC3692">
        <w:pict w14:anchorId="457FC2EE">
          <v:rect id="_x0000_i1067" style="width:0;height:1.5pt" o:hralign="center" o:hrstd="t" o:hr="t" fillcolor="#a0a0a0" stroked="f"/>
        </w:pict>
      </w:r>
    </w:p>
    <w:p w14:paraId="491BC799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Explanation</w:t>
      </w:r>
    </w:p>
    <w:p w14:paraId="49C5211B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 xml:space="preserve">Task 1: Leaky </w:t>
      </w:r>
      <w:proofErr w:type="spellStart"/>
      <w:r w:rsidRPr="00DC3692">
        <w:rPr>
          <w:b/>
          <w:bCs/>
        </w:rPr>
        <w:t>ReLU</w:t>
      </w:r>
      <w:proofErr w:type="spellEnd"/>
    </w:p>
    <w:p w14:paraId="2A93F18F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Formula</w:t>
      </w:r>
    </w:p>
    <w:p w14:paraId="08A6D23F" w14:textId="5D12E7B1" w:rsidR="00DC3692" w:rsidRPr="00DC3692" w:rsidRDefault="00DC3692" w:rsidP="00DC3692">
      <m:oMathPara>
        <m:oMath>
          <m:r>
            <w:rPr>
              <w:rFonts w:ascii="Cambria Math" w:hAnsi="Cambria Math"/>
            </w:rPr>
            <m:t>LeakyReLU(x)=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αx,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br/>
          </m:r>
        </m:oMath>
      </m:oMathPara>
    </w:p>
    <w:p w14:paraId="02DC5F75" w14:textId="77777777" w:rsidR="00DC3692" w:rsidRPr="00DC3692" w:rsidRDefault="00DC3692" w:rsidP="00DC3692">
      <w:proofErr w:type="gramStart"/>
      <w:r w:rsidRPr="00DC3692">
        <w:t>where</w:t>
      </w:r>
      <w:proofErr w:type="gramEnd"/>
    </w:p>
    <w:p w14:paraId="5B46B131" w14:textId="3143AC86" w:rsidR="00DC3692" w:rsidRPr="00DC3692" w:rsidRDefault="00DC3692" w:rsidP="00DC3692">
      <m:oMathPara>
        <m:oMath>
          <m:r>
            <w:rPr>
              <w:rFonts w:ascii="Cambria Math" w:hAnsi="Cambria Math"/>
            </w:rPr>
            <m:t>α=0.01</m:t>
          </m:r>
          <m:r>
            <w:rPr>
              <w:i/>
            </w:rPr>
            <w:br/>
          </m:r>
        </m:oMath>
      </m:oMathPara>
    </w:p>
    <w:p w14:paraId="42088CA7" w14:textId="77777777" w:rsidR="00DC3692" w:rsidRPr="00DC3692" w:rsidRDefault="00DC3692" w:rsidP="00DC3692">
      <w:r w:rsidRPr="00DC369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2"/>
      </w:tblGrid>
      <w:tr w:rsidR="00DC3692" w:rsidRPr="00DC3692" w14:paraId="7BA36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8CA11" w14:textId="77777777" w:rsidR="00DC3692" w:rsidRPr="00DC3692" w:rsidRDefault="00DC3692" w:rsidP="00DC3692">
            <w:pPr>
              <w:rPr>
                <w:b/>
                <w:bCs/>
              </w:rPr>
            </w:pPr>
            <w:r w:rsidRPr="00DC369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3CE17E" w14:textId="77777777" w:rsidR="00DC3692" w:rsidRPr="00DC3692" w:rsidRDefault="00DC3692" w:rsidP="00DC3692">
            <w:pPr>
              <w:rPr>
                <w:b/>
                <w:bCs/>
              </w:rPr>
            </w:pPr>
            <w:r w:rsidRPr="00DC3692">
              <w:rPr>
                <w:b/>
                <w:bCs/>
              </w:rPr>
              <w:t>Output</w:t>
            </w:r>
          </w:p>
        </w:tc>
      </w:tr>
      <w:tr w:rsidR="00DC3692" w:rsidRPr="00DC3692" w14:paraId="3B8E1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2ED7" w14:textId="77777777" w:rsidR="00DC3692" w:rsidRPr="00DC3692" w:rsidRDefault="00DC3692" w:rsidP="00DC3692">
            <w:r w:rsidRPr="00DC3692">
              <w:t>-5</w:t>
            </w:r>
          </w:p>
        </w:tc>
        <w:tc>
          <w:tcPr>
            <w:tcW w:w="0" w:type="auto"/>
            <w:vAlign w:val="center"/>
            <w:hideMark/>
          </w:tcPr>
          <w:p w14:paraId="4946C8B2" w14:textId="77777777" w:rsidR="00DC3692" w:rsidRPr="00DC3692" w:rsidRDefault="00DC3692" w:rsidP="00DC3692">
            <w:r w:rsidRPr="00DC3692">
              <w:t>-0.05</w:t>
            </w:r>
          </w:p>
        </w:tc>
      </w:tr>
      <w:tr w:rsidR="00DC3692" w:rsidRPr="00DC3692" w14:paraId="5718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56CA" w14:textId="77777777" w:rsidR="00DC3692" w:rsidRPr="00DC3692" w:rsidRDefault="00DC3692" w:rsidP="00DC3692">
            <w:r w:rsidRPr="00DC3692">
              <w:t>-2</w:t>
            </w:r>
          </w:p>
        </w:tc>
        <w:tc>
          <w:tcPr>
            <w:tcW w:w="0" w:type="auto"/>
            <w:vAlign w:val="center"/>
            <w:hideMark/>
          </w:tcPr>
          <w:p w14:paraId="5635555A" w14:textId="77777777" w:rsidR="00DC3692" w:rsidRPr="00DC3692" w:rsidRDefault="00DC3692" w:rsidP="00DC3692">
            <w:r w:rsidRPr="00DC3692">
              <w:t>-0.02</w:t>
            </w:r>
          </w:p>
        </w:tc>
      </w:tr>
      <w:tr w:rsidR="00DC3692" w:rsidRPr="00DC3692" w14:paraId="5E0F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651B" w14:textId="77777777" w:rsidR="00DC3692" w:rsidRPr="00DC3692" w:rsidRDefault="00DC3692" w:rsidP="00DC3692">
            <w:r w:rsidRPr="00DC3692">
              <w:t>0</w:t>
            </w:r>
          </w:p>
        </w:tc>
        <w:tc>
          <w:tcPr>
            <w:tcW w:w="0" w:type="auto"/>
            <w:vAlign w:val="center"/>
            <w:hideMark/>
          </w:tcPr>
          <w:p w14:paraId="5DBAB06C" w14:textId="77777777" w:rsidR="00DC3692" w:rsidRPr="00DC3692" w:rsidRDefault="00DC3692" w:rsidP="00DC3692">
            <w:r w:rsidRPr="00DC3692">
              <w:t>0</w:t>
            </w:r>
          </w:p>
        </w:tc>
      </w:tr>
      <w:tr w:rsidR="00DC3692" w:rsidRPr="00DC3692" w14:paraId="58277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AD9A" w14:textId="77777777" w:rsidR="00DC3692" w:rsidRPr="00DC3692" w:rsidRDefault="00DC3692" w:rsidP="00DC3692">
            <w:r w:rsidRPr="00DC3692">
              <w:t>3</w:t>
            </w:r>
          </w:p>
        </w:tc>
        <w:tc>
          <w:tcPr>
            <w:tcW w:w="0" w:type="auto"/>
            <w:vAlign w:val="center"/>
            <w:hideMark/>
          </w:tcPr>
          <w:p w14:paraId="51E1A298" w14:textId="77777777" w:rsidR="00DC3692" w:rsidRPr="00DC3692" w:rsidRDefault="00DC3692" w:rsidP="00DC3692">
            <w:r w:rsidRPr="00DC3692">
              <w:t>3</w:t>
            </w:r>
          </w:p>
        </w:tc>
      </w:tr>
      <w:tr w:rsidR="00DC3692" w:rsidRPr="00DC3692" w14:paraId="4CE1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47F6" w14:textId="77777777" w:rsidR="00DC3692" w:rsidRPr="00DC3692" w:rsidRDefault="00DC3692" w:rsidP="00DC3692">
            <w:r w:rsidRPr="00DC3692">
              <w:t>5</w:t>
            </w:r>
          </w:p>
        </w:tc>
        <w:tc>
          <w:tcPr>
            <w:tcW w:w="0" w:type="auto"/>
            <w:vAlign w:val="center"/>
            <w:hideMark/>
          </w:tcPr>
          <w:p w14:paraId="5F4A9FCD" w14:textId="77777777" w:rsidR="00DC3692" w:rsidRPr="00DC3692" w:rsidRDefault="00DC3692" w:rsidP="00DC3692">
            <w:r w:rsidRPr="00DC3692">
              <w:t>5</w:t>
            </w:r>
          </w:p>
        </w:tc>
      </w:tr>
    </w:tbl>
    <w:p w14:paraId="7EAC0C09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lastRenderedPageBreak/>
        <w:t xml:space="preserve">Why Leaky </w:t>
      </w:r>
      <w:proofErr w:type="spellStart"/>
      <w:r w:rsidRPr="00DC3692">
        <w:rPr>
          <w:b/>
          <w:bCs/>
        </w:rPr>
        <w:t>ReLU</w:t>
      </w:r>
      <w:proofErr w:type="spellEnd"/>
      <w:r w:rsidRPr="00DC3692">
        <w:rPr>
          <w:b/>
          <w:bCs/>
        </w:rPr>
        <w:t>?</w:t>
      </w:r>
    </w:p>
    <w:p w14:paraId="2956C283" w14:textId="77777777" w:rsidR="00DC3692" w:rsidRPr="00DC3692" w:rsidRDefault="00DC3692" w:rsidP="00DC3692">
      <w:r w:rsidRPr="00DC3692">
        <w:t xml:space="preserve">Unlike </w:t>
      </w:r>
      <w:proofErr w:type="spellStart"/>
      <w:r w:rsidRPr="00DC3692">
        <w:t>ReLU</w:t>
      </w:r>
      <w:proofErr w:type="spellEnd"/>
      <w:r w:rsidRPr="00DC3692">
        <w:t xml:space="preserve">, Leaky </w:t>
      </w:r>
      <w:proofErr w:type="spellStart"/>
      <w:r w:rsidRPr="00DC3692">
        <w:t>ReLU</w:t>
      </w:r>
      <w:proofErr w:type="spellEnd"/>
      <w:r w:rsidRPr="00DC3692">
        <w:t xml:space="preserve"> allows a </w:t>
      </w:r>
      <w:r w:rsidRPr="00DC3692">
        <w:rPr>
          <w:b/>
          <w:bCs/>
        </w:rPr>
        <w:t>small, non-zero output for negative inputs</w:t>
      </w:r>
      <w:r w:rsidRPr="00DC3692">
        <w:t xml:space="preserve">, helping prevent neurons from becoming permanently inactive (the </w:t>
      </w:r>
      <w:r w:rsidRPr="00DC3692">
        <w:rPr>
          <w:b/>
          <w:bCs/>
        </w:rPr>
        <w:t xml:space="preserve">dying </w:t>
      </w:r>
      <w:proofErr w:type="spellStart"/>
      <w:r w:rsidRPr="00DC3692">
        <w:rPr>
          <w:b/>
          <w:bCs/>
        </w:rPr>
        <w:t>ReLU</w:t>
      </w:r>
      <w:proofErr w:type="spellEnd"/>
      <w:r w:rsidRPr="00DC3692">
        <w:t xml:space="preserve"> problem).</w:t>
      </w:r>
    </w:p>
    <w:p w14:paraId="0070DE35" w14:textId="77777777" w:rsidR="00DC3692" w:rsidRPr="00DC3692" w:rsidRDefault="00DC3692" w:rsidP="00DC3692">
      <w:r w:rsidRPr="00DC3692">
        <w:pict w14:anchorId="5165F1B6">
          <v:rect id="_x0000_i1068" style="width:0;height:1.5pt" o:hralign="center" o:hrstd="t" o:hr="t" fillcolor="#a0a0a0" stroked="f"/>
        </w:pict>
      </w:r>
    </w:p>
    <w:p w14:paraId="050936BA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 xml:space="preserve">Task 2: Parametric </w:t>
      </w:r>
      <w:proofErr w:type="spellStart"/>
      <w:r w:rsidRPr="00DC3692">
        <w:rPr>
          <w:b/>
          <w:bCs/>
        </w:rPr>
        <w:t>ReLU</w:t>
      </w:r>
      <w:proofErr w:type="spellEnd"/>
      <w:r w:rsidRPr="00DC3692">
        <w:rPr>
          <w:b/>
          <w:bCs/>
        </w:rPr>
        <w:t xml:space="preserve"> (PReLU)</w:t>
      </w:r>
    </w:p>
    <w:p w14:paraId="4D853C23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Formula</w:t>
      </w:r>
    </w:p>
    <w:p w14:paraId="0B60E364" w14:textId="531337F1" w:rsidR="00DC3692" w:rsidRPr="00DC3692" w:rsidRDefault="00DC3692" w:rsidP="00DC3692">
      <m:oMathPara>
        <m:oMath>
          <m:r>
            <w:rPr>
              <w:rFonts w:ascii="Cambria Math" w:hAnsi="Cambria Math"/>
            </w:rPr>
            <m:t>PReLU(x)=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br/>
          </m:r>
        </m:oMath>
      </m:oMathPara>
    </w:p>
    <w:p w14:paraId="1F00314C" w14:textId="77777777" w:rsidR="00DC3692" w:rsidRPr="00DC3692" w:rsidRDefault="00DC3692" w:rsidP="00DC3692">
      <w:r w:rsidRPr="00DC3692">
        <w:t xml:space="preserve">where </w:t>
      </w:r>
      <w:r w:rsidRPr="00DC3692">
        <w:rPr>
          <w:b/>
          <w:bCs/>
        </w:rPr>
        <w:t>a</w:t>
      </w:r>
      <w:r w:rsidRPr="00DC3692">
        <w:t xml:space="preserve"> is a learnable parameter.</w:t>
      </w:r>
    </w:p>
    <w:p w14:paraId="656FEC66" w14:textId="77777777" w:rsidR="00DC3692" w:rsidRPr="00DC3692" w:rsidRDefault="00DC3692" w:rsidP="00DC3692">
      <w:r w:rsidRPr="00DC3692">
        <w:t>For this task:</w:t>
      </w:r>
    </w:p>
    <w:p w14:paraId="11CD0350" w14:textId="77777777" w:rsidR="00DC3692" w:rsidRPr="00DC3692" w:rsidRDefault="00DC3692" w:rsidP="00DC3692">
      <w:r w:rsidRPr="00DC3692">
        <w:t>a = 0.2</w:t>
      </w:r>
    </w:p>
    <w:p w14:paraId="0104CA04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Graph Comparison</w:t>
      </w:r>
    </w:p>
    <w:p w14:paraId="2FC6A68A" w14:textId="77777777" w:rsidR="00DC3692" w:rsidRPr="00DC3692" w:rsidRDefault="00DC3692" w:rsidP="00DC3692">
      <w:pPr>
        <w:numPr>
          <w:ilvl w:val="0"/>
          <w:numId w:val="1"/>
        </w:numPr>
      </w:pPr>
      <w:proofErr w:type="spellStart"/>
      <w:r w:rsidRPr="00DC3692">
        <w:rPr>
          <w:b/>
          <w:bCs/>
        </w:rPr>
        <w:t>ReLU</w:t>
      </w:r>
      <w:proofErr w:type="spellEnd"/>
      <w:r w:rsidRPr="00DC3692">
        <w:rPr>
          <w:b/>
          <w:bCs/>
        </w:rPr>
        <w:t>:</w:t>
      </w:r>
      <w:r w:rsidRPr="00DC3692">
        <w:t xml:space="preserve"> Negative inputs become exactly </w:t>
      </w:r>
      <w:r w:rsidRPr="00DC3692">
        <w:rPr>
          <w:b/>
          <w:bCs/>
        </w:rPr>
        <w:t>0</w:t>
      </w:r>
      <w:r w:rsidRPr="00DC3692">
        <w:t xml:space="preserve">. </w:t>
      </w:r>
    </w:p>
    <w:p w14:paraId="72EFC09E" w14:textId="77777777" w:rsidR="00DC3692" w:rsidRPr="00DC3692" w:rsidRDefault="00DC3692" w:rsidP="00DC3692">
      <w:pPr>
        <w:numPr>
          <w:ilvl w:val="0"/>
          <w:numId w:val="1"/>
        </w:numPr>
      </w:pPr>
      <w:r w:rsidRPr="00DC3692">
        <w:rPr>
          <w:b/>
          <w:bCs/>
        </w:rPr>
        <w:t xml:space="preserve">Leaky </w:t>
      </w:r>
      <w:proofErr w:type="spellStart"/>
      <w:r w:rsidRPr="00DC3692">
        <w:rPr>
          <w:b/>
          <w:bCs/>
        </w:rPr>
        <w:t>ReLU</w:t>
      </w:r>
      <w:proofErr w:type="spellEnd"/>
      <w:r w:rsidRPr="00DC3692">
        <w:rPr>
          <w:b/>
          <w:bCs/>
        </w:rPr>
        <w:t>:</w:t>
      </w:r>
      <w:r w:rsidRPr="00DC3692">
        <w:t xml:space="preserve"> Negative inputs have a </w:t>
      </w:r>
      <w:proofErr w:type="gramStart"/>
      <w:r w:rsidRPr="00DC3692">
        <w:t>small fixed</w:t>
      </w:r>
      <w:proofErr w:type="gramEnd"/>
      <w:r w:rsidRPr="00DC3692">
        <w:t xml:space="preserve"> slope (</w:t>
      </w:r>
      <w:r w:rsidRPr="00DC3692">
        <w:rPr>
          <w:b/>
          <w:bCs/>
        </w:rPr>
        <w:t>0.01</w:t>
      </w:r>
      <w:r w:rsidRPr="00DC3692">
        <w:t xml:space="preserve">). </w:t>
      </w:r>
    </w:p>
    <w:p w14:paraId="72BD537C" w14:textId="77777777" w:rsidR="00DC3692" w:rsidRPr="00DC3692" w:rsidRDefault="00DC3692" w:rsidP="00DC3692">
      <w:pPr>
        <w:numPr>
          <w:ilvl w:val="0"/>
          <w:numId w:val="1"/>
        </w:numPr>
      </w:pPr>
      <w:r w:rsidRPr="00DC3692">
        <w:rPr>
          <w:b/>
          <w:bCs/>
        </w:rPr>
        <w:t>PReLU:</w:t>
      </w:r>
      <w:r w:rsidRPr="00DC3692">
        <w:t xml:space="preserve"> Negative slope is </w:t>
      </w:r>
      <w:r w:rsidRPr="00DC3692">
        <w:rPr>
          <w:b/>
          <w:bCs/>
        </w:rPr>
        <w:t>learned during training</w:t>
      </w:r>
      <w:r w:rsidRPr="00DC3692">
        <w:t xml:space="preserve">, making it more flexible. </w:t>
      </w:r>
    </w:p>
    <w:p w14:paraId="6438BBCC" w14:textId="77777777" w:rsidR="00DC3692" w:rsidRPr="00DC3692" w:rsidRDefault="00DC3692" w:rsidP="00DC3692">
      <w:r w:rsidRPr="00DC3692">
        <w:pict w14:anchorId="4EF6B75F">
          <v:rect id="_x0000_i1069" style="width:0;height:1.5pt" o:hralign="center" o:hrstd="t" o:hr="t" fillcolor="#a0a0a0" stroked="f"/>
        </w:pict>
      </w:r>
    </w:p>
    <w:p w14:paraId="6F8975C5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 xml:space="preserve">Task 3: </w:t>
      </w:r>
      <w:proofErr w:type="spellStart"/>
      <w:r w:rsidRPr="00DC3692">
        <w:rPr>
          <w:b/>
          <w:bCs/>
        </w:rPr>
        <w:t>Softmax</w:t>
      </w:r>
      <w:proofErr w:type="spellEnd"/>
    </w:p>
    <w:p w14:paraId="0777FFA8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Formula</w:t>
      </w:r>
    </w:p>
    <w:p w14:paraId="21977187" w14:textId="23DA3CC2" w:rsidR="00DC3692" w:rsidRPr="00DC3692" w:rsidRDefault="00DC3692" w:rsidP="00DC3692">
      <m:oMathPara>
        <m:oMath>
          <m:r>
            <w:rPr>
              <w:rFonts w:ascii="Cambria Math" w:hAnsi="Cambria Math"/>
            </w:rPr>
            <m:t>Softmax(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  <m:r>
            <w:br/>
          </m:r>
        </m:oMath>
      </m:oMathPara>
    </w:p>
    <w:p w14:paraId="49EB02F0" w14:textId="77777777" w:rsidR="00DC3692" w:rsidRPr="00DC3692" w:rsidRDefault="00DC3692" w:rsidP="00DC3692">
      <w:r w:rsidRPr="00DC3692">
        <w:t>Input scores:</w:t>
      </w:r>
    </w:p>
    <w:p w14:paraId="57DC822F" w14:textId="77777777" w:rsidR="00DC3692" w:rsidRPr="00DC3692" w:rsidRDefault="00DC3692" w:rsidP="00DC3692">
      <w:r w:rsidRPr="00DC3692">
        <w:t>[2.0, 1.0, 0.1, 0.5]</w:t>
      </w:r>
    </w:p>
    <w:p w14:paraId="417B2C7A" w14:textId="77777777" w:rsidR="00DC3692" w:rsidRPr="00DC3692" w:rsidRDefault="00DC3692" w:rsidP="00DC3692">
      <w:r w:rsidRPr="00DC3692">
        <w:t>Output (approximately):</w:t>
      </w:r>
    </w:p>
    <w:p w14:paraId="2D661146" w14:textId="77777777" w:rsidR="00DC3692" w:rsidRPr="00DC3692" w:rsidRDefault="00DC3692" w:rsidP="00DC3692">
      <w:r w:rsidRPr="00DC3692">
        <w:t>0.575</w:t>
      </w:r>
      <w:r w:rsidRPr="00DC3692">
        <w:br/>
        <w:t>0.211</w:t>
      </w:r>
      <w:r w:rsidRPr="00DC3692">
        <w:br/>
        <w:t>0.086</w:t>
      </w:r>
      <w:r w:rsidRPr="00DC3692">
        <w:br/>
        <w:t>0.128</w:t>
      </w:r>
    </w:p>
    <w:p w14:paraId="3FB172D0" w14:textId="77777777" w:rsidR="00DC3692" w:rsidRPr="00DC3692" w:rsidRDefault="00DC3692" w:rsidP="00DC3692">
      <w:r w:rsidRPr="00DC3692">
        <w:t>These probabilities:</w:t>
      </w:r>
    </w:p>
    <w:p w14:paraId="158E5AE0" w14:textId="77777777" w:rsidR="00DC3692" w:rsidRPr="00DC3692" w:rsidRDefault="00DC3692" w:rsidP="00DC3692">
      <w:pPr>
        <w:numPr>
          <w:ilvl w:val="0"/>
          <w:numId w:val="2"/>
        </w:numPr>
      </w:pPr>
      <w:r w:rsidRPr="00DC3692">
        <w:t xml:space="preserve">Are all between </w:t>
      </w:r>
      <w:r w:rsidRPr="00DC3692">
        <w:rPr>
          <w:b/>
          <w:bCs/>
        </w:rPr>
        <w:t>0 and 1</w:t>
      </w:r>
      <w:r w:rsidRPr="00DC3692">
        <w:t xml:space="preserve">. </w:t>
      </w:r>
    </w:p>
    <w:p w14:paraId="1140F787" w14:textId="77777777" w:rsidR="00DC3692" w:rsidRPr="00DC3692" w:rsidRDefault="00DC3692" w:rsidP="00DC3692">
      <w:pPr>
        <w:numPr>
          <w:ilvl w:val="0"/>
          <w:numId w:val="2"/>
        </w:numPr>
      </w:pPr>
      <w:r w:rsidRPr="00DC3692">
        <w:lastRenderedPageBreak/>
        <w:t xml:space="preserve">Sum to </w:t>
      </w:r>
      <w:r w:rsidRPr="00DC3692">
        <w:rPr>
          <w:b/>
          <w:bCs/>
        </w:rPr>
        <w:t>1.0</w:t>
      </w:r>
      <w:r w:rsidRPr="00DC3692">
        <w:t xml:space="preserve">. </w:t>
      </w:r>
    </w:p>
    <w:p w14:paraId="0464B9B5" w14:textId="77777777" w:rsidR="00DC3692" w:rsidRPr="00DC3692" w:rsidRDefault="00DC3692" w:rsidP="00DC3692">
      <w:pPr>
        <w:numPr>
          <w:ilvl w:val="0"/>
          <w:numId w:val="2"/>
        </w:numPr>
      </w:pPr>
      <w:r w:rsidRPr="00DC3692">
        <w:t xml:space="preserve">Indicate the first class has the highest predicted probability. </w:t>
      </w:r>
    </w:p>
    <w:p w14:paraId="2735090E" w14:textId="77777777" w:rsidR="00DC3692" w:rsidRPr="00DC3692" w:rsidRDefault="00DC3692" w:rsidP="00DC3692">
      <w:r w:rsidRPr="00DC3692">
        <w:pict w14:anchorId="69E592B2">
          <v:rect id="_x0000_i1070" style="width:0;height:1.5pt" o:hralign="center" o:hrstd="t" o:hr="t" fillcolor="#a0a0a0" stroked="f"/>
        </w:pict>
      </w:r>
    </w:p>
    <w:p w14:paraId="38A92FAF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Task 4: Hard Sigmoid</w:t>
      </w:r>
    </w:p>
    <w:p w14:paraId="4D971EFF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Formula</w:t>
      </w:r>
    </w:p>
    <w:p w14:paraId="398CEEFC" w14:textId="7C6345CD" w:rsidR="00DC3692" w:rsidRPr="00DC3692" w:rsidRDefault="00DC3692" w:rsidP="00DC3692">
      <w:proofErr w:type="spellStart"/>
      <m:oMathPara>
        <m:oMath>
          <m:r>
            <m:rPr>
              <m:nor/>
            </m:rPr>
            <m:t>hard_sigmoid</m:t>
          </m:r>
          <w:proofErr w:type="spellEnd"/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⁡(1,0.2x+0.5))</m:t>
          </m:r>
          <m:r>
            <w:rPr>
              <w:i/>
            </w:rPr>
            <w:br/>
          </m:r>
        </m:oMath>
      </m:oMathPara>
    </w:p>
    <w:p w14:paraId="6EB904EC" w14:textId="77777777" w:rsidR="00DC3692" w:rsidRPr="00DC3692" w:rsidRDefault="00DC3692" w:rsidP="00DC3692">
      <w:r w:rsidRPr="00DC3692">
        <w:t>Example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42"/>
      </w:tblGrid>
      <w:tr w:rsidR="00DC3692" w:rsidRPr="00DC3692" w14:paraId="39035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EC799" w14:textId="77777777" w:rsidR="00DC3692" w:rsidRPr="00DC3692" w:rsidRDefault="00DC3692" w:rsidP="00DC3692">
            <w:pPr>
              <w:rPr>
                <w:b/>
                <w:bCs/>
              </w:rPr>
            </w:pPr>
            <w:r w:rsidRPr="00DC369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B3C07C8" w14:textId="77777777" w:rsidR="00DC3692" w:rsidRPr="00DC3692" w:rsidRDefault="00DC3692" w:rsidP="00DC3692">
            <w:pPr>
              <w:rPr>
                <w:b/>
                <w:bCs/>
              </w:rPr>
            </w:pPr>
            <w:r w:rsidRPr="00DC3692">
              <w:rPr>
                <w:b/>
                <w:bCs/>
              </w:rPr>
              <w:t>Output</w:t>
            </w:r>
          </w:p>
        </w:tc>
      </w:tr>
      <w:tr w:rsidR="00DC3692" w:rsidRPr="00DC3692" w14:paraId="0E11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0332" w14:textId="77777777" w:rsidR="00DC3692" w:rsidRPr="00DC3692" w:rsidRDefault="00DC3692" w:rsidP="00DC3692">
            <w:r w:rsidRPr="00DC3692">
              <w:t>-3</w:t>
            </w:r>
          </w:p>
        </w:tc>
        <w:tc>
          <w:tcPr>
            <w:tcW w:w="0" w:type="auto"/>
            <w:vAlign w:val="center"/>
            <w:hideMark/>
          </w:tcPr>
          <w:p w14:paraId="076D7AEC" w14:textId="77777777" w:rsidR="00DC3692" w:rsidRPr="00DC3692" w:rsidRDefault="00DC3692" w:rsidP="00DC3692">
            <w:r w:rsidRPr="00DC3692">
              <w:t>0</w:t>
            </w:r>
          </w:p>
        </w:tc>
      </w:tr>
      <w:tr w:rsidR="00DC3692" w:rsidRPr="00DC3692" w14:paraId="4EDB1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3646" w14:textId="77777777" w:rsidR="00DC3692" w:rsidRPr="00DC3692" w:rsidRDefault="00DC3692" w:rsidP="00DC3692">
            <w:r w:rsidRPr="00DC3692">
              <w:t>-1</w:t>
            </w:r>
          </w:p>
        </w:tc>
        <w:tc>
          <w:tcPr>
            <w:tcW w:w="0" w:type="auto"/>
            <w:vAlign w:val="center"/>
            <w:hideMark/>
          </w:tcPr>
          <w:p w14:paraId="1041FEDD" w14:textId="77777777" w:rsidR="00DC3692" w:rsidRPr="00DC3692" w:rsidRDefault="00DC3692" w:rsidP="00DC3692">
            <w:r w:rsidRPr="00DC3692">
              <w:t>0.3</w:t>
            </w:r>
          </w:p>
        </w:tc>
      </w:tr>
      <w:tr w:rsidR="00DC3692" w:rsidRPr="00DC3692" w14:paraId="0367F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030E" w14:textId="77777777" w:rsidR="00DC3692" w:rsidRPr="00DC3692" w:rsidRDefault="00DC3692" w:rsidP="00DC3692">
            <w:r w:rsidRPr="00DC3692">
              <w:t>0</w:t>
            </w:r>
          </w:p>
        </w:tc>
        <w:tc>
          <w:tcPr>
            <w:tcW w:w="0" w:type="auto"/>
            <w:vAlign w:val="center"/>
            <w:hideMark/>
          </w:tcPr>
          <w:p w14:paraId="391C07E7" w14:textId="77777777" w:rsidR="00DC3692" w:rsidRPr="00DC3692" w:rsidRDefault="00DC3692" w:rsidP="00DC3692">
            <w:r w:rsidRPr="00DC3692">
              <w:t>0.5</w:t>
            </w:r>
          </w:p>
        </w:tc>
      </w:tr>
      <w:tr w:rsidR="00DC3692" w:rsidRPr="00DC3692" w14:paraId="4160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25E8" w14:textId="77777777" w:rsidR="00DC3692" w:rsidRPr="00DC3692" w:rsidRDefault="00DC3692" w:rsidP="00DC3692">
            <w:r w:rsidRPr="00DC3692">
              <w:t>1</w:t>
            </w:r>
          </w:p>
        </w:tc>
        <w:tc>
          <w:tcPr>
            <w:tcW w:w="0" w:type="auto"/>
            <w:vAlign w:val="center"/>
            <w:hideMark/>
          </w:tcPr>
          <w:p w14:paraId="4CC51FC1" w14:textId="77777777" w:rsidR="00DC3692" w:rsidRPr="00DC3692" w:rsidRDefault="00DC3692" w:rsidP="00DC3692">
            <w:r w:rsidRPr="00DC3692">
              <w:t>0.7</w:t>
            </w:r>
          </w:p>
        </w:tc>
      </w:tr>
      <w:tr w:rsidR="00DC3692" w:rsidRPr="00DC3692" w14:paraId="3125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22F1" w14:textId="77777777" w:rsidR="00DC3692" w:rsidRPr="00DC3692" w:rsidRDefault="00DC3692" w:rsidP="00DC3692">
            <w:r w:rsidRPr="00DC3692">
              <w:t>3</w:t>
            </w:r>
          </w:p>
        </w:tc>
        <w:tc>
          <w:tcPr>
            <w:tcW w:w="0" w:type="auto"/>
            <w:vAlign w:val="center"/>
            <w:hideMark/>
          </w:tcPr>
          <w:p w14:paraId="10914C39" w14:textId="77777777" w:rsidR="00DC3692" w:rsidRPr="00DC3692" w:rsidRDefault="00DC3692" w:rsidP="00DC3692">
            <w:r w:rsidRPr="00DC3692">
              <w:t>1</w:t>
            </w:r>
          </w:p>
        </w:tc>
      </w:tr>
    </w:tbl>
    <w:p w14:paraId="15A5BDF0" w14:textId="77777777" w:rsidR="00DC3692" w:rsidRPr="00DC3692" w:rsidRDefault="00DC3692" w:rsidP="00DC3692">
      <w:r w:rsidRPr="00DC3692">
        <w:t>Hard Sigmoid is a computationally efficient approximation of the standard sigmoid and is often used in lightweight neural networks.</w:t>
      </w:r>
    </w:p>
    <w:p w14:paraId="12745491" w14:textId="77777777" w:rsidR="00DC3692" w:rsidRPr="00DC3692" w:rsidRDefault="00DC3692" w:rsidP="00DC3692">
      <w:r w:rsidRPr="00DC3692">
        <w:pict w14:anchorId="2739B90B">
          <v:rect id="_x0000_i1071" style="width:0;height:1.5pt" o:hralign="center" o:hrstd="t" o:hr="t" fillcolor="#a0a0a0" stroked="f"/>
        </w:pict>
      </w:r>
    </w:p>
    <w:p w14:paraId="13DCF0E1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Task 5: Best Activation Function Choices</w:t>
      </w:r>
    </w:p>
    <w:p w14:paraId="1E11B60A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 xml:space="preserve">(a) Hidden Dense Layer → </w:t>
      </w:r>
      <w:proofErr w:type="spellStart"/>
      <w:r w:rsidRPr="00DC3692">
        <w:rPr>
          <w:b/>
          <w:bCs/>
        </w:rPr>
        <w:t>ReLU</w:t>
      </w:r>
      <w:proofErr w:type="spellEnd"/>
    </w:p>
    <w:p w14:paraId="2881705B" w14:textId="77777777" w:rsidR="00DC3692" w:rsidRPr="00DC3692" w:rsidRDefault="00DC3692" w:rsidP="00DC3692">
      <w:r w:rsidRPr="00DC3692">
        <w:rPr>
          <w:b/>
          <w:bCs/>
        </w:rPr>
        <w:t>Reason:</w:t>
      </w:r>
      <w:r w:rsidRPr="00DC3692">
        <w:t xml:space="preserve"> </w:t>
      </w:r>
      <w:proofErr w:type="spellStart"/>
      <w:r w:rsidRPr="00DC3692">
        <w:t>ReLU</w:t>
      </w:r>
      <w:proofErr w:type="spellEnd"/>
      <w:r w:rsidRPr="00DC3692">
        <w:t xml:space="preserve"> is fast to compute, reduces the vanishing gradient problem, and enables efficient training of deep neural networks.</w:t>
      </w:r>
    </w:p>
    <w:p w14:paraId="08C01AEB" w14:textId="77777777" w:rsidR="00DC3692" w:rsidRPr="00DC3692" w:rsidRDefault="00DC3692" w:rsidP="00DC3692">
      <w:r w:rsidRPr="00DC3692">
        <w:pict w14:anchorId="6C7C9091">
          <v:rect id="_x0000_i1072" style="width:0;height:1.5pt" o:hralign="center" o:hrstd="t" o:hr="t" fillcolor="#a0a0a0" stroked="f"/>
        </w:pict>
      </w:r>
    </w:p>
    <w:p w14:paraId="4CD56444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 xml:space="preserve">(b) Output Layer (5 Classes) → </w:t>
      </w:r>
      <w:proofErr w:type="spellStart"/>
      <w:r w:rsidRPr="00DC3692">
        <w:rPr>
          <w:b/>
          <w:bCs/>
        </w:rPr>
        <w:t>Softmax</w:t>
      </w:r>
      <w:proofErr w:type="spellEnd"/>
    </w:p>
    <w:p w14:paraId="317455B4" w14:textId="77777777" w:rsidR="00DC3692" w:rsidRPr="00DC3692" w:rsidRDefault="00DC3692" w:rsidP="00DC3692">
      <w:r w:rsidRPr="00DC3692">
        <w:rPr>
          <w:b/>
          <w:bCs/>
        </w:rPr>
        <w:t>Reason:</w:t>
      </w:r>
      <w:r w:rsidRPr="00DC3692">
        <w:t xml:space="preserve"> </w:t>
      </w:r>
      <w:proofErr w:type="spellStart"/>
      <w:r w:rsidRPr="00DC3692">
        <w:t>Softmax</w:t>
      </w:r>
      <w:proofErr w:type="spellEnd"/>
      <w:r w:rsidRPr="00DC3692">
        <w:t xml:space="preserve"> converts raw scores into probabilities that sum to 1, making it ideal for multi-class classification.</w:t>
      </w:r>
    </w:p>
    <w:p w14:paraId="57089B6D" w14:textId="77777777" w:rsidR="00DC3692" w:rsidRPr="00DC3692" w:rsidRDefault="00DC3692" w:rsidP="00DC3692">
      <w:r w:rsidRPr="00DC3692">
        <w:pict w14:anchorId="01C30603">
          <v:rect id="_x0000_i1073" style="width:0;height:1.5pt" o:hralign="center" o:hrstd="t" o:hr="t" fillcolor="#a0a0a0" stroked="f"/>
        </w:pict>
      </w:r>
    </w:p>
    <w:p w14:paraId="003F97EB" w14:textId="77777777" w:rsidR="00DC3692" w:rsidRPr="00DC3692" w:rsidRDefault="00DC3692" w:rsidP="00DC3692">
      <w:pPr>
        <w:rPr>
          <w:b/>
          <w:bCs/>
        </w:rPr>
      </w:pPr>
      <w:r w:rsidRPr="00DC3692">
        <w:rPr>
          <w:b/>
          <w:bCs/>
        </w:rPr>
        <w:t>(c) Output Layer (Binary Classification) → Sigmoid</w:t>
      </w:r>
    </w:p>
    <w:p w14:paraId="22B3B464" w14:textId="77777777" w:rsidR="00DC3692" w:rsidRPr="00DC3692" w:rsidRDefault="00DC3692" w:rsidP="00DC3692">
      <w:r w:rsidRPr="00DC3692">
        <w:rPr>
          <w:b/>
          <w:bCs/>
        </w:rPr>
        <w:t>Reason:</w:t>
      </w:r>
      <w:r w:rsidRPr="00DC3692">
        <w:t xml:space="preserve"> Sigmoid outputs a single probability between 0 and 1, which is well-suited for binary classification tasks.</w:t>
      </w:r>
    </w:p>
    <w:p w14:paraId="3DFE6CDD" w14:textId="77777777" w:rsidR="00DC3692" w:rsidRDefault="00DC3692"/>
    <w:sectPr w:rsidR="00DC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62E8E"/>
    <w:multiLevelType w:val="multilevel"/>
    <w:tmpl w:val="803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301F"/>
    <w:multiLevelType w:val="multilevel"/>
    <w:tmpl w:val="AEC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10124">
    <w:abstractNumId w:val="0"/>
  </w:num>
  <w:num w:numId="2" w16cid:durableId="86875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92"/>
    <w:rsid w:val="003F08B7"/>
    <w:rsid w:val="00DC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5486"/>
  <w15:chartTrackingRefBased/>
  <w15:docId w15:val="{EA626E1A-DFAB-4F48-9B8C-E72FC578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2026-06-29T05:10:00Z</dcterms:created>
  <dcterms:modified xsi:type="dcterms:W3CDTF">2026-06-29T05:11:00Z</dcterms:modified>
</cp:coreProperties>
</file>