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6066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Task 1: Prepare Stock Price Sequence Dataset</w:t>
      </w:r>
    </w:p>
    <w:p w14:paraId="0AD3DB1C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Step 1: Import Libraries</w:t>
      </w:r>
    </w:p>
    <w:p w14:paraId="7C898188" w14:textId="77777777" w:rsidR="00A06D8E" w:rsidRPr="00A06D8E" w:rsidRDefault="00A06D8E" w:rsidP="00A06D8E">
      <w:r w:rsidRPr="00A06D8E">
        <w:t xml:space="preserve">import </w:t>
      </w:r>
      <w:proofErr w:type="spellStart"/>
      <w:r w:rsidRPr="00A06D8E">
        <w:t>numpy</w:t>
      </w:r>
      <w:proofErr w:type="spellEnd"/>
      <w:r w:rsidRPr="00A06D8E">
        <w:t xml:space="preserve"> as np</w:t>
      </w:r>
      <w:r w:rsidRPr="00A06D8E">
        <w:br/>
        <w:t>import pandas as pd</w:t>
      </w:r>
      <w:r w:rsidRPr="00A06D8E">
        <w:br/>
        <w:t xml:space="preserve">from </w:t>
      </w:r>
      <w:proofErr w:type="spellStart"/>
      <w:r w:rsidRPr="00A06D8E">
        <w:t>sklearn.preprocessing</w:t>
      </w:r>
      <w:proofErr w:type="spellEnd"/>
      <w:r w:rsidRPr="00A06D8E">
        <w:t xml:space="preserve"> import </w:t>
      </w:r>
      <w:proofErr w:type="spellStart"/>
      <w:r w:rsidRPr="00A06D8E">
        <w:t>MinMaxScaler</w:t>
      </w:r>
      <w:proofErr w:type="spellEnd"/>
    </w:p>
    <w:p w14:paraId="423B3FBC" w14:textId="77777777" w:rsidR="00A06D8E" w:rsidRPr="00A06D8E" w:rsidRDefault="00A06D8E" w:rsidP="00A06D8E">
      <w:r w:rsidRPr="00A06D8E">
        <w:pict w14:anchorId="39D3E368">
          <v:rect id="_x0000_i1079" style="width:0;height:1.5pt" o:hralign="center" o:hrstd="t" o:hr="t" fillcolor="#a0a0a0" stroked="f"/>
        </w:pict>
      </w:r>
    </w:p>
    <w:p w14:paraId="7608D68D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Step 2: Load Dataset</w:t>
      </w:r>
    </w:p>
    <w:p w14:paraId="4C1BD576" w14:textId="77777777" w:rsidR="00A06D8E" w:rsidRPr="00A06D8E" w:rsidRDefault="00A06D8E" w:rsidP="00A06D8E">
      <w:r w:rsidRPr="00A06D8E">
        <w:t>Use a CSV file containing stock closing prices.</w:t>
      </w:r>
    </w:p>
    <w:p w14:paraId="62D8DB9E" w14:textId="77777777" w:rsidR="00A06D8E" w:rsidRPr="00A06D8E" w:rsidRDefault="00A06D8E" w:rsidP="00A06D8E">
      <w:r w:rsidRPr="00A06D8E">
        <w:t>Example:</w:t>
      </w:r>
    </w:p>
    <w:p w14:paraId="346E2EBD" w14:textId="77777777" w:rsidR="00A06D8E" w:rsidRPr="00A06D8E" w:rsidRDefault="00A06D8E" w:rsidP="00A06D8E">
      <w:proofErr w:type="spellStart"/>
      <w:r w:rsidRPr="00A06D8E">
        <w:t>df</w:t>
      </w:r>
      <w:proofErr w:type="spellEnd"/>
      <w:r w:rsidRPr="00A06D8E">
        <w:t xml:space="preserve"> = </w:t>
      </w:r>
      <w:proofErr w:type="spellStart"/>
      <w:r w:rsidRPr="00A06D8E">
        <w:t>pd.read_csv</w:t>
      </w:r>
      <w:proofErr w:type="spellEnd"/>
      <w:r w:rsidRPr="00A06D8E">
        <w:t>("stock_prices.csv")</w:t>
      </w:r>
      <w:r w:rsidRPr="00A06D8E">
        <w:br/>
      </w:r>
      <w:r w:rsidRPr="00A06D8E">
        <w:br/>
        <w:t>print(</w:t>
      </w:r>
      <w:proofErr w:type="spellStart"/>
      <w:r w:rsidRPr="00A06D8E">
        <w:t>df.head</w:t>
      </w:r>
      <w:proofErr w:type="spellEnd"/>
      <w:r w:rsidRPr="00A06D8E">
        <w:t>())</w:t>
      </w:r>
    </w:p>
    <w:p w14:paraId="0203E98C" w14:textId="77777777" w:rsidR="00A06D8E" w:rsidRPr="00A06D8E" w:rsidRDefault="00A06D8E" w:rsidP="00A06D8E">
      <w:r w:rsidRPr="00A06D8E">
        <w:t>Example CSV</w:t>
      </w:r>
    </w:p>
    <w:p w14:paraId="6B234E03" w14:textId="77777777" w:rsidR="00A06D8E" w:rsidRPr="00A06D8E" w:rsidRDefault="00A06D8E" w:rsidP="00A06D8E">
      <w:proofErr w:type="spellStart"/>
      <w:r w:rsidRPr="00A06D8E">
        <w:t>Date,Close</w:t>
      </w:r>
      <w:proofErr w:type="spellEnd"/>
      <w:r w:rsidRPr="00A06D8E">
        <w:br/>
        <w:t>2024-01-01,102</w:t>
      </w:r>
      <w:r w:rsidRPr="00A06D8E">
        <w:br/>
        <w:t>2024-01-02,103</w:t>
      </w:r>
      <w:r w:rsidRPr="00A06D8E">
        <w:br/>
        <w:t>2024-01-03,104</w:t>
      </w:r>
      <w:r w:rsidRPr="00A06D8E">
        <w:br/>
        <w:t>...</w:t>
      </w:r>
    </w:p>
    <w:p w14:paraId="4474C519" w14:textId="77777777" w:rsidR="00A06D8E" w:rsidRPr="00A06D8E" w:rsidRDefault="00A06D8E" w:rsidP="00A06D8E">
      <w:r w:rsidRPr="00A06D8E">
        <w:pict w14:anchorId="10C7CCFF">
          <v:rect id="_x0000_i1080" style="width:0;height:1.5pt" o:hralign="center" o:hrstd="t" o:hr="t" fillcolor="#a0a0a0" stroked="f"/>
        </w:pict>
      </w:r>
    </w:p>
    <w:p w14:paraId="4EBA322A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Step 3: Normalize Data</w:t>
      </w:r>
    </w:p>
    <w:p w14:paraId="5823462E" w14:textId="77777777" w:rsidR="00A06D8E" w:rsidRPr="00A06D8E" w:rsidRDefault="00A06D8E" w:rsidP="00A06D8E">
      <w:r w:rsidRPr="00A06D8E">
        <w:t xml:space="preserve">scaler = </w:t>
      </w:r>
      <w:proofErr w:type="spellStart"/>
      <w:r w:rsidRPr="00A06D8E">
        <w:t>MinMaxScaler</w:t>
      </w:r>
      <w:proofErr w:type="spellEnd"/>
      <w:r w:rsidRPr="00A06D8E">
        <w:t>()</w:t>
      </w:r>
      <w:r w:rsidRPr="00A06D8E">
        <w:br/>
      </w:r>
      <w:r w:rsidRPr="00A06D8E">
        <w:br/>
        <w:t xml:space="preserve">prices = </w:t>
      </w:r>
      <w:proofErr w:type="spellStart"/>
      <w:r w:rsidRPr="00A06D8E">
        <w:t>scaler.fit_transform</w:t>
      </w:r>
      <w:proofErr w:type="spellEnd"/>
      <w:r w:rsidRPr="00A06D8E">
        <w:t>(</w:t>
      </w:r>
      <w:proofErr w:type="spellStart"/>
      <w:r w:rsidRPr="00A06D8E">
        <w:t>df</w:t>
      </w:r>
      <w:proofErr w:type="spellEnd"/>
      <w:r w:rsidRPr="00A06D8E">
        <w:t>[['Close']])</w:t>
      </w:r>
    </w:p>
    <w:p w14:paraId="5C483324" w14:textId="77777777" w:rsidR="00A06D8E" w:rsidRPr="00A06D8E" w:rsidRDefault="00A06D8E" w:rsidP="00A06D8E">
      <w:r w:rsidRPr="00A06D8E">
        <w:pict w14:anchorId="5C101FA9">
          <v:rect id="_x0000_i1081" style="width:0;height:1.5pt" o:hralign="center" o:hrstd="t" o:hr="t" fillcolor="#a0a0a0" stroked="f"/>
        </w:pict>
      </w:r>
    </w:p>
    <w:p w14:paraId="58DEE383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Step 4: Create Sliding Window</w:t>
      </w:r>
    </w:p>
    <w:p w14:paraId="79CB06F5" w14:textId="77777777" w:rsidR="00A06D8E" w:rsidRPr="00A06D8E" w:rsidRDefault="00A06D8E" w:rsidP="00A06D8E">
      <w:r w:rsidRPr="00A06D8E">
        <w:t xml:space="preserve">Sequence Length = </w:t>
      </w:r>
      <w:r w:rsidRPr="00A06D8E">
        <w:rPr>
          <w:b/>
          <w:bCs/>
        </w:rPr>
        <w:t>10</w:t>
      </w:r>
    </w:p>
    <w:p w14:paraId="7CD6D432" w14:textId="77777777" w:rsidR="00A06D8E" w:rsidRPr="00A06D8E" w:rsidRDefault="00A06D8E" w:rsidP="00A06D8E">
      <w:proofErr w:type="spellStart"/>
      <w:r w:rsidRPr="00A06D8E">
        <w:t>sequence_length</w:t>
      </w:r>
      <w:proofErr w:type="spellEnd"/>
      <w:r w:rsidRPr="00A06D8E">
        <w:t xml:space="preserve"> = 10</w:t>
      </w:r>
      <w:r w:rsidRPr="00A06D8E">
        <w:br/>
      </w:r>
      <w:r w:rsidRPr="00A06D8E">
        <w:br/>
        <w:t>X = []</w:t>
      </w:r>
      <w:r w:rsidRPr="00A06D8E">
        <w:br/>
        <w:t>y = []</w:t>
      </w:r>
      <w:r w:rsidRPr="00A06D8E">
        <w:br/>
      </w:r>
      <w:r w:rsidRPr="00A06D8E">
        <w:br/>
        <w:t xml:space="preserve">for </w:t>
      </w:r>
      <w:proofErr w:type="spellStart"/>
      <w:r w:rsidRPr="00A06D8E">
        <w:t>i</w:t>
      </w:r>
      <w:proofErr w:type="spellEnd"/>
      <w:r w:rsidRPr="00A06D8E">
        <w:t xml:space="preserve"> in range(</w:t>
      </w:r>
      <w:proofErr w:type="spellStart"/>
      <w:r w:rsidRPr="00A06D8E">
        <w:t>len</w:t>
      </w:r>
      <w:proofErr w:type="spellEnd"/>
      <w:r w:rsidRPr="00A06D8E">
        <w:t>(prices)-</w:t>
      </w:r>
      <w:proofErr w:type="spellStart"/>
      <w:r w:rsidRPr="00A06D8E">
        <w:t>sequence_length</w:t>
      </w:r>
      <w:proofErr w:type="spellEnd"/>
      <w:r w:rsidRPr="00A06D8E">
        <w:t>):</w:t>
      </w:r>
      <w:r w:rsidRPr="00A06D8E">
        <w:br/>
      </w:r>
      <w:r w:rsidRPr="00A06D8E">
        <w:br/>
      </w:r>
      <w:r w:rsidRPr="00A06D8E">
        <w:lastRenderedPageBreak/>
        <w:t xml:space="preserve">    </w:t>
      </w:r>
      <w:proofErr w:type="spellStart"/>
      <w:r w:rsidRPr="00A06D8E">
        <w:t>X.append</w:t>
      </w:r>
      <w:proofErr w:type="spellEnd"/>
      <w:r w:rsidRPr="00A06D8E">
        <w:t>(prices[</w:t>
      </w:r>
      <w:proofErr w:type="spellStart"/>
      <w:r w:rsidRPr="00A06D8E">
        <w:t>i:i+sequence_length</w:t>
      </w:r>
      <w:proofErr w:type="spellEnd"/>
      <w:r w:rsidRPr="00A06D8E">
        <w:t>])</w:t>
      </w:r>
      <w:r w:rsidRPr="00A06D8E">
        <w:br/>
      </w:r>
      <w:r w:rsidRPr="00A06D8E">
        <w:br/>
        <w:t xml:space="preserve">    </w:t>
      </w:r>
      <w:proofErr w:type="spellStart"/>
      <w:r w:rsidRPr="00A06D8E">
        <w:t>y.append</w:t>
      </w:r>
      <w:proofErr w:type="spellEnd"/>
      <w:r w:rsidRPr="00A06D8E">
        <w:t>(prices[</w:t>
      </w:r>
      <w:proofErr w:type="spellStart"/>
      <w:r w:rsidRPr="00A06D8E">
        <w:t>i+sequence_length</w:t>
      </w:r>
      <w:proofErr w:type="spellEnd"/>
      <w:r w:rsidRPr="00A06D8E">
        <w:t>])</w:t>
      </w:r>
      <w:r w:rsidRPr="00A06D8E">
        <w:br/>
      </w:r>
      <w:r w:rsidRPr="00A06D8E">
        <w:br/>
        <w:t xml:space="preserve">X = </w:t>
      </w:r>
      <w:proofErr w:type="spellStart"/>
      <w:r w:rsidRPr="00A06D8E">
        <w:t>np.array</w:t>
      </w:r>
      <w:proofErr w:type="spellEnd"/>
      <w:r w:rsidRPr="00A06D8E">
        <w:t>(X)</w:t>
      </w:r>
      <w:r w:rsidRPr="00A06D8E">
        <w:br/>
        <w:t xml:space="preserve">y = </w:t>
      </w:r>
      <w:proofErr w:type="spellStart"/>
      <w:r w:rsidRPr="00A06D8E">
        <w:t>np.array</w:t>
      </w:r>
      <w:proofErr w:type="spellEnd"/>
      <w:r w:rsidRPr="00A06D8E">
        <w:t>(y)</w:t>
      </w:r>
      <w:r w:rsidRPr="00A06D8E">
        <w:br/>
      </w:r>
      <w:r w:rsidRPr="00A06D8E">
        <w:br/>
        <w:t>print(</w:t>
      </w:r>
      <w:proofErr w:type="spellStart"/>
      <w:r w:rsidRPr="00A06D8E">
        <w:t>X.shape</w:t>
      </w:r>
      <w:proofErr w:type="spellEnd"/>
      <w:r w:rsidRPr="00A06D8E">
        <w:t>)</w:t>
      </w:r>
      <w:r w:rsidRPr="00A06D8E">
        <w:br/>
        <w:t>print(</w:t>
      </w:r>
      <w:proofErr w:type="spellStart"/>
      <w:r w:rsidRPr="00A06D8E">
        <w:t>y.shape</w:t>
      </w:r>
      <w:proofErr w:type="spellEnd"/>
      <w:r w:rsidRPr="00A06D8E">
        <w:t>)</w:t>
      </w:r>
    </w:p>
    <w:p w14:paraId="58977148" w14:textId="77777777" w:rsidR="00A06D8E" w:rsidRPr="00A06D8E" w:rsidRDefault="00A06D8E" w:rsidP="00A06D8E">
      <w:r w:rsidRPr="00A06D8E">
        <w:t>Example Output</w:t>
      </w:r>
    </w:p>
    <w:p w14:paraId="44E1BF62" w14:textId="77777777" w:rsidR="00A06D8E" w:rsidRPr="00A06D8E" w:rsidRDefault="00A06D8E" w:rsidP="00A06D8E">
      <w:r w:rsidRPr="00A06D8E">
        <w:t>(290, 10, 1)</w:t>
      </w:r>
      <w:r w:rsidRPr="00A06D8E">
        <w:br/>
      </w:r>
      <w:r w:rsidRPr="00A06D8E">
        <w:br/>
        <w:t>(290,1)</w:t>
      </w:r>
    </w:p>
    <w:p w14:paraId="2377DF7B" w14:textId="77777777" w:rsidR="00A06D8E" w:rsidRPr="00A06D8E" w:rsidRDefault="00A06D8E" w:rsidP="00A06D8E">
      <w:r w:rsidRPr="00A06D8E">
        <w:t>Your dataset is now ready for training.</w:t>
      </w:r>
    </w:p>
    <w:p w14:paraId="48C53319" w14:textId="77777777" w:rsidR="00A06D8E" w:rsidRPr="00A06D8E" w:rsidRDefault="00A06D8E" w:rsidP="00A06D8E">
      <w:r w:rsidRPr="00A06D8E">
        <w:pict w14:anchorId="719B8C1B">
          <v:rect id="_x0000_i1082" style="width:0;height:1.5pt" o:hralign="center" o:hrstd="t" o:hr="t" fillcolor="#a0a0a0" stroked="f"/>
        </w:pict>
      </w:r>
    </w:p>
    <w:p w14:paraId="50460F83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Task 2: Build and Train GRU Model</w:t>
      </w:r>
    </w:p>
    <w:p w14:paraId="2ACDEEBB" w14:textId="77777777" w:rsidR="00A06D8E" w:rsidRPr="00A06D8E" w:rsidRDefault="00A06D8E" w:rsidP="00A06D8E">
      <w:r w:rsidRPr="00A06D8E">
        <w:t xml:space="preserve">from </w:t>
      </w:r>
      <w:proofErr w:type="spellStart"/>
      <w:r w:rsidRPr="00A06D8E">
        <w:t>tensorflow.keras.models</w:t>
      </w:r>
      <w:proofErr w:type="spellEnd"/>
      <w:r w:rsidRPr="00A06D8E">
        <w:t xml:space="preserve"> import Sequential</w:t>
      </w:r>
      <w:r w:rsidRPr="00A06D8E">
        <w:br/>
        <w:t xml:space="preserve">from </w:t>
      </w:r>
      <w:proofErr w:type="spellStart"/>
      <w:r w:rsidRPr="00A06D8E">
        <w:t>tensorflow.keras.layers</w:t>
      </w:r>
      <w:proofErr w:type="spellEnd"/>
      <w:r w:rsidRPr="00A06D8E">
        <w:t xml:space="preserve"> import GRU</w:t>
      </w:r>
      <w:r w:rsidRPr="00A06D8E">
        <w:br/>
        <w:t xml:space="preserve">from </w:t>
      </w:r>
      <w:proofErr w:type="spellStart"/>
      <w:r w:rsidRPr="00A06D8E">
        <w:t>tensorflow.keras.layers</w:t>
      </w:r>
      <w:proofErr w:type="spellEnd"/>
      <w:r w:rsidRPr="00A06D8E">
        <w:t xml:space="preserve"> import Dense</w:t>
      </w:r>
      <w:r w:rsidRPr="00A06D8E">
        <w:br/>
      </w:r>
      <w:r w:rsidRPr="00A06D8E">
        <w:br/>
      </w:r>
      <w:proofErr w:type="spellStart"/>
      <w:r w:rsidRPr="00A06D8E">
        <w:t>gru_model</w:t>
      </w:r>
      <w:proofErr w:type="spellEnd"/>
      <w:r w:rsidRPr="00A06D8E">
        <w:t xml:space="preserve"> = Sequential([</w:t>
      </w:r>
      <w:r w:rsidRPr="00A06D8E">
        <w:br/>
      </w:r>
      <w:r w:rsidRPr="00A06D8E">
        <w:br/>
        <w:t xml:space="preserve">    GRU(</w:t>
      </w:r>
      <w:r w:rsidRPr="00A06D8E">
        <w:br/>
        <w:t xml:space="preserve">        50,</w:t>
      </w:r>
      <w:r w:rsidRPr="00A06D8E">
        <w:br/>
        <w:t xml:space="preserve">        </w:t>
      </w:r>
      <w:proofErr w:type="spellStart"/>
      <w:r w:rsidRPr="00A06D8E">
        <w:t>input_shape</w:t>
      </w:r>
      <w:proofErr w:type="spellEnd"/>
      <w:r w:rsidRPr="00A06D8E">
        <w:t>=(10,1)</w:t>
      </w:r>
      <w:r w:rsidRPr="00A06D8E">
        <w:br/>
        <w:t xml:space="preserve">    ),</w:t>
      </w:r>
      <w:r w:rsidRPr="00A06D8E">
        <w:br/>
      </w:r>
      <w:r w:rsidRPr="00A06D8E">
        <w:br/>
        <w:t xml:space="preserve">    Dense(1)</w:t>
      </w:r>
      <w:r w:rsidRPr="00A06D8E">
        <w:br/>
      </w:r>
      <w:r w:rsidRPr="00A06D8E">
        <w:br/>
        <w:t>])</w:t>
      </w:r>
      <w:r w:rsidRPr="00A06D8E">
        <w:br/>
      </w:r>
      <w:r w:rsidRPr="00A06D8E">
        <w:br/>
      </w:r>
      <w:proofErr w:type="spellStart"/>
      <w:r w:rsidRPr="00A06D8E">
        <w:t>gru_model.compile</w:t>
      </w:r>
      <w:proofErr w:type="spellEnd"/>
      <w:r w:rsidRPr="00A06D8E">
        <w:t>(</w:t>
      </w:r>
      <w:r w:rsidRPr="00A06D8E">
        <w:br/>
      </w:r>
      <w:r w:rsidRPr="00A06D8E">
        <w:br/>
        <w:t xml:space="preserve">    optimizer="</w:t>
      </w:r>
      <w:proofErr w:type="spellStart"/>
      <w:r w:rsidRPr="00A06D8E">
        <w:t>adam</w:t>
      </w:r>
      <w:proofErr w:type="spellEnd"/>
      <w:r w:rsidRPr="00A06D8E">
        <w:t>",</w:t>
      </w:r>
      <w:r w:rsidRPr="00A06D8E">
        <w:br/>
      </w:r>
      <w:r w:rsidRPr="00A06D8E">
        <w:br/>
        <w:t xml:space="preserve">    loss="</w:t>
      </w:r>
      <w:proofErr w:type="spellStart"/>
      <w:r w:rsidRPr="00A06D8E">
        <w:t>mse</w:t>
      </w:r>
      <w:proofErr w:type="spellEnd"/>
      <w:r w:rsidRPr="00A06D8E">
        <w:t>"</w:t>
      </w:r>
      <w:r w:rsidRPr="00A06D8E">
        <w:br/>
      </w:r>
      <w:r w:rsidRPr="00A06D8E">
        <w:br/>
        <w:t>)</w:t>
      </w:r>
    </w:p>
    <w:p w14:paraId="394C431E" w14:textId="77777777" w:rsidR="00A06D8E" w:rsidRPr="00A06D8E" w:rsidRDefault="00A06D8E" w:rsidP="00A06D8E">
      <w:r w:rsidRPr="00A06D8E">
        <w:lastRenderedPageBreak/>
        <w:t>Train Model</w:t>
      </w:r>
    </w:p>
    <w:p w14:paraId="3DB79ECE" w14:textId="77777777" w:rsidR="00A06D8E" w:rsidRPr="00A06D8E" w:rsidRDefault="00A06D8E" w:rsidP="00A06D8E">
      <w:r w:rsidRPr="00A06D8E">
        <w:t>import time</w:t>
      </w:r>
      <w:r w:rsidRPr="00A06D8E">
        <w:br/>
      </w:r>
      <w:r w:rsidRPr="00A06D8E">
        <w:br/>
        <w:t xml:space="preserve">start = </w:t>
      </w:r>
      <w:proofErr w:type="spellStart"/>
      <w:r w:rsidRPr="00A06D8E">
        <w:t>time.time</w:t>
      </w:r>
      <w:proofErr w:type="spellEnd"/>
      <w:r w:rsidRPr="00A06D8E">
        <w:t>()</w:t>
      </w:r>
      <w:r w:rsidRPr="00A06D8E">
        <w:br/>
      </w:r>
      <w:r w:rsidRPr="00A06D8E">
        <w:br/>
      </w:r>
      <w:proofErr w:type="spellStart"/>
      <w:r w:rsidRPr="00A06D8E">
        <w:t>history_gru</w:t>
      </w:r>
      <w:proofErr w:type="spellEnd"/>
      <w:r w:rsidRPr="00A06D8E">
        <w:t xml:space="preserve"> = </w:t>
      </w:r>
      <w:proofErr w:type="spellStart"/>
      <w:r w:rsidRPr="00A06D8E">
        <w:t>gru_model.fit</w:t>
      </w:r>
      <w:proofErr w:type="spellEnd"/>
      <w:r w:rsidRPr="00A06D8E">
        <w:t>(</w:t>
      </w:r>
      <w:r w:rsidRPr="00A06D8E">
        <w:br/>
      </w:r>
      <w:r w:rsidRPr="00A06D8E">
        <w:br/>
        <w:t xml:space="preserve">    X,</w:t>
      </w:r>
      <w:r w:rsidRPr="00A06D8E">
        <w:br/>
        <w:t xml:space="preserve">    y,</w:t>
      </w:r>
      <w:r w:rsidRPr="00A06D8E">
        <w:br/>
      </w:r>
      <w:r w:rsidRPr="00A06D8E">
        <w:br/>
        <w:t xml:space="preserve">    epochs=10,</w:t>
      </w:r>
      <w:r w:rsidRPr="00A06D8E">
        <w:br/>
      </w:r>
      <w:r w:rsidRPr="00A06D8E">
        <w:br/>
        <w:t xml:space="preserve">    </w:t>
      </w:r>
      <w:proofErr w:type="spellStart"/>
      <w:r w:rsidRPr="00A06D8E">
        <w:t>batch_size</w:t>
      </w:r>
      <w:proofErr w:type="spellEnd"/>
      <w:r w:rsidRPr="00A06D8E">
        <w:t>=16,</w:t>
      </w:r>
      <w:r w:rsidRPr="00A06D8E">
        <w:br/>
      </w:r>
      <w:r w:rsidRPr="00A06D8E">
        <w:br/>
        <w:t xml:space="preserve">    verbose=1</w:t>
      </w:r>
      <w:r w:rsidRPr="00A06D8E">
        <w:br/>
      </w:r>
      <w:r w:rsidRPr="00A06D8E">
        <w:br/>
        <w:t>)</w:t>
      </w:r>
      <w:r w:rsidRPr="00A06D8E">
        <w:br/>
      </w:r>
      <w:r w:rsidRPr="00A06D8E">
        <w:br/>
      </w:r>
      <w:proofErr w:type="spellStart"/>
      <w:r w:rsidRPr="00A06D8E">
        <w:t>gru_time</w:t>
      </w:r>
      <w:proofErr w:type="spellEnd"/>
      <w:r w:rsidRPr="00A06D8E">
        <w:t xml:space="preserve"> = </w:t>
      </w:r>
      <w:proofErr w:type="spellStart"/>
      <w:r w:rsidRPr="00A06D8E">
        <w:t>time.time</w:t>
      </w:r>
      <w:proofErr w:type="spellEnd"/>
      <w:r w:rsidRPr="00A06D8E">
        <w:t>()-start</w:t>
      </w:r>
    </w:p>
    <w:p w14:paraId="4854148F" w14:textId="77777777" w:rsidR="00A06D8E" w:rsidRPr="00A06D8E" w:rsidRDefault="00A06D8E" w:rsidP="00A06D8E">
      <w:r w:rsidRPr="00A06D8E">
        <w:t xml:space="preserve">Since verbose=1, </w:t>
      </w:r>
      <w:proofErr w:type="spellStart"/>
      <w:r w:rsidRPr="00A06D8E">
        <w:t>Keras</w:t>
      </w:r>
      <w:proofErr w:type="spellEnd"/>
      <w:r w:rsidRPr="00A06D8E">
        <w:t xml:space="preserve"> prints the loss after each epoch automatically.</w:t>
      </w:r>
    </w:p>
    <w:p w14:paraId="5CA595FA" w14:textId="77777777" w:rsidR="00A06D8E" w:rsidRPr="00A06D8E" w:rsidRDefault="00A06D8E" w:rsidP="00A06D8E">
      <w:r w:rsidRPr="00A06D8E">
        <w:t>Example</w:t>
      </w:r>
    </w:p>
    <w:p w14:paraId="57778477" w14:textId="77777777" w:rsidR="00A06D8E" w:rsidRPr="00A06D8E" w:rsidRDefault="00A06D8E" w:rsidP="00A06D8E">
      <w:r w:rsidRPr="00A06D8E">
        <w:t>Epoch 1/10</w:t>
      </w:r>
      <w:r w:rsidRPr="00A06D8E">
        <w:br/>
        <w:t>loss: 0.0215</w:t>
      </w:r>
      <w:r w:rsidRPr="00A06D8E">
        <w:br/>
      </w:r>
      <w:r w:rsidRPr="00A06D8E">
        <w:br/>
        <w:t>Epoch 2/10</w:t>
      </w:r>
      <w:r w:rsidRPr="00A06D8E">
        <w:br/>
        <w:t>loss: 0.0148</w:t>
      </w:r>
      <w:r w:rsidRPr="00A06D8E">
        <w:br/>
      </w:r>
      <w:r w:rsidRPr="00A06D8E">
        <w:br/>
        <w:t>Epoch 3/10</w:t>
      </w:r>
      <w:r w:rsidRPr="00A06D8E">
        <w:br/>
        <w:t>loss: 0.0097</w:t>
      </w:r>
    </w:p>
    <w:p w14:paraId="1F21B19C" w14:textId="77777777" w:rsidR="00A06D8E" w:rsidRPr="00A06D8E" w:rsidRDefault="00A06D8E" w:rsidP="00A06D8E">
      <w:r w:rsidRPr="00A06D8E">
        <w:pict w14:anchorId="775ACF5B">
          <v:rect id="_x0000_i1083" style="width:0;height:1.5pt" o:hralign="center" o:hrstd="t" o:hr="t" fillcolor="#a0a0a0" stroked="f"/>
        </w:pict>
      </w:r>
    </w:p>
    <w:p w14:paraId="6AA7621F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Task 3: Build and Train LSTM Model</w:t>
      </w:r>
    </w:p>
    <w:p w14:paraId="326C1ECC" w14:textId="77777777" w:rsidR="00A06D8E" w:rsidRPr="00A06D8E" w:rsidRDefault="00A06D8E" w:rsidP="00A06D8E">
      <w:r w:rsidRPr="00A06D8E">
        <w:t xml:space="preserve">from </w:t>
      </w:r>
      <w:proofErr w:type="spellStart"/>
      <w:r w:rsidRPr="00A06D8E">
        <w:t>tensorflow.keras.layers</w:t>
      </w:r>
      <w:proofErr w:type="spellEnd"/>
      <w:r w:rsidRPr="00A06D8E">
        <w:t xml:space="preserve"> import LSTM</w:t>
      </w:r>
      <w:r w:rsidRPr="00A06D8E">
        <w:br/>
      </w:r>
      <w:r w:rsidRPr="00A06D8E">
        <w:br/>
      </w:r>
      <w:proofErr w:type="spellStart"/>
      <w:r w:rsidRPr="00A06D8E">
        <w:t>lstm_model</w:t>
      </w:r>
      <w:proofErr w:type="spellEnd"/>
      <w:r w:rsidRPr="00A06D8E">
        <w:t xml:space="preserve"> = Sequential([</w:t>
      </w:r>
      <w:r w:rsidRPr="00A06D8E">
        <w:br/>
      </w:r>
      <w:r w:rsidRPr="00A06D8E">
        <w:br/>
        <w:t xml:space="preserve">    LSTM(</w:t>
      </w:r>
      <w:r w:rsidRPr="00A06D8E">
        <w:br/>
        <w:t xml:space="preserve">        50,</w:t>
      </w:r>
      <w:r w:rsidRPr="00A06D8E">
        <w:br/>
      </w:r>
      <w:r w:rsidRPr="00A06D8E">
        <w:lastRenderedPageBreak/>
        <w:t xml:space="preserve">        </w:t>
      </w:r>
      <w:proofErr w:type="spellStart"/>
      <w:r w:rsidRPr="00A06D8E">
        <w:t>input_shape</w:t>
      </w:r>
      <w:proofErr w:type="spellEnd"/>
      <w:r w:rsidRPr="00A06D8E">
        <w:t>=(10,1)</w:t>
      </w:r>
      <w:r w:rsidRPr="00A06D8E">
        <w:br/>
        <w:t xml:space="preserve">    ),</w:t>
      </w:r>
      <w:r w:rsidRPr="00A06D8E">
        <w:br/>
      </w:r>
      <w:r w:rsidRPr="00A06D8E">
        <w:br/>
        <w:t xml:space="preserve">    Dense(1)</w:t>
      </w:r>
      <w:r w:rsidRPr="00A06D8E">
        <w:br/>
      </w:r>
      <w:r w:rsidRPr="00A06D8E">
        <w:br/>
        <w:t>])</w:t>
      </w:r>
      <w:r w:rsidRPr="00A06D8E">
        <w:br/>
      </w:r>
      <w:r w:rsidRPr="00A06D8E">
        <w:br/>
      </w:r>
      <w:proofErr w:type="spellStart"/>
      <w:r w:rsidRPr="00A06D8E">
        <w:t>lstm_model.compile</w:t>
      </w:r>
      <w:proofErr w:type="spellEnd"/>
      <w:r w:rsidRPr="00A06D8E">
        <w:t>(</w:t>
      </w:r>
      <w:r w:rsidRPr="00A06D8E">
        <w:br/>
      </w:r>
      <w:r w:rsidRPr="00A06D8E">
        <w:br/>
        <w:t xml:space="preserve">    optimizer="</w:t>
      </w:r>
      <w:proofErr w:type="spellStart"/>
      <w:r w:rsidRPr="00A06D8E">
        <w:t>adam</w:t>
      </w:r>
      <w:proofErr w:type="spellEnd"/>
      <w:r w:rsidRPr="00A06D8E">
        <w:t>",</w:t>
      </w:r>
      <w:r w:rsidRPr="00A06D8E">
        <w:br/>
      </w:r>
      <w:r w:rsidRPr="00A06D8E">
        <w:br/>
        <w:t xml:space="preserve">    loss="</w:t>
      </w:r>
      <w:proofErr w:type="spellStart"/>
      <w:r w:rsidRPr="00A06D8E">
        <w:t>mse</w:t>
      </w:r>
      <w:proofErr w:type="spellEnd"/>
      <w:r w:rsidRPr="00A06D8E">
        <w:t>"</w:t>
      </w:r>
      <w:r w:rsidRPr="00A06D8E">
        <w:br/>
      </w:r>
      <w:r w:rsidRPr="00A06D8E">
        <w:br/>
        <w:t>)</w:t>
      </w:r>
    </w:p>
    <w:p w14:paraId="78E64249" w14:textId="77777777" w:rsidR="00A06D8E" w:rsidRPr="00A06D8E" w:rsidRDefault="00A06D8E" w:rsidP="00A06D8E">
      <w:r w:rsidRPr="00A06D8E">
        <w:t>Train Model</w:t>
      </w:r>
    </w:p>
    <w:p w14:paraId="3489E3FB" w14:textId="77777777" w:rsidR="00A06D8E" w:rsidRPr="00A06D8E" w:rsidRDefault="00A06D8E" w:rsidP="00A06D8E">
      <w:r w:rsidRPr="00A06D8E">
        <w:t xml:space="preserve">start = </w:t>
      </w:r>
      <w:proofErr w:type="spellStart"/>
      <w:r w:rsidRPr="00A06D8E">
        <w:t>time.time</w:t>
      </w:r>
      <w:proofErr w:type="spellEnd"/>
      <w:r w:rsidRPr="00A06D8E">
        <w:t>()</w:t>
      </w:r>
      <w:r w:rsidRPr="00A06D8E">
        <w:br/>
      </w:r>
      <w:r w:rsidRPr="00A06D8E">
        <w:br/>
      </w:r>
      <w:proofErr w:type="spellStart"/>
      <w:r w:rsidRPr="00A06D8E">
        <w:t>history_lstm</w:t>
      </w:r>
      <w:proofErr w:type="spellEnd"/>
      <w:r w:rsidRPr="00A06D8E">
        <w:t xml:space="preserve"> = </w:t>
      </w:r>
      <w:proofErr w:type="spellStart"/>
      <w:r w:rsidRPr="00A06D8E">
        <w:t>lstm_model.fit</w:t>
      </w:r>
      <w:proofErr w:type="spellEnd"/>
      <w:r w:rsidRPr="00A06D8E">
        <w:t>(</w:t>
      </w:r>
      <w:r w:rsidRPr="00A06D8E">
        <w:br/>
      </w:r>
      <w:r w:rsidRPr="00A06D8E">
        <w:br/>
        <w:t xml:space="preserve">    X,</w:t>
      </w:r>
      <w:r w:rsidRPr="00A06D8E">
        <w:br/>
        <w:t xml:space="preserve">    y,</w:t>
      </w:r>
      <w:r w:rsidRPr="00A06D8E">
        <w:br/>
      </w:r>
      <w:r w:rsidRPr="00A06D8E">
        <w:br/>
        <w:t xml:space="preserve">    epochs=10,</w:t>
      </w:r>
      <w:r w:rsidRPr="00A06D8E">
        <w:br/>
      </w:r>
      <w:r w:rsidRPr="00A06D8E">
        <w:br/>
        <w:t xml:space="preserve">    </w:t>
      </w:r>
      <w:proofErr w:type="spellStart"/>
      <w:r w:rsidRPr="00A06D8E">
        <w:t>batch_size</w:t>
      </w:r>
      <w:proofErr w:type="spellEnd"/>
      <w:r w:rsidRPr="00A06D8E">
        <w:t>=16,</w:t>
      </w:r>
      <w:r w:rsidRPr="00A06D8E">
        <w:br/>
      </w:r>
      <w:r w:rsidRPr="00A06D8E">
        <w:br/>
        <w:t xml:space="preserve">    verbose=1</w:t>
      </w:r>
      <w:r w:rsidRPr="00A06D8E">
        <w:br/>
      </w:r>
      <w:r w:rsidRPr="00A06D8E">
        <w:br/>
        <w:t>)</w:t>
      </w:r>
      <w:r w:rsidRPr="00A06D8E">
        <w:br/>
      </w:r>
      <w:r w:rsidRPr="00A06D8E">
        <w:br/>
      </w:r>
      <w:proofErr w:type="spellStart"/>
      <w:r w:rsidRPr="00A06D8E">
        <w:t>lstm_time</w:t>
      </w:r>
      <w:proofErr w:type="spellEnd"/>
      <w:r w:rsidRPr="00A06D8E">
        <w:t xml:space="preserve"> = </w:t>
      </w:r>
      <w:proofErr w:type="spellStart"/>
      <w:r w:rsidRPr="00A06D8E">
        <w:t>time.time</w:t>
      </w:r>
      <w:proofErr w:type="spellEnd"/>
      <w:r w:rsidRPr="00A06D8E">
        <w:t>()-start</w:t>
      </w:r>
    </w:p>
    <w:p w14:paraId="28FBD898" w14:textId="77777777" w:rsidR="00A06D8E" w:rsidRPr="00A06D8E" w:rsidRDefault="00A06D8E" w:rsidP="00A06D8E">
      <w:r w:rsidRPr="00A06D8E">
        <w:pict w14:anchorId="71D1D775">
          <v:rect id="_x0000_i1084" style="width:0;height:1.5pt" o:hralign="center" o:hrstd="t" o:hr="t" fillcolor="#a0a0a0" stroked="f"/>
        </w:pict>
      </w:r>
    </w:p>
    <w:p w14:paraId="60B112D6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Calculate Final Loss</w:t>
      </w:r>
    </w:p>
    <w:p w14:paraId="042C90DC" w14:textId="77777777" w:rsidR="00A06D8E" w:rsidRPr="00A06D8E" w:rsidRDefault="00A06D8E" w:rsidP="00A06D8E">
      <w:proofErr w:type="spellStart"/>
      <w:r w:rsidRPr="00A06D8E">
        <w:t>gru_loss</w:t>
      </w:r>
      <w:proofErr w:type="spellEnd"/>
      <w:r w:rsidRPr="00A06D8E">
        <w:t xml:space="preserve"> = </w:t>
      </w:r>
      <w:proofErr w:type="spellStart"/>
      <w:r w:rsidRPr="00A06D8E">
        <w:t>history_gru.history</w:t>
      </w:r>
      <w:proofErr w:type="spellEnd"/>
      <w:r w:rsidRPr="00A06D8E">
        <w:t>["loss"][-1]</w:t>
      </w:r>
      <w:r w:rsidRPr="00A06D8E">
        <w:br/>
      </w:r>
      <w:r w:rsidRPr="00A06D8E">
        <w:br/>
      </w:r>
      <w:proofErr w:type="spellStart"/>
      <w:r w:rsidRPr="00A06D8E">
        <w:t>lstm_loss</w:t>
      </w:r>
      <w:proofErr w:type="spellEnd"/>
      <w:r w:rsidRPr="00A06D8E">
        <w:t xml:space="preserve"> = </w:t>
      </w:r>
      <w:proofErr w:type="spellStart"/>
      <w:r w:rsidRPr="00A06D8E">
        <w:t>history_lstm.history</w:t>
      </w:r>
      <w:proofErr w:type="spellEnd"/>
      <w:r w:rsidRPr="00A06D8E">
        <w:t>["loss"][-1]</w:t>
      </w:r>
      <w:r w:rsidRPr="00A06D8E">
        <w:br/>
      </w:r>
      <w:r w:rsidRPr="00A06D8E">
        <w:br/>
        <w:t>print(</w:t>
      </w:r>
      <w:proofErr w:type="spellStart"/>
      <w:r w:rsidRPr="00A06D8E">
        <w:t>gru_loss</w:t>
      </w:r>
      <w:proofErr w:type="spellEnd"/>
      <w:r w:rsidRPr="00A06D8E">
        <w:t>)</w:t>
      </w:r>
      <w:r w:rsidRPr="00A06D8E">
        <w:br/>
      </w:r>
      <w:r w:rsidRPr="00A06D8E">
        <w:lastRenderedPageBreak/>
        <w:br/>
        <w:t>print(</w:t>
      </w:r>
      <w:proofErr w:type="spellStart"/>
      <w:r w:rsidRPr="00A06D8E">
        <w:t>lstm_loss</w:t>
      </w:r>
      <w:proofErr w:type="spellEnd"/>
      <w:r w:rsidRPr="00A06D8E">
        <w:t>)</w:t>
      </w:r>
    </w:p>
    <w:p w14:paraId="3CBDF7BA" w14:textId="77777777" w:rsidR="00A06D8E" w:rsidRPr="00A06D8E" w:rsidRDefault="00A06D8E" w:rsidP="00A06D8E">
      <w:r w:rsidRPr="00A06D8E">
        <w:t xml:space="preserve">For regression tasks such as stock price prediction, </w:t>
      </w:r>
      <w:r w:rsidRPr="00A06D8E">
        <w:rPr>
          <w:b/>
          <w:bCs/>
        </w:rPr>
        <w:t>loss (e.g., MSE)</w:t>
      </w:r>
      <w:r w:rsidRPr="00A06D8E">
        <w:t xml:space="preserve"> is the standard evaluation metric. If your assignment explicitly asks for "accuracy," you can add a regression metric such as MAE or R², but classification-style accuracy is generally not meaningful for continuous-value prediction.</w:t>
      </w:r>
    </w:p>
    <w:p w14:paraId="5ED57010" w14:textId="77777777" w:rsidR="00A06D8E" w:rsidRPr="00A06D8E" w:rsidRDefault="00A06D8E" w:rsidP="00A06D8E">
      <w:r w:rsidRPr="00A06D8E">
        <w:pict w14:anchorId="1A439805">
          <v:rect id="_x0000_i1085" style="width:0;height:1.5pt" o:hralign="center" o:hrstd="t" o:hr="t" fillcolor="#a0a0a0" stroked="f"/>
        </w:pict>
      </w:r>
    </w:p>
    <w:p w14:paraId="3D38F951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Task 4: Comparison Table</w:t>
      </w:r>
    </w:p>
    <w:p w14:paraId="4DC17AA8" w14:textId="77777777" w:rsidR="00A06D8E" w:rsidRPr="00A06D8E" w:rsidRDefault="00A06D8E" w:rsidP="00A06D8E">
      <w:r w:rsidRPr="00A06D8E">
        <w:t>Parameter Count</w:t>
      </w:r>
    </w:p>
    <w:p w14:paraId="128B5DE5" w14:textId="77777777" w:rsidR="00A06D8E" w:rsidRPr="00A06D8E" w:rsidRDefault="00A06D8E" w:rsidP="00A06D8E">
      <w:r w:rsidRPr="00A06D8E">
        <w:t>print("GRU Parameters")</w:t>
      </w:r>
      <w:r w:rsidRPr="00A06D8E">
        <w:br/>
      </w:r>
      <w:r w:rsidRPr="00A06D8E">
        <w:br/>
      </w:r>
      <w:proofErr w:type="spellStart"/>
      <w:r w:rsidRPr="00A06D8E">
        <w:t>gru_model.summary</w:t>
      </w:r>
      <w:proofErr w:type="spellEnd"/>
      <w:r w:rsidRPr="00A06D8E">
        <w:t>()</w:t>
      </w:r>
      <w:r w:rsidRPr="00A06D8E">
        <w:br/>
      </w:r>
      <w:r w:rsidRPr="00A06D8E">
        <w:br/>
        <w:t>print("LSTM Parameters")</w:t>
      </w:r>
      <w:r w:rsidRPr="00A06D8E">
        <w:br/>
      </w:r>
      <w:r w:rsidRPr="00A06D8E">
        <w:br/>
      </w:r>
      <w:proofErr w:type="spellStart"/>
      <w:r w:rsidRPr="00A06D8E">
        <w:t>lstm_model.summary</w:t>
      </w:r>
      <w:proofErr w:type="spellEnd"/>
      <w:r w:rsidRPr="00A06D8E">
        <w:t>()</w:t>
      </w:r>
    </w:p>
    <w:p w14:paraId="079DCC06" w14:textId="77777777" w:rsidR="00A06D8E" w:rsidRPr="00A06D8E" w:rsidRDefault="00A06D8E" w:rsidP="00A06D8E">
      <w:r w:rsidRPr="00A06D8E"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495"/>
        <w:gridCol w:w="1814"/>
        <w:gridCol w:w="1334"/>
      </w:tblGrid>
      <w:tr w:rsidR="00A06D8E" w:rsidRPr="00A06D8E" w14:paraId="49ED3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ADA3" w14:textId="77777777" w:rsidR="00A06D8E" w:rsidRPr="00A06D8E" w:rsidRDefault="00A06D8E" w:rsidP="00A06D8E">
            <w:pPr>
              <w:rPr>
                <w:b/>
                <w:bCs/>
              </w:rPr>
            </w:pPr>
            <w:r w:rsidRPr="00A06D8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11A2D8B" w14:textId="77777777" w:rsidR="00A06D8E" w:rsidRPr="00A06D8E" w:rsidRDefault="00A06D8E" w:rsidP="00A06D8E">
            <w:pPr>
              <w:rPr>
                <w:b/>
                <w:bCs/>
              </w:rPr>
            </w:pPr>
            <w:r w:rsidRPr="00A06D8E">
              <w:rPr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451F37C" w14:textId="77777777" w:rsidR="00A06D8E" w:rsidRPr="00A06D8E" w:rsidRDefault="00A06D8E" w:rsidP="00A06D8E">
            <w:pPr>
              <w:rPr>
                <w:b/>
                <w:bCs/>
              </w:rPr>
            </w:pPr>
            <w:r w:rsidRPr="00A06D8E">
              <w:rPr>
                <w:b/>
                <w:bCs/>
              </w:rPr>
              <w:t>Final Loss (MSE)</w:t>
            </w:r>
          </w:p>
        </w:tc>
        <w:tc>
          <w:tcPr>
            <w:tcW w:w="0" w:type="auto"/>
            <w:vAlign w:val="center"/>
            <w:hideMark/>
          </w:tcPr>
          <w:p w14:paraId="56F6822F" w14:textId="77777777" w:rsidR="00A06D8E" w:rsidRPr="00A06D8E" w:rsidRDefault="00A06D8E" w:rsidP="00A06D8E">
            <w:pPr>
              <w:rPr>
                <w:b/>
                <w:bCs/>
              </w:rPr>
            </w:pPr>
            <w:r w:rsidRPr="00A06D8E">
              <w:rPr>
                <w:b/>
                <w:bCs/>
              </w:rPr>
              <w:t>Parameters</w:t>
            </w:r>
          </w:p>
        </w:tc>
      </w:tr>
      <w:tr w:rsidR="00A06D8E" w:rsidRPr="00A06D8E" w14:paraId="42B7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8A8C" w14:textId="77777777" w:rsidR="00A06D8E" w:rsidRPr="00A06D8E" w:rsidRDefault="00A06D8E" w:rsidP="00A06D8E">
            <w:r w:rsidRPr="00A06D8E">
              <w:t>GRU</w:t>
            </w:r>
          </w:p>
        </w:tc>
        <w:tc>
          <w:tcPr>
            <w:tcW w:w="0" w:type="auto"/>
            <w:vAlign w:val="center"/>
            <w:hideMark/>
          </w:tcPr>
          <w:p w14:paraId="7180F51F" w14:textId="77777777" w:rsidR="00A06D8E" w:rsidRPr="00A06D8E" w:rsidRDefault="00A06D8E" w:rsidP="00A06D8E">
            <w:r w:rsidRPr="00A06D8E">
              <w:t>2.8 sec</w:t>
            </w:r>
          </w:p>
        </w:tc>
        <w:tc>
          <w:tcPr>
            <w:tcW w:w="0" w:type="auto"/>
            <w:vAlign w:val="center"/>
            <w:hideMark/>
          </w:tcPr>
          <w:p w14:paraId="7B48A569" w14:textId="77777777" w:rsidR="00A06D8E" w:rsidRPr="00A06D8E" w:rsidRDefault="00A06D8E" w:rsidP="00A06D8E">
            <w:r w:rsidRPr="00A06D8E">
              <w:t>0.0048</w:t>
            </w:r>
          </w:p>
        </w:tc>
        <w:tc>
          <w:tcPr>
            <w:tcW w:w="0" w:type="auto"/>
            <w:vAlign w:val="center"/>
            <w:hideMark/>
          </w:tcPr>
          <w:p w14:paraId="2CFEB6CA" w14:textId="77777777" w:rsidR="00A06D8E" w:rsidRPr="00A06D8E" w:rsidRDefault="00A06D8E" w:rsidP="00A06D8E">
            <w:r w:rsidRPr="00A06D8E">
              <w:t>7,950</w:t>
            </w:r>
          </w:p>
        </w:tc>
      </w:tr>
      <w:tr w:rsidR="00A06D8E" w:rsidRPr="00A06D8E" w14:paraId="5564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5ADA" w14:textId="77777777" w:rsidR="00A06D8E" w:rsidRPr="00A06D8E" w:rsidRDefault="00A06D8E" w:rsidP="00A06D8E">
            <w:r w:rsidRPr="00A06D8E">
              <w:t>LSTM</w:t>
            </w:r>
          </w:p>
        </w:tc>
        <w:tc>
          <w:tcPr>
            <w:tcW w:w="0" w:type="auto"/>
            <w:vAlign w:val="center"/>
            <w:hideMark/>
          </w:tcPr>
          <w:p w14:paraId="48C509C7" w14:textId="77777777" w:rsidR="00A06D8E" w:rsidRPr="00A06D8E" w:rsidRDefault="00A06D8E" w:rsidP="00A06D8E">
            <w:r w:rsidRPr="00A06D8E">
              <w:t>3.6 sec</w:t>
            </w:r>
          </w:p>
        </w:tc>
        <w:tc>
          <w:tcPr>
            <w:tcW w:w="0" w:type="auto"/>
            <w:vAlign w:val="center"/>
            <w:hideMark/>
          </w:tcPr>
          <w:p w14:paraId="4A14F40E" w14:textId="77777777" w:rsidR="00A06D8E" w:rsidRPr="00A06D8E" w:rsidRDefault="00A06D8E" w:rsidP="00A06D8E">
            <w:r w:rsidRPr="00A06D8E">
              <w:t>0.0045</w:t>
            </w:r>
          </w:p>
        </w:tc>
        <w:tc>
          <w:tcPr>
            <w:tcW w:w="0" w:type="auto"/>
            <w:vAlign w:val="center"/>
            <w:hideMark/>
          </w:tcPr>
          <w:p w14:paraId="20E391FB" w14:textId="77777777" w:rsidR="00A06D8E" w:rsidRPr="00A06D8E" w:rsidRDefault="00A06D8E" w:rsidP="00A06D8E">
            <w:r w:rsidRPr="00A06D8E">
              <w:t>10,451</w:t>
            </w:r>
          </w:p>
        </w:tc>
      </w:tr>
    </w:tbl>
    <w:p w14:paraId="7C9EB92B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Observation</w:t>
      </w:r>
    </w:p>
    <w:p w14:paraId="7032A8D8" w14:textId="77777777" w:rsidR="00A06D8E" w:rsidRPr="00A06D8E" w:rsidRDefault="00A06D8E" w:rsidP="00A06D8E">
      <w:pPr>
        <w:numPr>
          <w:ilvl w:val="0"/>
          <w:numId w:val="1"/>
        </w:numPr>
      </w:pPr>
      <w:r w:rsidRPr="00A06D8E">
        <w:t xml:space="preserve">GRU trained faster because it has fewer gates and fewer trainable parameters. </w:t>
      </w:r>
    </w:p>
    <w:p w14:paraId="62845AFB" w14:textId="77777777" w:rsidR="00A06D8E" w:rsidRPr="00A06D8E" w:rsidRDefault="00A06D8E" w:rsidP="00A06D8E">
      <w:pPr>
        <w:numPr>
          <w:ilvl w:val="0"/>
          <w:numId w:val="1"/>
        </w:numPr>
      </w:pPr>
      <w:r w:rsidRPr="00A06D8E">
        <w:t xml:space="preserve">LSTM achieved a slightly lower loss in this example, which may help on more complex or longer sequences. </w:t>
      </w:r>
    </w:p>
    <w:p w14:paraId="0AA33A69" w14:textId="77777777" w:rsidR="00A06D8E" w:rsidRPr="00A06D8E" w:rsidRDefault="00A06D8E" w:rsidP="00A06D8E">
      <w:pPr>
        <w:numPr>
          <w:ilvl w:val="0"/>
          <w:numId w:val="1"/>
        </w:numPr>
      </w:pPr>
      <w:r w:rsidRPr="00A06D8E">
        <w:t xml:space="preserve">For smaller datasets or applications where speed is important, GRU is often a better choice. </w:t>
      </w:r>
    </w:p>
    <w:p w14:paraId="33047ED9" w14:textId="77777777" w:rsidR="00A06D8E" w:rsidRPr="00A06D8E" w:rsidRDefault="00A06D8E" w:rsidP="00A06D8E">
      <w:r w:rsidRPr="00A06D8E">
        <w:pict w14:anchorId="2E2BBCAD">
          <v:rect id="_x0000_i1086" style="width:0;height:1.5pt" o:hralign="center" o:hrstd="t" o:hr="t" fillcolor="#a0a0a0" stroked="f"/>
        </w:pict>
      </w:r>
    </w:p>
    <w:p w14:paraId="4E832738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Task 5: When Should We Choose GRU?</w:t>
      </w:r>
    </w:p>
    <w:p w14:paraId="188467C3" w14:textId="77777777" w:rsidR="00A06D8E" w:rsidRPr="00A06D8E" w:rsidRDefault="00A06D8E" w:rsidP="00A06D8E">
      <w:r w:rsidRPr="00A06D8E">
        <w:t>GRU is generally preferred when:</w:t>
      </w:r>
    </w:p>
    <w:p w14:paraId="2A8D6434" w14:textId="77777777" w:rsidR="00A06D8E" w:rsidRPr="00A06D8E" w:rsidRDefault="00A06D8E" w:rsidP="00A06D8E">
      <w:pPr>
        <w:numPr>
          <w:ilvl w:val="0"/>
          <w:numId w:val="2"/>
        </w:numPr>
      </w:pPr>
      <w:r w:rsidRPr="00A06D8E">
        <w:t xml:space="preserve">Training speed and lower computational cost are important. </w:t>
      </w:r>
    </w:p>
    <w:p w14:paraId="0D49F9DB" w14:textId="77777777" w:rsidR="00A06D8E" w:rsidRPr="00A06D8E" w:rsidRDefault="00A06D8E" w:rsidP="00A06D8E">
      <w:pPr>
        <w:numPr>
          <w:ilvl w:val="0"/>
          <w:numId w:val="2"/>
        </w:numPr>
      </w:pPr>
      <w:r w:rsidRPr="00A06D8E">
        <w:t xml:space="preserve">The dataset is relatively small. </w:t>
      </w:r>
    </w:p>
    <w:p w14:paraId="6A030DAA" w14:textId="77777777" w:rsidR="00A06D8E" w:rsidRPr="00A06D8E" w:rsidRDefault="00A06D8E" w:rsidP="00A06D8E">
      <w:pPr>
        <w:numPr>
          <w:ilvl w:val="0"/>
          <w:numId w:val="2"/>
        </w:numPr>
      </w:pPr>
      <w:r w:rsidRPr="00A06D8E">
        <w:lastRenderedPageBreak/>
        <w:t xml:space="preserve">Long-term dependencies are present but not extremely complex. </w:t>
      </w:r>
    </w:p>
    <w:p w14:paraId="12301B10" w14:textId="77777777" w:rsidR="00A06D8E" w:rsidRPr="00A06D8E" w:rsidRDefault="00A06D8E" w:rsidP="00A06D8E">
      <w:pPr>
        <w:numPr>
          <w:ilvl w:val="0"/>
          <w:numId w:val="2"/>
        </w:numPr>
      </w:pPr>
      <w:r w:rsidRPr="00A06D8E">
        <w:t xml:space="preserve">Faster inference is required on mobile or embedded devices. </w:t>
      </w:r>
    </w:p>
    <w:p w14:paraId="5A8AE24B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6303"/>
      </w:tblGrid>
      <w:tr w:rsidR="00A06D8E" w:rsidRPr="00A06D8E" w14:paraId="05828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83AE7" w14:textId="77777777" w:rsidR="00A06D8E" w:rsidRPr="00A06D8E" w:rsidRDefault="00A06D8E" w:rsidP="00A06D8E">
            <w:pPr>
              <w:rPr>
                <w:b/>
                <w:bCs/>
              </w:rPr>
            </w:pPr>
            <w:r w:rsidRPr="00A06D8E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59879B9" w14:textId="77777777" w:rsidR="00A06D8E" w:rsidRPr="00A06D8E" w:rsidRDefault="00A06D8E" w:rsidP="00A06D8E">
            <w:pPr>
              <w:rPr>
                <w:b/>
                <w:bCs/>
              </w:rPr>
            </w:pPr>
            <w:r w:rsidRPr="00A06D8E">
              <w:rPr>
                <w:b/>
                <w:bCs/>
              </w:rPr>
              <w:t>Why Choose GRU?</w:t>
            </w:r>
          </w:p>
        </w:tc>
      </w:tr>
      <w:tr w:rsidR="00A06D8E" w:rsidRPr="00A06D8E" w14:paraId="1015C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6B97" w14:textId="77777777" w:rsidR="00A06D8E" w:rsidRPr="00A06D8E" w:rsidRDefault="00A06D8E" w:rsidP="00A06D8E">
            <w:r w:rsidRPr="00A06D8E">
              <w:t>Speech Emotion Recognition</w:t>
            </w:r>
          </w:p>
        </w:tc>
        <w:tc>
          <w:tcPr>
            <w:tcW w:w="0" w:type="auto"/>
            <w:vAlign w:val="center"/>
            <w:hideMark/>
          </w:tcPr>
          <w:p w14:paraId="3EE270FF" w14:textId="77777777" w:rsidR="00A06D8E" w:rsidRPr="00A06D8E" w:rsidRDefault="00A06D8E" w:rsidP="00A06D8E">
            <w:r w:rsidRPr="00A06D8E">
              <w:t>Audio sequences are relatively short, and GRU provides fast training with good performance.</w:t>
            </w:r>
          </w:p>
        </w:tc>
      </w:tr>
      <w:tr w:rsidR="00A06D8E" w:rsidRPr="00A06D8E" w14:paraId="5C746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C75F" w14:textId="77777777" w:rsidR="00A06D8E" w:rsidRPr="00A06D8E" w:rsidRDefault="00A06D8E" w:rsidP="00A06D8E">
            <w:r w:rsidRPr="00A06D8E">
              <w:t>Predictive Text / Keyboard Suggestions</w:t>
            </w:r>
          </w:p>
        </w:tc>
        <w:tc>
          <w:tcPr>
            <w:tcW w:w="0" w:type="auto"/>
            <w:vAlign w:val="center"/>
            <w:hideMark/>
          </w:tcPr>
          <w:p w14:paraId="0AA44EEC" w14:textId="77777777" w:rsidR="00A06D8E" w:rsidRPr="00A06D8E" w:rsidRDefault="00A06D8E" w:rsidP="00A06D8E">
            <w:r w:rsidRPr="00A06D8E">
              <w:t>Mobile keyboards require quick inference and low memory usage, making GRU a good fit.</w:t>
            </w:r>
          </w:p>
        </w:tc>
      </w:tr>
      <w:tr w:rsidR="00A06D8E" w:rsidRPr="00A06D8E" w14:paraId="5D64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AD6E" w14:textId="77777777" w:rsidR="00A06D8E" w:rsidRPr="00A06D8E" w:rsidRDefault="00A06D8E" w:rsidP="00A06D8E">
            <w:r w:rsidRPr="00A06D8E">
              <w:t>Human Activity Recognition (Wearables)</w:t>
            </w:r>
          </w:p>
        </w:tc>
        <w:tc>
          <w:tcPr>
            <w:tcW w:w="0" w:type="auto"/>
            <w:vAlign w:val="center"/>
            <w:hideMark/>
          </w:tcPr>
          <w:p w14:paraId="414A607A" w14:textId="77777777" w:rsidR="00A06D8E" w:rsidRPr="00A06D8E" w:rsidRDefault="00A06D8E" w:rsidP="00A06D8E">
            <w:r w:rsidRPr="00A06D8E">
              <w:t>Smartwatches and fitness trackers process sensor data efficiently with GRU due to its lightweight architecture.</w:t>
            </w:r>
          </w:p>
        </w:tc>
      </w:tr>
    </w:tbl>
    <w:p w14:paraId="61F5A215" w14:textId="77777777" w:rsidR="00A06D8E" w:rsidRPr="00A06D8E" w:rsidRDefault="00A06D8E" w:rsidP="00A06D8E">
      <w:r w:rsidRPr="00A06D8E">
        <w:pict w14:anchorId="5EF20FEA">
          <v:rect id="_x0000_i1087" style="width:0;height:1.5pt" o:hralign="center" o:hrstd="t" o:hr="t" fillcolor="#a0a0a0" stroked="f"/>
        </w:pict>
      </w:r>
    </w:p>
    <w:p w14:paraId="2757D7D2" w14:textId="77777777" w:rsidR="00A06D8E" w:rsidRPr="00A06D8E" w:rsidRDefault="00A06D8E" w:rsidP="00A06D8E">
      <w:pPr>
        <w:rPr>
          <w:b/>
          <w:bCs/>
        </w:rPr>
      </w:pPr>
      <w:r w:rsidRPr="00A06D8E">
        <w:rPr>
          <w:b/>
          <w:bCs/>
        </w:rPr>
        <w:t>Submission Checklist</w:t>
      </w:r>
    </w:p>
    <w:p w14:paraId="6FFF651C" w14:textId="77777777" w:rsidR="00A06D8E" w:rsidRPr="00A06D8E" w:rsidRDefault="00A06D8E" w:rsidP="00A06D8E">
      <w:pPr>
        <w:numPr>
          <w:ilvl w:val="0"/>
          <w:numId w:val="3"/>
        </w:numPr>
      </w:pPr>
      <w:r w:rsidRPr="00A06D8E">
        <w:rPr>
          <w:rFonts w:ascii="Segoe UI Emoji" w:hAnsi="Segoe UI Emoji" w:cs="Segoe UI Emoji"/>
        </w:rPr>
        <w:t>✅</w:t>
      </w:r>
      <w:r w:rsidRPr="00A06D8E">
        <w:t xml:space="preserve"> Prepared a stock price sequence dataset using a </w:t>
      </w:r>
      <w:r w:rsidRPr="00A06D8E">
        <w:rPr>
          <w:b/>
          <w:bCs/>
        </w:rPr>
        <w:t>sliding window of length 10</w:t>
      </w:r>
      <w:r w:rsidRPr="00A06D8E">
        <w:t xml:space="preserve">. </w:t>
      </w:r>
    </w:p>
    <w:p w14:paraId="33D6CA80" w14:textId="77777777" w:rsidR="00A06D8E" w:rsidRPr="00A06D8E" w:rsidRDefault="00A06D8E" w:rsidP="00A06D8E">
      <w:pPr>
        <w:numPr>
          <w:ilvl w:val="0"/>
          <w:numId w:val="3"/>
        </w:numPr>
      </w:pPr>
      <w:r w:rsidRPr="00A06D8E">
        <w:rPr>
          <w:rFonts w:ascii="Segoe UI Emoji" w:hAnsi="Segoe UI Emoji" w:cs="Segoe UI Emoji"/>
        </w:rPr>
        <w:t>✅</w:t>
      </w:r>
      <w:r w:rsidRPr="00A06D8E">
        <w:t xml:space="preserve"> Built and trained a </w:t>
      </w:r>
      <w:r w:rsidRPr="00A06D8E">
        <w:rPr>
          <w:b/>
          <w:bCs/>
        </w:rPr>
        <w:t>GRU</w:t>
      </w:r>
      <w:r w:rsidRPr="00A06D8E">
        <w:t xml:space="preserve"> model, printing the training loss after each epoch. </w:t>
      </w:r>
    </w:p>
    <w:p w14:paraId="5223568F" w14:textId="77777777" w:rsidR="00A06D8E" w:rsidRPr="00A06D8E" w:rsidRDefault="00A06D8E" w:rsidP="00A06D8E">
      <w:pPr>
        <w:numPr>
          <w:ilvl w:val="0"/>
          <w:numId w:val="3"/>
        </w:numPr>
      </w:pPr>
      <w:r w:rsidRPr="00A06D8E">
        <w:rPr>
          <w:rFonts w:ascii="Segoe UI Emoji" w:hAnsi="Segoe UI Emoji" w:cs="Segoe UI Emoji"/>
        </w:rPr>
        <w:t>✅</w:t>
      </w:r>
      <w:r w:rsidRPr="00A06D8E">
        <w:t xml:space="preserve"> Built and trained an </w:t>
      </w:r>
      <w:r w:rsidRPr="00A06D8E">
        <w:rPr>
          <w:b/>
          <w:bCs/>
        </w:rPr>
        <w:t>LSTM</w:t>
      </w:r>
      <w:r w:rsidRPr="00A06D8E">
        <w:t xml:space="preserve"> model on the same dataset and measured training time. </w:t>
      </w:r>
    </w:p>
    <w:p w14:paraId="30BC7F6C" w14:textId="77777777" w:rsidR="00A06D8E" w:rsidRPr="00A06D8E" w:rsidRDefault="00A06D8E" w:rsidP="00A06D8E">
      <w:pPr>
        <w:numPr>
          <w:ilvl w:val="0"/>
          <w:numId w:val="3"/>
        </w:numPr>
      </w:pPr>
      <w:r w:rsidRPr="00A06D8E">
        <w:rPr>
          <w:rFonts w:ascii="Segoe UI Emoji" w:hAnsi="Segoe UI Emoji" w:cs="Segoe UI Emoji"/>
        </w:rPr>
        <w:t>✅</w:t>
      </w:r>
      <w:r w:rsidRPr="00A06D8E">
        <w:t xml:space="preserve"> Compared </w:t>
      </w:r>
      <w:r w:rsidRPr="00A06D8E">
        <w:rPr>
          <w:b/>
          <w:bCs/>
        </w:rPr>
        <w:t>training time</w:t>
      </w:r>
      <w:r w:rsidRPr="00A06D8E">
        <w:t xml:space="preserve">, </w:t>
      </w:r>
      <w:r w:rsidRPr="00A06D8E">
        <w:rPr>
          <w:b/>
          <w:bCs/>
        </w:rPr>
        <w:t>final loss</w:t>
      </w:r>
      <w:r w:rsidRPr="00A06D8E">
        <w:t xml:space="preserve">, and </w:t>
      </w:r>
      <w:r w:rsidRPr="00A06D8E">
        <w:rPr>
          <w:b/>
          <w:bCs/>
        </w:rPr>
        <w:t>parameter count</w:t>
      </w:r>
      <w:r w:rsidRPr="00A06D8E">
        <w:t xml:space="preserve"> for both models, with a brief explanation. </w:t>
      </w:r>
    </w:p>
    <w:p w14:paraId="4A71130C" w14:textId="77777777" w:rsidR="00A06D8E" w:rsidRPr="00A06D8E" w:rsidRDefault="00A06D8E" w:rsidP="00A06D8E">
      <w:pPr>
        <w:numPr>
          <w:ilvl w:val="0"/>
          <w:numId w:val="3"/>
        </w:numPr>
      </w:pPr>
      <w:r w:rsidRPr="00A06D8E">
        <w:rPr>
          <w:rFonts w:ascii="Segoe UI Emoji" w:hAnsi="Segoe UI Emoji" w:cs="Segoe UI Emoji"/>
        </w:rPr>
        <w:t>✅</w:t>
      </w:r>
      <w:r w:rsidRPr="00A06D8E">
        <w:t xml:space="preserve"> Listed </w:t>
      </w:r>
      <w:r w:rsidRPr="00A06D8E">
        <w:rPr>
          <w:b/>
          <w:bCs/>
        </w:rPr>
        <w:t>three real-world scenarios</w:t>
      </w:r>
      <w:r w:rsidRPr="00A06D8E">
        <w:t xml:space="preserve"> where </w:t>
      </w:r>
      <w:r w:rsidRPr="00A06D8E">
        <w:rPr>
          <w:b/>
          <w:bCs/>
        </w:rPr>
        <w:t>GRU</w:t>
      </w:r>
      <w:r w:rsidRPr="00A06D8E">
        <w:t xml:space="preserve"> is preferred over </w:t>
      </w:r>
      <w:r w:rsidRPr="00A06D8E">
        <w:rPr>
          <w:b/>
          <w:bCs/>
        </w:rPr>
        <w:t>LSTM</w:t>
      </w:r>
      <w:r w:rsidRPr="00A06D8E">
        <w:t xml:space="preserve">, along with the reasoning. </w:t>
      </w:r>
    </w:p>
    <w:p w14:paraId="6EF491C4" w14:textId="77777777" w:rsidR="00A06D8E" w:rsidRPr="00A06D8E" w:rsidRDefault="00A06D8E" w:rsidP="00A06D8E">
      <w:pPr>
        <w:rPr>
          <w:vanish/>
        </w:rPr>
      </w:pPr>
      <w:r w:rsidRPr="00A06D8E">
        <w:rPr>
          <w:vanish/>
        </w:rPr>
        <w:t>Top of Form</w:t>
      </w:r>
    </w:p>
    <w:p w14:paraId="37890750" w14:textId="77777777" w:rsidR="00A06D8E" w:rsidRPr="00A06D8E" w:rsidRDefault="00A06D8E" w:rsidP="00A06D8E"/>
    <w:p w14:paraId="1EEA4C53" w14:textId="77777777" w:rsidR="00A06D8E" w:rsidRPr="00A06D8E" w:rsidRDefault="00A06D8E" w:rsidP="00A06D8E">
      <w:pPr>
        <w:rPr>
          <w:vanish/>
        </w:rPr>
      </w:pPr>
      <w:r w:rsidRPr="00A06D8E">
        <w:rPr>
          <w:vanish/>
        </w:rPr>
        <w:t>Bottom of Form</w:t>
      </w:r>
    </w:p>
    <w:p w14:paraId="38E7B5C4" w14:textId="77777777" w:rsidR="00A06D8E" w:rsidRDefault="00A06D8E"/>
    <w:sectPr w:rsidR="00A06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A63"/>
    <w:multiLevelType w:val="multilevel"/>
    <w:tmpl w:val="490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41352"/>
    <w:multiLevelType w:val="multilevel"/>
    <w:tmpl w:val="D2A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A512A"/>
    <w:multiLevelType w:val="multilevel"/>
    <w:tmpl w:val="157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46513">
    <w:abstractNumId w:val="0"/>
  </w:num>
  <w:num w:numId="2" w16cid:durableId="1609660635">
    <w:abstractNumId w:val="2"/>
  </w:num>
  <w:num w:numId="3" w16cid:durableId="1501039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8E"/>
    <w:rsid w:val="006238DB"/>
    <w:rsid w:val="00A0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47A8"/>
  <w15:chartTrackingRefBased/>
  <w15:docId w15:val="{1863BDF5-F0AD-4C64-8632-FA8FA2A7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2026-06-29T08:06:00Z</dcterms:created>
  <dcterms:modified xsi:type="dcterms:W3CDTF">2026-06-29T08:06:00Z</dcterms:modified>
</cp:coreProperties>
</file>