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3013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Install Required Libraries</w:t>
      </w:r>
    </w:p>
    <w:p w14:paraId="7B180F68" w14:textId="77777777" w:rsidR="00237334" w:rsidRPr="00237334" w:rsidRDefault="00237334" w:rsidP="00237334">
      <w:r w:rsidRPr="00237334">
        <w:t xml:space="preserve">pip install </w:t>
      </w:r>
      <w:proofErr w:type="spellStart"/>
      <w:r w:rsidRPr="00237334">
        <w:t>tensorflow</w:t>
      </w:r>
      <w:proofErr w:type="spellEnd"/>
      <w:r w:rsidRPr="00237334">
        <w:t xml:space="preserve"> </w:t>
      </w:r>
      <w:proofErr w:type="spellStart"/>
      <w:r w:rsidRPr="00237334">
        <w:t>numpy</w:t>
      </w:r>
      <w:proofErr w:type="spellEnd"/>
      <w:r w:rsidRPr="00237334">
        <w:t xml:space="preserve"> matplotlib</w:t>
      </w:r>
    </w:p>
    <w:p w14:paraId="6514060F" w14:textId="77777777" w:rsidR="00237334" w:rsidRPr="00237334" w:rsidRDefault="00237334" w:rsidP="00237334">
      <w:r w:rsidRPr="00237334">
        <w:pict w14:anchorId="111C050D">
          <v:rect id="_x0000_i1115" style="width:0;height:1.5pt" o:hralign="center" o:hrstd="t" o:hr="t" fillcolor="#a0a0a0" stroked="f"/>
        </w:pict>
      </w:r>
    </w:p>
    <w:p w14:paraId="4C396243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Import Libraries</w:t>
      </w:r>
    </w:p>
    <w:p w14:paraId="507B84FF" w14:textId="77777777" w:rsidR="00237334" w:rsidRPr="00237334" w:rsidRDefault="00237334" w:rsidP="00237334">
      <w:r w:rsidRPr="00237334">
        <w:t xml:space="preserve">import </w:t>
      </w:r>
      <w:proofErr w:type="spellStart"/>
      <w:r w:rsidRPr="00237334">
        <w:t>numpy</w:t>
      </w:r>
      <w:proofErr w:type="spellEnd"/>
      <w:r w:rsidRPr="00237334">
        <w:t xml:space="preserve"> as np</w:t>
      </w:r>
      <w:r w:rsidRPr="00237334">
        <w:br/>
        <w:t xml:space="preserve">import </w:t>
      </w:r>
      <w:proofErr w:type="spellStart"/>
      <w:r w:rsidRPr="00237334">
        <w:t>tensorflow</w:t>
      </w:r>
      <w:proofErr w:type="spellEnd"/>
      <w:r w:rsidRPr="00237334">
        <w:t xml:space="preserve"> as </w:t>
      </w:r>
      <w:proofErr w:type="spellStart"/>
      <w:r w:rsidRPr="00237334">
        <w:t>tf</w:t>
      </w:r>
      <w:proofErr w:type="spellEnd"/>
      <w:r w:rsidRPr="00237334">
        <w:br/>
      </w:r>
      <w:r w:rsidRPr="00237334">
        <w:br/>
        <w:t xml:space="preserve">from </w:t>
      </w:r>
      <w:proofErr w:type="spellStart"/>
      <w:r w:rsidRPr="00237334">
        <w:t>tensorflow.keras.models</w:t>
      </w:r>
      <w:proofErr w:type="spellEnd"/>
      <w:r w:rsidRPr="00237334">
        <w:t xml:space="preserve"> import Sequential</w:t>
      </w:r>
      <w:r w:rsidRPr="00237334">
        <w:br/>
        <w:t xml:space="preserve">from </w:t>
      </w:r>
      <w:proofErr w:type="spellStart"/>
      <w:r w:rsidRPr="00237334">
        <w:t>tensorflow.keras.layers</w:t>
      </w:r>
      <w:proofErr w:type="spellEnd"/>
      <w:r w:rsidRPr="00237334">
        <w:t xml:space="preserve"> import (</w:t>
      </w:r>
      <w:r w:rsidRPr="00237334">
        <w:br/>
        <w:t xml:space="preserve">    Conv2D,</w:t>
      </w:r>
      <w:r w:rsidRPr="00237334">
        <w:br/>
        <w:t xml:space="preserve">    MaxPooling2D,</w:t>
      </w:r>
      <w:r w:rsidRPr="00237334">
        <w:br/>
        <w:t xml:space="preserve">    </w:t>
      </w:r>
      <w:proofErr w:type="spellStart"/>
      <w:r w:rsidRPr="00237334">
        <w:t>BatchNormalization</w:t>
      </w:r>
      <w:proofErr w:type="spellEnd"/>
      <w:r w:rsidRPr="00237334">
        <w:t>,</w:t>
      </w:r>
      <w:r w:rsidRPr="00237334">
        <w:br/>
        <w:t xml:space="preserve">    Dropout,</w:t>
      </w:r>
      <w:r w:rsidRPr="00237334">
        <w:br/>
        <w:t xml:space="preserve">    Flatten,</w:t>
      </w:r>
      <w:r w:rsidRPr="00237334">
        <w:br/>
        <w:t xml:space="preserve">    Dense</w:t>
      </w:r>
      <w:r w:rsidRPr="00237334">
        <w:br/>
        <w:t>)</w:t>
      </w:r>
    </w:p>
    <w:p w14:paraId="2DAA109E" w14:textId="77777777" w:rsidR="00237334" w:rsidRPr="00237334" w:rsidRDefault="00237334" w:rsidP="00237334">
      <w:r w:rsidRPr="00237334">
        <w:pict w14:anchorId="7AFA71A7">
          <v:rect id="_x0000_i1116" style="width:0;height:1.5pt" o:hralign="center" o:hrstd="t" o:hr="t" fillcolor="#a0a0a0" stroked="f"/>
        </w:pict>
      </w:r>
    </w:p>
    <w:p w14:paraId="704C390A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Task 1: Create a CNN Model with Conv2D Layer</w:t>
      </w:r>
    </w:p>
    <w:p w14:paraId="373524F4" w14:textId="77777777" w:rsidR="00237334" w:rsidRPr="00237334" w:rsidRDefault="00237334" w:rsidP="00237334">
      <w:r w:rsidRPr="00237334">
        <w:t>model = Sequential()</w:t>
      </w:r>
      <w:r w:rsidRPr="00237334">
        <w:br/>
      </w:r>
      <w:r w:rsidRPr="00237334">
        <w:br/>
      </w:r>
      <w:proofErr w:type="spellStart"/>
      <w:r w:rsidRPr="00237334">
        <w:t>model.add</w:t>
      </w:r>
      <w:proofErr w:type="spellEnd"/>
      <w:r w:rsidRPr="00237334">
        <w:t>(</w:t>
      </w:r>
      <w:r w:rsidRPr="00237334">
        <w:br/>
        <w:t xml:space="preserve">    Conv2D(</w:t>
      </w:r>
      <w:r w:rsidRPr="00237334">
        <w:br/>
        <w:t xml:space="preserve">        filters=32,</w:t>
      </w:r>
      <w:r w:rsidRPr="00237334">
        <w:br/>
        <w:t xml:space="preserve">        </w:t>
      </w:r>
      <w:proofErr w:type="spellStart"/>
      <w:r w:rsidRPr="00237334">
        <w:t>kernel_size</w:t>
      </w:r>
      <w:proofErr w:type="spellEnd"/>
      <w:r w:rsidRPr="00237334">
        <w:t>=(3,3),</w:t>
      </w:r>
      <w:r w:rsidRPr="00237334">
        <w:br/>
        <w:t xml:space="preserve">        activation="</w:t>
      </w:r>
      <w:proofErr w:type="spellStart"/>
      <w:r w:rsidRPr="00237334">
        <w:t>relu</w:t>
      </w:r>
      <w:proofErr w:type="spellEnd"/>
      <w:r w:rsidRPr="00237334">
        <w:t>",</w:t>
      </w:r>
      <w:r w:rsidRPr="00237334">
        <w:br/>
        <w:t xml:space="preserve">        </w:t>
      </w:r>
      <w:proofErr w:type="spellStart"/>
      <w:r w:rsidRPr="00237334">
        <w:t>input_shape</w:t>
      </w:r>
      <w:proofErr w:type="spellEnd"/>
      <w:r w:rsidRPr="00237334">
        <w:t>=(32,32,3)</w:t>
      </w:r>
      <w:r w:rsidRPr="00237334">
        <w:br/>
        <w:t xml:space="preserve">    )</w:t>
      </w:r>
      <w:r w:rsidRPr="00237334">
        <w:br/>
        <w:t>)</w:t>
      </w:r>
    </w:p>
    <w:p w14:paraId="0CD762E9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Explanation</w:t>
      </w:r>
    </w:p>
    <w:p w14:paraId="3DFA35F3" w14:textId="77777777" w:rsidR="00237334" w:rsidRPr="00237334" w:rsidRDefault="00237334" w:rsidP="00237334">
      <w:pPr>
        <w:numPr>
          <w:ilvl w:val="0"/>
          <w:numId w:val="1"/>
        </w:numPr>
      </w:pPr>
      <w:r w:rsidRPr="00237334">
        <w:rPr>
          <w:b/>
          <w:bCs/>
        </w:rPr>
        <w:t>32 Filters</w:t>
      </w:r>
      <w:r w:rsidRPr="00237334">
        <w:t xml:space="preserve"> → Learn 32 different image features. </w:t>
      </w:r>
    </w:p>
    <w:p w14:paraId="42F472AF" w14:textId="77777777" w:rsidR="00237334" w:rsidRPr="00237334" w:rsidRDefault="00237334" w:rsidP="00237334">
      <w:pPr>
        <w:numPr>
          <w:ilvl w:val="0"/>
          <w:numId w:val="1"/>
        </w:numPr>
      </w:pPr>
      <w:r w:rsidRPr="00237334">
        <w:rPr>
          <w:b/>
          <w:bCs/>
        </w:rPr>
        <w:t>3×3 Kernel</w:t>
      </w:r>
      <w:r w:rsidRPr="00237334">
        <w:t xml:space="preserve"> → Detects edges, corners, and textures. </w:t>
      </w:r>
    </w:p>
    <w:p w14:paraId="36E08163" w14:textId="77777777" w:rsidR="00237334" w:rsidRPr="00237334" w:rsidRDefault="00237334" w:rsidP="00237334">
      <w:pPr>
        <w:numPr>
          <w:ilvl w:val="0"/>
          <w:numId w:val="1"/>
        </w:numPr>
      </w:pPr>
      <w:proofErr w:type="spellStart"/>
      <w:r w:rsidRPr="00237334">
        <w:rPr>
          <w:b/>
          <w:bCs/>
        </w:rPr>
        <w:t>ReLU</w:t>
      </w:r>
      <w:proofErr w:type="spellEnd"/>
      <w:r w:rsidRPr="00237334">
        <w:t xml:space="preserve"> → Adds non-linearity. </w:t>
      </w:r>
    </w:p>
    <w:p w14:paraId="5DD07653" w14:textId="77777777" w:rsidR="00237334" w:rsidRPr="00237334" w:rsidRDefault="00237334" w:rsidP="00237334">
      <w:pPr>
        <w:numPr>
          <w:ilvl w:val="0"/>
          <w:numId w:val="1"/>
        </w:numPr>
      </w:pPr>
      <w:r w:rsidRPr="00237334">
        <w:rPr>
          <w:b/>
          <w:bCs/>
        </w:rPr>
        <w:t>Input Shape</w:t>
      </w:r>
      <w:r w:rsidRPr="00237334">
        <w:t xml:space="preserve"> → CIFAR-10 images are </w:t>
      </w:r>
      <w:r w:rsidRPr="00237334">
        <w:rPr>
          <w:b/>
          <w:bCs/>
        </w:rPr>
        <w:t>32×32 RGB</w:t>
      </w:r>
      <w:r w:rsidRPr="00237334">
        <w:t xml:space="preserve">. </w:t>
      </w:r>
    </w:p>
    <w:p w14:paraId="2158334F" w14:textId="77777777" w:rsidR="00237334" w:rsidRPr="00237334" w:rsidRDefault="00237334" w:rsidP="00237334">
      <w:r w:rsidRPr="00237334">
        <w:pict w14:anchorId="74E6FAC4">
          <v:rect id="_x0000_i1117" style="width:0;height:1.5pt" o:hralign="center" o:hrstd="t" o:hr="t" fillcolor="#a0a0a0" stroked="f"/>
        </w:pict>
      </w:r>
    </w:p>
    <w:p w14:paraId="4FB5196B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lastRenderedPageBreak/>
        <w:t xml:space="preserve">Task 2: Add </w:t>
      </w:r>
      <w:proofErr w:type="spellStart"/>
      <w:r w:rsidRPr="00237334">
        <w:rPr>
          <w:b/>
          <w:bCs/>
        </w:rPr>
        <w:t>MaxPooling</w:t>
      </w:r>
      <w:proofErr w:type="spellEnd"/>
      <w:r w:rsidRPr="00237334">
        <w:rPr>
          <w:b/>
          <w:bCs/>
        </w:rPr>
        <w:t>, Flatten, and Dense Layer</w:t>
      </w:r>
    </w:p>
    <w:p w14:paraId="719CEECA" w14:textId="77777777" w:rsidR="00237334" w:rsidRPr="00237334" w:rsidRDefault="00237334" w:rsidP="00237334">
      <w:proofErr w:type="spellStart"/>
      <w:r w:rsidRPr="00237334">
        <w:t>model.add</w:t>
      </w:r>
      <w:proofErr w:type="spellEnd"/>
      <w:r w:rsidRPr="00237334">
        <w:t>(MaxPooling2D(</w:t>
      </w:r>
      <w:proofErr w:type="spellStart"/>
      <w:r w:rsidRPr="00237334">
        <w:t>pool_size</w:t>
      </w:r>
      <w:proofErr w:type="spellEnd"/>
      <w:r w:rsidRPr="00237334">
        <w:t>=(2,2)))</w:t>
      </w:r>
      <w:r w:rsidRPr="00237334">
        <w:br/>
      </w:r>
      <w:r w:rsidRPr="00237334">
        <w:br/>
      </w:r>
      <w:proofErr w:type="spellStart"/>
      <w:r w:rsidRPr="00237334">
        <w:t>model.add</w:t>
      </w:r>
      <w:proofErr w:type="spellEnd"/>
      <w:r w:rsidRPr="00237334">
        <w:t>(Flatten())</w:t>
      </w:r>
      <w:r w:rsidRPr="00237334">
        <w:br/>
      </w:r>
      <w:r w:rsidRPr="00237334">
        <w:br/>
      </w:r>
      <w:proofErr w:type="spellStart"/>
      <w:r w:rsidRPr="00237334">
        <w:t>model.add</w:t>
      </w:r>
      <w:proofErr w:type="spellEnd"/>
      <w:r w:rsidRPr="00237334">
        <w:t>(Dense(</w:t>
      </w:r>
      <w:r w:rsidRPr="00237334">
        <w:br/>
        <w:t xml:space="preserve">    64,</w:t>
      </w:r>
      <w:r w:rsidRPr="00237334">
        <w:br/>
        <w:t xml:space="preserve">    activation="</w:t>
      </w:r>
      <w:proofErr w:type="spellStart"/>
      <w:r w:rsidRPr="00237334">
        <w:t>relu</w:t>
      </w:r>
      <w:proofErr w:type="spellEnd"/>
      <w:r w:rsidRPr="00237334">
        <w:t>"</w:t>
      </w:r>
      <w:r w:rsidRPr="00237334">
        <w:br/>
        <w:t>))</w:t>
      </w:r>
    </w:p>
    <w:p w14:paraId="2C81C22E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Explanation</w:t>
      </w:r>
    </w:p>
    <w:p w14:paraId="09032FDD" w14:textId="77777777" w:rsidR="00237334" w:rsidRPr="00237334" w:rsidRDefault="00237334" w:rsidP="00237334">
      <w:pPr>
        <w:numPr>
          <w:ilvl w:val="0"/>
          <w:numId w:val="2"/>
        </w:numPr>
      </w:pPr>
      <w:r w:rsidRPr="00237334">
        <w:rPr>
          <w:b/>
          <w:bCs/>
        </w:rPr>
        <w:t>MaxPooling2D</w:t>
      </w:r>
      <w:r w:rsidRPr="00237334">
        <w:t xml:space="preserve"> reduces image size. </w:t>
      </w:r>
    </w:p>
    <w:p w14:paraId="5A4FD9E5" w14:textId="77777777" w:rsidR="00237334" w:rsidRPr="00237334" w:rsidRDefault="00237334" w:rsidP="00237334">
      <w:pPr>
        <w:numPr>
          <w:ilvl w:val="0"/>
          <w:numId w:val="2"/>
        </w:numPr>
      </w:pPr>
      <w:r w:rsidRPr="00237334">
        <w:rPr>
          <w:b/>
          <w:bCs/>
        </w:rPr>
        <w:t>Flatten</w:t>
      </w:r>
      <w:r w:rsidRPr="00237334">
        <w:t xml:space="preserve"> converts feature maps into a 1D vector. </w:t>
      </w:r>
    </w:p>
    <w:p w14:paraId="44671144" w14:textId="77777777" w:rsidR="00237334" w:rsidRPr="00237334" w:rsidRDefault="00237334" w:rsidP="00237334">
      <w:pPr>
        <w:numPr>
          <w:ilvl w:val="0"/>
          <w:numId w:val="2"/>
        </w:numPr>
      </w:pPr>
      <w:r w:rsidRPr="00237334">
        <w:rPr>
          <w:b/>
          <w:bCs/>
        </w:rPr>
        <w:t>Dense(64)</w:t>
      </w:r>
      <w:r w:rsidRPr="00237334">
        <w:t xml:space="preserve"> learns higher-level image features. </w:t>
      </w:r>
    </w:p>
    <w:p w14:paraId="410E26D5" w14:textId="77777777" w:rsidR="00237334" w:rsidRPr="00237334" w:rsidRDefault="00237334" w:rsidP="00237334">
      <w:r w:rsidRPr="00237334">
        <w:pict w14:anchorId="5C2F2F02">
          <v:rect id="_x0000_i1118" style="width:0;height:1.5pt" o:hralign="center" o:hrstd="t" o:hr="t" fillcolor="#a0a0a0" stroked="f"/>
        </w:pict>
      </w:r>
    </w:p>
    <w:p w14:paraId="56F49E02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 xml:space="preserve">Task 3: Add </w:t>
      </w:r>
      <w:proofErr w:type="spellStart"/>
      <w:r w:rsidRPr="00237334">
        <w:rPr>
          <w:b/>
          <w:bCs/>
        </w:rPr>
        <w:t>BatchNormalization</w:t>
      </w:r>
      <w:proofErr w:type="spellEnd"/>
      <w:r w:rsidRPr="00237334">
        <w:rPr>
          <w:b/>
          <w:bCs/>
        </w:rPr>
        <w:t xml:space="preserve"> and Dropout</w:t>
      </w:r>
    </w:p>
    <w:p w14:paraId="015E8A66" w14:textId="77777777" w:rsidR="00237334" w:rsidRPr="00237334" w:rsidRDefault="00237334" w:rsidP="00237334">
      <w:r w:rsidRPr="00237334">
        <w:t>model = Sequential([</w:t>
      </w:r>
      <w:r w:rsidRPr="00237334">
        <w:br/>
      </w:r>
      <w:r w:rsidRPr="00237334">
        <w:br/>
        <w:t xml:space="preserve">    Conv2D(</w:t>
      </w:r>
      <w:r w:rsidRPr="00237334">
        <w:br/>
        <w:t xml:space="preserve">        32,</w:t>
      </w:r>
      <w:r w:rsidRPr="00237334">
        <w:br/>
        <w:t xml:space="preserve">        (3,3),</w:t>
      </w:r>
      <w:r w:rsidRPr="00237334">
        <w:br/>
        <w:t xml:space="preserve">        activation="</w:t>
      </w:r>
      <w:proofErr w:type="spellStart"/>
      <w:r w:rsidRPr="00237334">
        <w:t>relu</w:t>
      </w:r>
      <w:proofErr w:type="spellEnd"/>
      <w:r w:rsidRPr="00237334">
        <w:t>",</w:t>
      </w:r>
      <w:r w:rsidRPr="00237334">
        <w:br/>
        <w:t xml:space="preserve">        </w:t>
      </w:r>
      <w:proofErr w:type="spellStart"/>
      <w:r w:rsidRPr="00237334">
        <w:t>input_shape</w:t>
      </w:r>
      <w:proofErr w:type="spellEnd"/>
      <w:r w:rsidRPr="00237334">
        <w:t>=(32,32,3)</w:t>
      </w:r>
      <w:r w:rsidRPr="00237334">
        <w:br/>
        <w:t xml:space="preserve">    ),</w:t>
      </w:r>
      <w:r w:rsidRPr="00237334">
        <w:br/>
      </w:r>
      <w:r w:rsidRPr="00237334">
        <w:br/>
        <w:t xml:space="preserve">    </w:t>
      </w:r>
      <w:proofErr w:type="spellStart"/>
      <w:r w:rsidRPr="00237334">
        <w:t>BatchNormalization</w:t>
      </w:r>
      <w:proofErr w:type="spellEnd"/>
      <w:r w:rsidRPr="00237334">
        <w:t>(),</w:t>
      </w:r>
      <w:r w:rsidRPr="00237334">
        <w:br/>
      </w:r>
      <w:r w:rsidRPr="00237334">
        <w:br/>
        <w:t xml:space="preserve">    MaxPooling2D((2,2)),</w:t>
      </w:r>
      <w:r w:rsidRPr="00237334">
        <w:br/>
      </w:r>
      <w:r w:rsidRPr="00237334">
        <w:br/>
        <w:t xml:space="preserve">    Flatten(),</w:t>
      </w:r>
      <w:r w:rsidRPr="00237334">
        <w:br/>
      </w:r>
      <w:r w:rsidRPr="00237334">
        <w:br/>
        <w:t xml:space="preserve">    Dropout(0.3),</w:t>
      </w:r>
      <w:r w:rsidRPr="00237334">
        <w:br/>
      </w:r>
      <w:r w:rsidRPr="00237334">
        <w:br/>
        <w:t xml:space="preserve">    Dense(</w:t>
      </w:r>
      <w:r w:rsidRPr="00237334">
        <w:br/>
        <w:t xml:space="preserve">        64,</w:t>
      </w:r>
      <w:r w:rsidRPr="00237334">
        <w:br/>
        <w:t xml:space="preserve">        activation="</w:t>
      </w:r>
      <w:proofErr w:type="spellStart"/>
      <w:r w:rsidRPr="00237334">
        <w:t>relu</w:t>
      </w:r>
      <w:proofErr w:type="spellEnd"/>
      <w:r w:rsidRPr="00237334">
        <w:t>"</w:t>
      </w:r>
      <w:r w:rsidRPr="00237334">
        <w:br/>
        <w:t xml:space="preserve">    ),</w:t>
      </w:r>
      <w:r w:rsidRPr="00237334">
        <w:br/>
      </w:r>
      <w:r w:rsidRPr="00237334">
        <w:br/>
      </w:r>
      <w:r w:rsidRPr="00237334">
        <w:lastRenderedPageBreak/>
        <w:t xml:space="preserve">    Dense(</w:t>
      </w:r>
      <w:r w:rsidRPr="00237334">
        <w:br/>
        <w:t xml:space="preserve">        10,</w:t>
      </w:r>
      <w:r w:rsidRPr="00237334">
        <w:br/>
        <w:t xml:space="preserve">        activation="</w:t>
      </w:r>
      <w:proofErr w:type="spellStart"/>
      <w:r w:rsidRPr="00237334">
        <w:t>softmax</w:t>
      </w:r>
      <w:proofErr w:type="spellEnd"/>
      <w:r w:rsidRPr="00237334">
        <w:t>"</w:t>
      </w:r>
      <w:r w:rsidRPr="00237334">
        <w:br/>
        <w:t xml:space="preserve">    )</w:t>
      </w:r>
      <w:r w:rsidRPr="00237334">
        <w:br/>
      </w:r>
      <w:r w:rsidRPr="00237334">
        <w:br/>
        <w:t>])</w:t>
      </w:r>
    </w:p>
    <w:p w14:paraId="22F00C1A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Explanation</w:t>
      </w:r>
    </w:p>
    <w:p w14:paraId="6E0CF8E4" w14:textId="77777777" w:rsidR="00237334" w:rsidRPr="00237334" w:rsidRDefault="00237334" w:rsidP="00237334">
      <w:proofErr w:type="spellStart"/>
      <w:r w:rsidRPr="00237334">
        <w:rPr>
          <w:b/>
          <w:bCs/>
        </w:rPr>
        <w:t>BatchNormalization</w:t>
      </w:r>
      <w:proofErr w:type="spellEnd"/>
    </w:p>
    <w:p w14:paraId="02B5380F" w14:textId="77777777" w:rsidR="00237334" w:rsidRPr="00237334" w:rsidRDefault="00237334" w:rsidP="00237334">
      <w:pPr>
        <w:numPr>
          <w:ilvl w:val="0"/>
          <w:numId w:val="3"/>
        </w:numPr>
      </w:pPr>
      <w:r w:rsidRPr="00237334">
        <w:t xml:space="preserve">Normalizes activations. </w:t>
      </w:r>
    </w:p>
    <w:p w14:paraId="7D343EA2" w14:textId="77777777" w:rsidR="00237334" w:rsidRPr="00237334" w:rsidRDefault="00237334" w:rsidP="00237334">
      <w:pPr>
        <w:numPr>
          <w:ilvl w:val="0"/>
          <w:numId w:val="3"/>
        </w:numPr>
      </w:pPr>
      <w:r w:rsidRPr="00237334">
        <w:t xml:space="preserve">Speeds up training. </w:t>
      </w:r>
    </w:p>
    <w:p w14:paraId="5853CCFB" w14:textId="77777777" w:rsidR="00237334" w:rsidRPr="00237334" w:rsidRDefault="00237334" w:rsidP="00237334">
      <w:pPr>
        <w:numPr>
          <w:ilvl w:val="0"/>
          <w:numId w:val="3"/>
        </w:numPr>
      </w:pPr>
      <w:r w:rsidRPr="00237334">
        <w:t xml:space="preserve">Makes learning more stable. </w:t>
      </w:r>
    </w:p>
    <w:p w14:paraId="21EB9AF8" w14:textId="77777777" w:rsidR="00237334" w:rsidRPr="00237334" w:rsidRDefault="00237334" w:rsidP="00237334">
      <w:r w:rsidRPr="00237334">
        <w:rPr>
          <w:b/>
          <w:bCs/>
        </w:rPr>
        <w:t>Dropout(0.3)</w:t>
      </w:r>
    </w:p>
    <w:p w14:paraId="66A4D124" w14:textId="77777777" w:rsidR="00237334" w:rsidRPr="00237334" w:rsidRDefault="00237334" w:rsidP="00237334">
      <w:pPr>
        <w:numPr>
          <w:ilvl w:val="0"/>
          <w:numId w:val="4"/>
        </w:numPr>
      </w:pPr>
      <w:r w:rsidRPr="00237334">
        <w:t xml:space="preserve">Randomly disables </w:t>
      </w:r>
      <w:r w:rsidRPr="00237334">
        <w:rPr>
          <w:b/>
          <w:bCs/>
        </w:rPr>
        <w:t>30%</w:t>
      </w:r>
      <w:r w:rsidRPr="00237334">
        <w:t xml:space="preserve"> of neurons during training. </w:t>
      </w:r>
    </w:p>
    <w:p w14:paraId="5BF842FE" w14:textId="77777777" w:rsidR="00237334" w:rsidRPr="00237334" w:rsidRDefault="00237334" w:rsidP="00237334">
      <w:pPr>
        <w:numPr>
          <w:ilvl w:val="0"/>
          <w:numId w:val="4"/>
        </w:numPr>
      </w:pPr>
      <w:r w:rsidRPr="00237334">
        <w:t xml:space="preserve">Helps reduce overfitting. </w:t>
      </w:r>
    </w:p>
    <w:p w14:paraId="5E2F0036" w14:textId="77777777" w:rsidR="00237334" w:rsidRPr="00237334" w:rsidRDefault="00237334" w:rsidP="00237334">
      <w:r w:rsidRPr="00237334">
        <w:pict w14:anchorId="192B38AB">
          <v:rect id="_x0000_i1119" style="width:0;height:1.5pt" o:hralign="center" o:hrstd="t" o:hr="t" fillcolor="#a0a0a0" stroked="f"/>
        </w:pict>
      </w:r>
    </w:p>
    <w:p w14:paraId="4C27EDB6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Task 4: Compile and Train the Model</w:t>
      </w:r>
    </w:p>
    <w:p w14:paraId="32D72DA5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Compile Model</w:t>
      </w:r>
    </w:p>
    <w:p w14:paraId="03FED435" w14:textId="77777777" w:rsidR="00237334" w:rsidRPr="00237334" w:rsidRDefault="00237334" w:rsidP="00237334">
      <w:proofErr w:type="spellStart"/>
      <w:r w:rsidRPr="00237334">
        <w:t>model.compile</w:t>
      </w:r>
      <w:proofErr w:type="spellEnd"/>
      <w:r w:rsidRPr="00237334">
        <w:t>(</w:t>
      </w:r>
      <w:r w:rsidRPr="00237334">
        <w:br/>
      </w:r>
      <w:r w:rsidRPr="00237334">
        <w:br/>
        <w:t xml:space="preserve">    optimizer="</w:t>
      </w:r>
      <w:proofErr w:type="spellStart"/>
      <w:r w:rsidRPr="00237334">
        <w:t>adam</w:t>
      </w:r>
      <w:proofErr w:type="spellEnd"/>
      <w:r w:rsidRPr="00237334">
        <w:t>",</w:t>
      </w:r>
      <w:r w:rsidRPr="00237334">
        <w:br/>
      </w:r>
      <w:r w:rsidRPr="00237334">
        <w:br/>
        <w:t xml:space="preserve">    loss="</w:t>
      </w:r>
      <w:proofErr w:type="spellStart"/>
      <w:r w:rsidRPr="00237334">
        <w:t>categorical_crossentropy</w:t>
      </w:r>
      <w:proofErr w:type="spellEnd"/>
      <w:r w:rsidRPr="00237334">
        <w:t>",</w:t>
      </w:r>
      <w:r w:rsidRPr="00237334">
        <w:br/>
      </w:r>
      <w:r w:rsidRPr="00237334">
        <w:br/>
        <w:t xml:space="preserve">    metrics=["accuracy"]</w:t>
      </w:r>
      <w:r w:rsidRPr="00237334">
        <w:br/>
      </w:r>
      <w:r w:rsidRPr="00237334">
        <w:br/>
        <w:t>)</w:t>
      </w:r>
    </w:p>
    <w:p w14:paraId="621FB0BF" w14:textId="77777777" w:rsidR="00237334" w:rsidRPr="00237334" w:rsidRDefault="00237334" w:rsidP="00237334">
      <w:r w:rsidRPr="00237334">
        <w:pict w14:anchorId="2A29C2E7">
          <v:rect id="_x0000_i1120" style="width:0;height:1.5pt" o:hralign="center" o:hrstd="t" o:hr="t" fillcolor="#a0a0a0" stroked="f"/>
        </w:pict>
      </w:r>
    </w:p>
    <w:p w14:paraId="74CC71C4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Generate Random CIFAR-10-Like Data</w:t>
      </w:r>
    </w:p>
    <w:p w14:paraId="623558FF" w14:textId="77777777" w:rsidR="00237334" w:rsidRPr="00237334" w:rsidRDefault="00237334" w:rsidP="00237334">
      <w:r w:rsidRPr="00237334">
        <w:t># 100 random images</w:t>
      </w:r>
      <w:r w:rsidRPr="00237334">
        <w:br/>
        <w:t xml:space="preserve">X = </w:t>
      </w:r>
      <w:proofErr w:type="spellStart"/>
      <w:r w:rsidRPr="00237334">
        <w:t>np.random.rand</w:t>
      </w:r>
      <w:proofErr w:type="spellEnd"/>
      <w:r w:rsidRPr="00237334">
        <w:t>(</w:t>
      </w:r>
      <w:r w:rsidRPr="00237334">
        <w:br/>
        <w:t xml:space="preserve">    100,</w:t>
      </w:r>
      <w:r w:rsidRPr="00237334">
        <w:br/>
        <w:t xml:space="preserve">    32,</w:t>
      </w:r>
      <w:r w:rsidRPr="00237334">
        <w:br/>
        <w:t xml:space="preserve">    32,</w:t>
      </w:r>
      <w:r w:rsidRPr="00237334">
        <w:br/>
        <w:t xml:space="preserve">    3</w:t>
      </w:r>
      <w:r w:rsidRPr="00237334">
        <w:br/>
      </w:r>
      <w:r w:rsidRPr="00237334">
        <w:lastRenderedPageBreak/>
        <w:t>)</w:t>
      </w:r>
      <w:r w:rsidRPr="00237334">
        <w:br/>
      </w:r>
      <w:r w:rsidRPr="00237334">
        <w:br/>
        <w:t># Random labels</w:t>
      </w:r>
      <w:r w:rsidRPr="00237334">
        <w:br/>
        <w:t xml:space="preserve">y = </w:t>
      </w:r>
      <w:proofErr w:type="spellStart"/>
      <w:r w:rsidRPr="00237334">
        <w:t>np.random.randint</w:t>
      </w:r>
      <w:proofErr w:type="spellEnd"/>
      <w:r w:rsidRPr="00237334">
        <w:t>(</w:t>
      </w:r>
      <w:r w:rsidRPr="00237334">
        <w:br/>
        <w:t xml:space="preserve">    0,</w:t>
      </w:r>
      <w:r w:rsidRPr="00237334">
        <w:br/>
        <w:t xml:space="preserve">    10,</w:t>
      </w:r>
      <w:r w:rsidRPr="00237334">
        <w:br/>
        <w:t xml:space="preserve">    100</w:t>
      </w:r>
      <w:r w:rsidRPr="00237334">
        <w:br/>
        <w:t>)</w:t>
      </w:r>
      <w:r w:rsidRPr="00237334">
        <w:br/>
      </w:r>
      <w:r w:rsidRPr="00237334">
        <w:br/>
        <w:t># One-hot encoding</w:t>
      </w:r>
      <w:r w:rsidRPr="00237334">
        <w:br/>
        <w:t xml:space="preserve">y = </w:t>
      </w:r>
      <w:proofErr w:type="spellStart"/>
      <w:r w:rsidRPr="00237334">
        <w:t>tf.keras.utils.to_categorical</w:t>
      </w:r>
      <w:proofErr w:type="spellEnd"/>
      <w:r w:rsidRPr="00237334">
        <w:t>(</w:t>
      </w:r>
      <w:r w:rsidRPr="00237334">
        <w:br/>
        <w:t xml:space="preserve">    y,</w:t>
      </w:r>
      <w:r w:rsidRPr="00237334">
        <w:br/>
        <w:t xml:space="preserve">    </w:t>
      </w:r>
      <w:proofErr w:type="spellStart"/>
      <w:r w:rsidRPr="00237334">
        <w:t>num_classes</w:t>
      </w:r>
      <w:proofErr w:type="spellEnd"/>
      <w:r w:rsidRPr="00237334">
        <w:t>=10</w:t>
      </w:r>
      <w:r w:rsidRPr="00237334">
        <w:br/>
        <w:t>)</w:t>
      </w:r>
    </w:p>
    <w:p w14:paraId="33A424F3" w14:textId="77777777" w:rsidR="00237334" w:rsidRPr="00237334" w:rsidRDefault="00237334" w:rsidP="00237334">
      <w:r w:rsidRPr="00237334">
        <w:pict w14:anchorId="1F26D609">
          <v:rect id="_x0000_i1121" style="width:0;height:1.5pt" o:hralign="center" o:hrstd="t" o:hr="t" fillcolor="#a0a0a0" stroked="f"/>
        </w:pict>
      </w:r>
    </w:p>
    <w:p w14:paraId="3B2A50D9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Train Model</w:t>
      </w:r>
    </w:p>
    <w:p w14:paraId="616C751D" w14:textId="77777777" w:rsidR="00237334" w:rsidRPr="00237334" w:rsidRDefault="00237334" w:rsidP="00237334">
      <w:r w:rsidRPr="00237334">
        <w:t xml:space="preserve">history = </w:t>
      </w:r>
      <w:proofErr w:type="spellStart"/>
      <w:r w:rsidRPr="00237334">
        <w:t>model.fit</w:t>
      </w:r>
      <w:proofErr w:type="spellEnd"/>
      <w:r w:rsidRPr="00237334">
        <w:t>(</w:t>
      </w:r>
      <w:r w:rsidRPr="00237334">
        <w:br/>
      </w:r>
      <w:r w:rsidRPr="00237334">
        <w:br/>
        <w:t xml:space="preserve">    X,</w:t>
      </w:r>
      <w:r w:rsidRPr="00237334">
        <w:br/>
      </w:r>
      <w:r w:rsidRPr="00237334">
        <w:br/>
        <w:t xml:space="preserve">    y,</w:t>
      </w:r>
      <w:r w:rsidRPr="00237334">
        <w:br/>
      </w:r>
      <w:r w:rsidRPr="00237334">
        <w:br/>
        <w:t xml:space="preserve">    epochs=5,</w:t>
      </w:r>
      <w:r w:rsidRPr="00237334">
        <w:br/>
      </w:r>
      <w:r w:rsidRPr="00237334">
        <w:br/>
        <w:t xml:space="preserve">    </w:t>
      </w:r>
      <w:proofErr w:type="spellStart"/>
      <w:r w:rsidRPr="00237334">
        <w:t>batch_size</w:t>
      </w:r>
      <w:proofErr w:type="spellEnd"/>
      <w:r w:rsidRPr="00237334">
        <w:t>=16,</w:t>
      </w:r>
      <w:r w:rsidRPr="00237334">
        <w:br/>
      </w:r>
      <w:r w:rsidRPr="00237334">
        <w:br/>
        <w:t xml:space="preserve">    </w:t>
      </w:r>
      <w:proofErr w:type="spellStart"/>
      <w:r w:rsidRPr="00237334">
        <w:t>validation_split</w:t>
      </w:r>
      <w:proofErr w:type="spellEnd"/>
      <w:r w:rsidRPr="00237334">
        <w:t>=0.2</w:t>
      </w:r>
      <w:r w:rsidRPr="00237334">
        <w:br/>
      </w:r>
      <w:r w:rsidRPr="00237334">
        <w:br/>
        <w:t>)</w:t>
      </w:r>
    </w:p>
    <w:p w14:paraId="18D5C309" w14:textId="77777777" w:rsidR="00237334" w:rsidRPr="00237334" w:rsidRDefault="00237334" w:rsidP="00237334">
      <w:r w:rsidRPr="00237334">
        <w:pict w14:anchorId="2FEDE100">
          <v:rect id="_x0000_i1122" style="width:0;height:1.5pt" o:hralign="center" o:hrstd="t" o:hr="t" fillcolor="#a0a0a0" stroked="f"/>
        </w:pict>
      </w:r>
    </w:p>
    <w:p w14:paraId="5BA80084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Print Model Summary</w:t>
      </w:r>
    </w:p>
    <w:p w14:paraId="5728B665" w14:textId="77777777" w:rsidR="00237334" w:rsidRPr="00237334" w:rsidRDefault="00237334" w:rsidP="00237334">
      <w:proofErr w:type="spellStart"/>
      <w:r w:rsidRPr="00237334">
        <w:t>model.summary</w:t>
      </w:r>
      <w:proofErr w:type="spellEnd"/>
      <w:r w:rsidRPr="00237334">
        <w:t>()</w:t>
      </w:r>
    </w:p>
    <w:p w14:paraId="4FEA36DA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Example Output</w:t>
      </w:r>
    </w:p>
    <w:p w14:paraId="67473431" w14:textId="77777777" w:rsidR="00237334" w:rsidRPr="00237334" w:rsidRDefault="00237334" w:rsidP="00237334">
      <w:r w:rsidRPr="00237334">
        <w:t>Model: "sequential"</w:t>
      </w:r>
      <w:r w:rsidRPr="00237334">
        <w:br/>
      </w:r>
      <w:r w:rsidRPr="00237334">
        <w:br/>
        <w:t>Layer (type)                 Output Shape</w:t>
      </w:r>
      <w:r w:rsidRPr="00237334">
        <w:br/>
      </w:r>
      <w:r w:rsidRPr="00237334">
        <w:br/>
      </w:r>
      <w:r w:rsidRPr="00237334">
        <w:lastRenderedPageBreak/>
        <w:t>=================================================</w:t>
      </w:r>
      <w:r w:rsidRPr="00237334">
        <w:br/>
      </w:r>
      <w:r w:rsidRPr="00237334">
        <w:br/>
        <w:t>Conv2D                        (None,30,30,32)</w:t>
      </w:r>
      <w:r w:rsidRPr="00237334">
        <w:br/>
      </w:r>
      <w:r w:rsidRPr="00237334">
        <w:br/>
      </w:r>
      <w:proofErr w:type="spellStart"/>
      <w:r w:rsidRPr="00237334">
        <w:t>BatchNormalization</w:t>
      </w:r>
      <w:proofErr w:type="spellEnd"/>
      <w:r w:rsidRPr="00237334">
        <w:t xml:space="preserve">            (None,30,30,32)</w:t>
      </w:r>
      <w:r w:rsidRPr="00237334">
        <w:br/>
      </w:r>
      <w:r w:rsidRPr="00237334">
        <w:br/>
        <w:t>MaxPooling2D                  (None,15,15,32)</w:t>
      </w:r>
      <w:r w:rsidRPr="00237334">
        <w:br/>
      </w:r>
      <w:r w:rsidRPr="00237334">
        <w:br/>
        <w:t>Flatten                       (None,7200)</w:t>
      </w:r>
      <w:r w:rsidRPr="00237334">
        <w:br/>
      </w:r>
      <w:r w:rsidRPr="00237334">
        <w:br/>
        <w:t>Dropout                       (None,7200)</w:t>
      </w:r>
      <w:r w:rsidRPr="00237334">
        <w:br/>
      </w:r>
      <w:r w:rsidRPr="00237334">
        <w:br/>
        <w:t>Dense                         (None,64)</w:t>
      </w:r>
      <w:r w:rsidRPr="00237334">
        <w:br/>
      </w:r>
      <w:r w:rsidRPr="00237334">
        <w:br/>
        <w:t>Dense                         (None,10)</w:t>
      </w:r>
      <w:r w:rsidRPr="00237334">
        <w:br/>
      </w:r>
      <w:r w:rsidRPr="00237334">
        <w:br/>
        <w:t>=================================================</w:t>
      </w:r>
    </w:p>
    <w:p w14:paraId="31AA2454" w14:textId="77777777" w:rsidR="00237334" w:rsidRPr="00237334" w:rsidRDefault="00237334" w:rsidP="00237334">
      <w:r w:rsidRPr="00237334">
        <w:pict w14:anchorId="53DD8CA6">
          <v:rect id="_x0000_i1123" style="width:0;height:1.5pt" o:hralign="center" o:hrstd="t" o:hr="t" fillcolor="#a0a0a0" stroked="f"/>
        </w:pict>
      </w:r>
    </w:p>
    <w:p w14:paraId="67406CE6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Task 5: Improve the CNN Architecture</w:t>
      </w:r>
    </w:p>
    <w:p w14:paraId="2D9EB136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Suggested Improvement</w:t>
      </w:r>
    </w:p>
    <w:p w14:paraId="3C012F8C" w14:textId="77777777" w:rsidR="00237334" w:rsidRPr="00237334" w:rsidRDefault="00237334" w:rsidP="00237334">
      <w:r w:rsidRPr="00237334">
        <w:rPr>
          <w:b/>
          <w:bCs/>
        </w:rPr>
        <w:t xml:space="preserve">Add another Conv2D + </w:t>
      </w:r>
      <w:proofErr w:type="spellStart"/>
      <w:r w:rsidRPr="00237334">
        <w:rPr>
          <w:b/>
          <w:bCs/>
        </w:rPr>
        <w:t>MaxPooling</w:t>
      </w:r>
      <w:proofErr w:type="spellEnd"/>
      <w:r w:rsidRPr="00237334">
        <w:rPr>
          <w:b/>
          <w:bCs/>
        </w:rPr>
        <w:t xml:space="preserve"> block before Flatten.</w:t>
      </w:r>
    </w:p>
    <w:p w14:paraId="1489D9EA" w14:textId="77777777" w:rsidR="00237334" w:rsidRPr="00237334" w:rsidRDefault="00237334" w:rsidP="00237334">
      <w:r w:rsidRPr="00237334">
        <w:t>This allows the network to learn more complex features (edges → textures → object parts) before classification.</w:t>
      </w:r>
    </w:p>
    <w:p w14:paraId="0779A780" w14:textId="77777777" w:rsidR="00237334" w:rsidRPr="00237334" w:rsidRDefault="00237334" w:rsidP="00237334">
      <w:r w:rsidRPr="00237334">
        <w:pict w14:anchorId="7569995D">
          <v:rect id="_x0000_i1124" style="width:0;height:1.5pt" o:hralign="center" o:hrstd="t" o:hr="t" fillcolor="#a0a0a0" stroked="f"/>
        </w:pict>
      </w:r>
    </w:p>
    <w:p w14:paraId="611B8388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Improved CNN</w:t>
      </w:r>
    </w:p>
    <w:p w14:paraId="7791F4C9" w14:textId="77777777" w:rsidR="00237334" w:rsidRPr="00237334" w:rsidRDefault="00237334" w:rsidP="00237334">
      <w:r w:rsidRPr="00237334">
        <w:t>model = Sequential([</w:t>
      </w:r>
      <w:r w:rsidRPr="00237334">
        <w:br/>
      </w:r>
      <w:r w:rsidRPr="00237334">
        <w:br/>
        <w:t xml:space="preserve">    Conv2D(</w:t>
      </w:r>
      <w:r w:rsidRPr="00237334">
        <w:br/>
        <w:t xml:space="preserve">        32,</w:t>
      </w:r>
      <w:r w:rsidRPr="00237334">
        <w:br/>
        <w:t xml:space="preserve">        (3,3),</w:t>
      </w:r>
      <w:r w:rsidRPr="00237334">
        <w:br/>
        <w:t xml:space="preserve">        activation="</w:t>
      </w:r>
      <w:proofErr w:type="spellStart"/>
      <w:r w:rsidRPr="00237334">
        <w:t>relu</w:t>
      </w:r>
      <w:proofErr w:type="spellEnd"/>
      <w:r w:rsidRPr="00237334">
        <w:t>",</w:t>
      </w:r>
      <w:r w:rsidRPr="00237334">
        <w:br/>
        <w:t xml:space="preserve">        </w:t>
      </w:r>
      <w:proofErr w:type="spellStart"/>
      <w:r w:rsidRPr="00237334">
        <w:t>input_shape</w:t>
      </w:r>
      <w:proofErr w:type="spellEnd"/>
      <w:r w:rsidRPr="00237334">
        <w:t>=(32,32,3)</w:t>
      </w:r>
      <w:r w:rsidRPr="00237334">
        <w:br/>
        <w:t xml:space="preserve">    ),</w:t>
      </w:r>
      <w:r w:rsidRPr="00237334">
        <w:br/>
      </w:r>
      <w:r w:rsidRPr="00237334">
        <w:br/>
        <w:t xml:space="preserve">    </w:t>
      </w:r>
      <w:proofErr w:type="spellStart"/>
      <w:r w:rsidRPr="00237334">
        <w:t>BatchNormalization</w:t>
      </w:r>
      <w:proofErr w:type="spellEnd"/>
      <w:r w:rsidRPr="00237334">
        <w:t>(),</w:t>
      </w:r>
      <w:r w:rsidRPr="00237334">
        <w:br/>
      </w:r>
      <w:r w:rsidRPr="00237334">
        <w:br/>
        <w:t xml:space="preserve">    MaxPooling2D((2,2)),</w:t>
      </w:r>
      <w:r w:rsidRPr="00237334">
        <w:br/>
      </w:r>
      <w:r w:rsidRPr="00237334">
        <w:lastRenderedPageBreak/>
        <w:br/>
        <w:t xml:space="preserve">    Conv2D(</w:t>
      </w:r>
      <w:r w:rsidRPr="00237334">
        <w:br/>
        <w:t xml:space="preserve">        64,</w:t>
      </w:r>
      <w:r w:rsidRPr="00237334">
        <w:br/>
        <w:t xml:space="preserve">        (3,3),</w:t>
      </w:r>
      <w:r w:rsidRPr="00237334">
        <w:br/>
        <w:t xml:space="preserve">        activation="</w:t>
      </w:r>
      <w:proofErr w:type="spellStart"/>
      <w:r w:rsidRPr="00237334">
        <w:t>relu</w:t>
      </w:r>
      <w:proofErr w:type="spellEnd"/>
      <w:r w:rsidRPr="00237334">
        <w:t>"</w:t>
      </w:r>
      <w:r w:rsidRPr="00237334">
        <w:br/>
        <w:t xml:space="preserve">    ),</w:t>
      </w:r>
      <w:r w:rsidRPr="00237334">
        <w:br/>
      </w:r>
      <w:r w:rsidRPr="00237334">
        <w:br/>
        <w:t xml:space="preserve">    </w:t>
      </w:r>
      <w:proofErr w:type="spellStart"/>
      <w:r w:rsidRPr="00237334">
        <w:t>BatchNormalization</w:t>
      </w:r>
      <w:proofErr w:type="spellEnd"/>
      <w:r w:rsidRPr="00237334">
        <w:t>(),</w:t>
      </w:r>
      <w:r w:rsidRPr="00237334">
        <w:br/>
      </w:r>
      <w:r w:rsidRPr="00237334">
        <w:br/>
        <w:t xml:space="preserve">    MaxPooling2D((2,2)),</w:t>
      </w:r>
      <w:r w:rsidRPr="00237334">
        <w:br/>
      </w:r>
      <w:r w:rsidRPr="00237334">
        <w:br/>
        <w:t xml:space="preserve">    Flatten(),</w:t>
      </w:r>
      <w:r w:rsidRPr="00237334">
        <w:br/>
      </w:r>
      <w:r w:rsidRPr="00237334">
        <w:br/>
        <w:t xml:space="preserve">    Dropout(0.3),</w:t>
      </w:r>
      <w:r w:rsidRPr="00237334">
        <w:br/>
      </w:r>
      <w:r w:rsidRPr="00237334">
        <w:br/>
        <w:t xml:space="preserve">    Dense(</w:t>
      </w:r>
      <w:r w:rsidRPr="00237334">
        <w:br/>
        <w:t xml:space="preserve">        128,</w:t>
      </w:r>
      <w:r w:rsidRPr="00237334">
        <w:br/>
        <w:t xml:space="preserve">        activation="</w:t>
      </w:r>
      <w:proofErr w:type="spellStart"/>
      <w:r w:rsidRPr="00237334">
        <w:t>relu</w:t>
      </w:r>
      <w:proofErr w:type="spellEnd"/>
      <w:r w:rsidRPr="00237334">
        <w:t>"</w:t>
      </w:r>
      <w:r w:rsidRPr="00237334">
        <w:br/>
        <w:t xml:space="preserve">    ),</w:t>
      </w:r>
      <w:r w:rsidRPr="00237334">
        <w:br/>
      </w:r>
      <w:r w:rsidRPr="00237334">
        <w:br/>
        <w:t xml:space="preserve">    Dense(</w:t>
      </w:r>
      <w:r w:rsidRPr="00237334">
        <w:br/>
        <w:t xml:space="preserve">        10,</w:t>
      </w:r>
      <w:r w:rsidRPr="00237334">
        <w:br/>
        <w:t xml:space="preserve">        activation="</w:t>
      </w:r>
      <w:proofErr w:type="spellStart"/>
      <w:r w:rsidRPr="00237334">
        <w:t>softmax</w:t>
      </w:r>
      <w:proofErr w:type="spellEnd"/>
      <w:r w:rsidRPr="00237334">
        <w:t>"</w:t>
      </w:r>
      <w:r w:rsidRPr="00237334">
        <w:br/>
        <w:t xml:space="preserve">    )</w:t>
      </w:r>
      <w:r w:rsidRPr="00237334">
        <w:br/>
      </w:r>
      <w:r w:rsidRPr="00237334">
        <w:br/>
        <w:t>])</w:t>
      </w:r>
    </w:p>
    <w:p w14:paraId="3568B0F1" w14:textId="77777777" w:rsidR="00237334" w:rsidRPr="00237334" w:rsidRDefault="00237334" w:rsidP="00237334">
      <w:r w:rsidRPr="00237334">
        <w:pict w14:anchorId="6F2D758D">
          <v:rect id="_x0000_i1125" style="width:0;height:1.5pt" o:hralign="center" o:hrstd="t" o:hr="t" fillcolor="#a0a0a0" stroked="f"/>
        </w:pict>
      </w:r>
    </w:p>
    <w:p w14:paraId="0C58D303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Compile</w:t>
      </w:r>
    </w:p>
    <w:p w14:paraId="46A3DC2D" w14:textId="77777777" w:rsidR="00237334" w:rsidRPr="00237334" w:rsidRDefault="00237334" w:rsidP="00237334">
      <w:proofErr w:type="spellStart"/>
      <w:r w:rsidRPr="00237334">
        <w:t>model.compile</w:t>
      </w:r>
      <w:proofErr w:type="spellEnd"/>
      <w:r w:rsidRPr="00237334">
        <w:t>(</w:t>
      </w:r>
      <w:r w:rsidRPr="00237334">
        <w:br/>
      </w:r>
      <w:r w:rsidRPr="00237334">
        <w:br/>
        <w:t xml:space="preserve">    optimizer="</w:t>
      </w:r>
      <w:proofErr w:type="spellStart"/>
      <w:r w:rsidRPr="00237334">
        <w:t>adam</w:t>
      </w:r>
      <w:proofErr w:type="spellEnd"/>
      <w:r w:rsidRPr="00237334">
        <w:t>",</w:t>
      </w:r>
      <w:r w:rsidRPr="00237334">
        <w:br/>
      </w:r>
      <w:r w:rsidRPr="00237334">
        <w:br/>
        <w:t xml:space="preserve">    loss="</w:t>
      </w:r>
      <w:proofErr w:type="spellStart"/>
      <w:r w:rsidRPr="00237334">
        <w:t>categorical_crossentropy</w:t>
      </w:r>
      <w:proofErr w:type="spellEnd"/>
      <w:r w:rsidRPr="00237334">
        <w:t>",</w:t>
      </w:r>
      <w:r w:rsidRPr="00237334">
        <w:br/>
      </w:r>
      <w:r w:rsidRPr="00237334">
        <w:br/>
        <w:t xml:space="preserve">    metrics=["accuracy"]</w:t>
      </w:r>
      <w:r w:rsidRPr="00237334">
        <w:br/>
      </w:r>
      <w:r w:rsidRPr="00237334">
        <w:br/>
        <w:t>)</w:t>
      </w:r>
    </w:p>
    <w:p w14:paraId="17428C22" w14:textId="77777777" w:rsidR="00237334" w:rsidRPr="00237334" w:rsidRDefault="00237334" w:rsidP="00237334">
      <w:r w:rsidRPr="00237334">
        <w:pict w14:anchorId="3E038A4C">
          <v:rect id="_x0000_i1126" style="width:0;height:1.5pt" o:hralign="center" o:hrstd="t" o:hr="t" fillcolor="#a0a0a0" stroked="f"/>
        </w:pict>
      </w:r>
    </w:p>
    <w:p w14:paraId="6F06A966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lastRenderedPageBreak/>
        <w:t>Train</w:t>
      </w:r>
    </w:p>
    <w:p w14:paraId="6D9D9EF8" w14:textId="77777777" w:rsidR="00237334" w:rsidRPr="00237334" w:rsidRDefault="00237334" w:rsidP="00237334">
      <w:r w:rsidRPr="00237334">
        <w:t xml:space="preserve">history = </w:t>
      </w:r>
      <w:proofErr w:type="spellStart"/>
      <w:r w:rsidRPr="00237334">
        <w:t>model.fit</w:t>
      </w:r>
      <w:proofErr w:type="spellEnd"/>
      <w:r w:rsidRPr="00237334">
        <w:t>(</w:t>
      </w:r>
      <w:r w:rsidRPr="00237334">
        <w:br/>
      </w:r>
      <w:r w:rsidRPr="00237334">
        <w:br/>
        <w:t xml:space="preserve">    X,</w:t>
      </w:r>
      <w:r w:rsidRPr="00237334">
        <w:br/>
      </w:r>
      <w:r w:rsidRPr="00237334">
        <w:br/>
        <w:t xml:space="preserve">    y,</w:t>
      </w:r>
      <w:r w:rsidRPr="00237334">
        <w:br/>
      </w:r>
      <w:r w:rsidRPr="00237334">
        <w:br/>
        <w:t xml:space="preserve">    epochs=5,</w:t>
      </w:r>
      <w:r w:rsidRPr="00237334">
        <w:br/>
      </w:r>
      <w:r w:rsidRPr="00237334">
        <w:br/>
        <w:t xml:space="preserve">    </w:t>
      </w:r>
      <w:proofErr w:type="spellStart"/>
      <w:r w:rsidRPr="00237334">
        <w:t>batch_size</w:t>
      </w:r>
      <w:proofErr w:type="spellEnd"/>
      <w:r w:rsidRPr="00237334">
        <w:t>=16,</w:t>
      </w:r>
      <w:r w:rsidRPr="00237334">
        <w:br/>
      </w:r>
      <w:r w:rsidRPr="00237334">
        <w:br/>
        <w:t xml:space="preserve">    </w:t>
      </w:r>
      <w:proofErr w:type="spellStart"/>
      <w:r w:rsidRPr="00237334">
        <w:t>validation_split</w:t>
      </w:r>
      <w:proofErr w:type="spellEnd"/>
      <w:r w:rsidRPr="00237334">
        <w:t>=0.2</w:t>
      </w:r>
      <w:r w:rsidRPr="00237334">
        <w:br/>
      </w:r>
      <w:r w:rsidRPr="00237334">
        <w:br/>
        <w:t>)</w:t>
      </w:r>
    </w:p>
    <w:p w14:paraId="52E8861B" w14:textId="77777777" w:rsidR="00237334" w:rsidRPr="00237334" w:rsidRDefault="00237334" w:rsidP="00237334">
      <w:r w:rsidRPr="00237334">
        <w:pict w14:anchorId="28DD6AFD">
          <v:rect id="_x0000_i1127" style="width:0;height:1.5pt" o:hralign="center" o:hrstd="t" o:hr="t" fillcolor="#a0a0a0" stroked="f"/>
        </w:pict>
      </w:r>
    </w:p>
    <w:p w14:paraId="3D6D96F2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Improved Architecture</w:t>
      </w:r>
    </w:p>
    <w:p w14:paraId="3044934A" w14:textId="77777777" w:rsidR="00237334" w:rsidRPr="00237334" w:rsidRDefault="00237334" w:rsidP="00237334">
      <w:r w:rsidRPr="00237334">
        <w:t>Input Image (32×32×3)</w:t>
      </w:r>
      <w:r w:rsidRPr="00237334">
        <w:br/>
      </w:r>
      <w:r w:rsidRPr="00237334">
        <w:br/>
        <w:t xml:space="preserve">        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  <w:t>Conv2D (32 Filters)</w:t>
      </w:r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</w:r>
      <w:proofErr w:type="spellStart"/>
      <w:r w:rsidRPr="00237334">
        <w:t>BatchNormalization</w:t>
      </w:r>
      <w:proofErr w:type="spellEnd"/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</w:r>
      <w:proofErr w:type="spellStart"/>
      <w:r w:rsidRPr="00237334">
        <w:t>MaxPooling</w:t>
      </w:r>
      <w:proofErr w:type="spellEnd"/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lastRenderedPageBreak/>
        <w:br/>
        <w:t>Conv2D (64 Filters)</w:t>
      </w:r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</w:r>
      <w:proofErr w:type="spellStart"/>
      <w:r w:rsidRPr="00237334">
        <w:t>BatchNormalization</w:t>
      </w:r>
      <w:proofErr w:type="spellEnd"/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</w:r>
      <w:proofErr w:type="spellStart"/>
      <w:r w:rsidRPr="00237334">
        <w:t>MaxPooling</w:t>
      </w:r>
      <w:proofErr w:type="spellEnd"/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  <w:t>Flatten</w:t>
      </w:r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  <w:t>Dropout (30%)</w:t>
      </w:r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  <w:t>Dense (128)</w:t>
      </w:r>
      <w:r w:rsidRPr="00237334">
        <w:br/>
      </w:r>
      <w:r w:rsidRPr="00237334">
        <w:br/>
        <w:t xml:space="preserve">        </w:t>
      </w:r>
      <w:r w:rsidRPr="00237334">
        <w:rPr>
          <w:rFonts w:ascii="Aptos" w:hAnsi="Aptos" w:cs="Aptos"/>
        </w:rPr>
        <w:t>│</w:t>
      </w:r>
      <w:r w:rsidRPr="00237334">
        <w:br/>
      </w:r>
      <w:r w:rsidRPr="00237334">
        <w:br/>
        <w:t xml:space="preserve">        </w:t>
      </w:r>
      <w:r w:rsidRPr="00237334">
        <w:rPr>
          <w:rFonts w:ascii="Arial" w:hAnsi="Arial" w:cs="Arial"/>
        </w:rPr>
        <w:t>▼</w:t>
      </w:r>
      <w:r w:rsidRPr="00237334">
        <w:br/>
      </w:r>
      <w:r w:rsidRPr="00237334">
        <w:br/>
        <w:t>Output (10 Classes)</w:t>
      </w:r>
    </w:p>
    <w:p w14:paraId="51D33B66" w14:textId="77777777" w:rsidR="00237334" w:rsidRPr="00237334" w:rsidRDefault="00237334" w:rsidP="00237334">
      <w:r w:rsidRPr="00237334">
        <w:pict w14:anchorId="515E3C88">
          <v:rect id="_x0000_i1128" style="width:0;height:1.5pt" o:hralign="center" o:hrstd="t" o:hr="t" fillcolor="#a0a0a0" stroked="f"/>
        </w:pict>
      </w:r>
    </w:p>
    <w:p w14:paraId="2F9A96C4" w14:textId="77777777" w:rsidR="00237334" w:rsidRPr="00237334" w:rsidRDefault="00237334" w:rsidP="00237334">
      <w:pPr>
        <w:rPr>
          <w:b/>
          <w:bCs/>
        </w:rPr>
      </w:pPr>
      <w:r w:rsidRPr="00237334">
        <w:rPr>
          <w:b/>
          <w:bCs/>
        </w:rPr>
        <w:t>Why is the Improved Model Better?</w:t>
      </w:r>
    </w:p>
    <w:p w14:paraId="5896A775" w14:textId="77777777" w:rsidR="00237334" w:rsidRPr="00237334" w:rsidRDefault="00237334" w:rsidP="00237334">
      <w:pPr>
        <w:numPr>
          <w:ilvl w:val="0"/>
          <w:numId w:val="5"/>
        </w:numPr>
      </w:pPr>
      <w:r w:rsidRPr="00237334">
        <w:lastRenderedPageBreak/>
        <w:t xml:space="preserve">The first convolutional layer learns </w:t>
      </w:r>
      <w:r w:rsidRPr="00237334">
        <w:rPr>
          <w:b/>
          <w:bCs/>
        </w:rPr>
        <w:t>simple features</w:t>
      </w:r>
      <w:r w:rsidRPr="00237334">
        <w:t xml:space="preserve"> such as edges and corners. </w:t>
      </w:r>
    </w:p>
    <w:p w14:paraId="26A30D92" w14:textId="77777777" w:rsidR="00237334" w:rsidRPr="00237334" w:rsidRDefault="00237334" w:rsidP="00237334">
      <w:pPr>
        <w:numPr>
          <w:ilvl w:val="0"/>
          <w:numId w:val="5"/>
        </w:numPr>
      </w:pPr>
      <w:r w:rsidRPr="00237334">
        <w:t xml:space="preserve">The second convolutional layer combines these into </w:t>
      </w:r>
      <w:r w:rsidRPr="00237334">
        <w:rPr>
          <w:b/>
          <w:bCs/>
        </w:rPr>
        <w:t>more complex patterns</w:t>
      </w:r>
      <w:r w:rsidRPr="00237334">
        <w:t xml:space="preserve">, such as textures and shapes. </w:t>
      </w:r>
    </w:p>
    <w:p w14:paraId="584C5A40" w14:textId="77777777" w:rsidR="00237334" w:rsidRPr="00237334" w:rsidRDefault="00237334" w:rsidP="00237334">
      <w:pPr>
        <w:numPr>
          <w:ilvl w:val="0"/>
          <w:numId w:val="5"/>
        </w:numPr>
      </w:pPr>
      <w:r w:rsidRPr="00237334">
        <w:t xml:space="preserve">Batch Normalization stabilizes learning. </w:t>
      </w:r>
    </w:p>
    <w:p w14:paraId="042F3CA5" w14:textId="77777777" w:rsidR="00237334" w:rsidRPr="00237334" w:rsidRDefault="00237334" w:rsidP="00237334">
      <w:pPr>
        <w:numPr>
          <w:ilvl w:val="0"/>
          <w:numId w:val="5"/>
        </w:numPr>
      </w:pPr>
      <w:r w:rsidRPr="00237334">
        <w:t xml:space="preserve">Dropout reduces overfitting. </w:t>
      </w:r>
    </w:p>
    <w:p w14:paraId="23362EEE" w14:textId="77777777" w:rsidR="00237334" w:rsidRPr="00237334" w:rsidRDefault="00237334" w:rsidP="00237334">
      <w:pPr>
        <w:numPr>
          <w:ilvl w:val="0"/>
          <w:numId w:val="5"/>
        </w:numPr>
      </w:pPr>
      <w:r w:rsidRPr="00237334">
        <w:t xml:space="preserve">A larger Dense layer provides greater capacity to learn meaningful feature combinations. </w:t>
      </w:r>
    </w:p>
    <w:p w14:paraId="70B321A5" w14:textId="77777777" w:rsidR="00237334" w:rsidRPr="00237334" w:rsidRDefault="00237334" w:rsidP="00237334">
      <w:r w:rsidRPr="00237334">
        <w:pict w14:anchorId="27451855">
          <v:rect id="_x0000_i1129" style="width:0;height:1.5pt" o:hralign="center" o:hrstd="t" o:hr="t" fillcolor="#a0a0a0" stroked="f"/>
        </w:pict>
      </w:r>
    </w:p>
    <w:p w14:paraId="09E5D73C" w14:textId="43473121" w:rsidR="00237334" w:rsidRDefault="00237334"/>
    <w:sectPr w:rsidR="0023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5F5D"/>
    <w:multiLevelType w:val="multilevel"/>
    <w:tmpl w:val="907C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6C3"/>
    <w:multiLevelType w:val="multilevel"/>
    <w:tmpl w:val="E47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11756"/>
    <w:multiLevelType w:val="multilevel"/>
    <w:tmpl w:val="07C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30230"/>
    <w:multiLevelType w:val="multilevel"/>
    <w:tmpl w:val="311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A23F3"/>
    <w:multiLevelType w:val="multilevel"/>
    <w:tmpl w:val="C98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21033">
    <w:abstractNumId w:val="4"/>
  </w:num>
  <w:num w:numId="2" w16cid:durableId="1690446208">
    <w:abstractNumId w:val="1"/>
  </w:num>
  <w:num w:numId="3" w16cid:durableId="1071077381">
    <w:abstractNumId w:val="2"/>
  </w:num>
  <w:num w:numId="4" w16cid:durableId="164905263">
    <w:abstractNumId w:val="0"/>
  </w:num>
  <w:num w:numId="5" w16cid:durableId="950818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34"/>
    <w:rsid w:val="00237334"/>
    <w:rsid w:val="003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9A6D"/>
  <w15:chartTrackingRefBased/>
  <w15:docId w15:val="{E6F7FC6D-10AD-4747-9F34-F8AAC600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2026-06-29T05:59:00Z</dcterms:created>
  <dcterms:modified xsi:type="dcterms:W3CDTF">2026-06-29T05:59:00Z</dcterms:modified>
</cp:coreProperties>
</file>