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CA" w:rsidRDefault="00820A09" w:rsidP="00FA4F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基于机器学习和信息融合的可行区域检测系统研究</w:t>
      </w:r>
    </w:p>
    <w:p w:rsidR="00FA4F94" w:rsidRDefault="00D91969" w:rsidP="00FA4F94">
      <w:pPr>
        <w:pStyle w:val="a5"/>
        <w:numPr>
          <w:ilvl w:val="0"/>
          <w:numId w:val="1"/>
        </w:numPr>
        <w:ind w:firstLineChars="0"/>
      </w:pPr>
      <w:r>
        <w:t>基于视觉激光数据融合的非结构化道路检测</w:t>
      </w:r>
      <w:bookmarkEnd w:id="0"/>
    </w:p>
    <w:sectPr w:rsidR="00FA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7CA" w:rsidRDefault="004E37CA" w:rsidP="00820A09">
      <w:r>
        <w:separator/>
      </w:r>
    </w:p>
  </w:endnote>
  <w:endnote w:type="continuationSeparator" w:id="0">
    <w:p w:rsidR="004E37CA" w:rsidRDefault="004E37CA" w:rsidP="0082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7CA" w:rsidRDefault="004E37CA" w:rsidP="00820A09">
      <w:r>
        <w:separator/>
      </w:r>
    </w:p>
  </w:footnote>
  <w:footnote w:type="continuationSeparator" w:id="0">
    <w:p w:rsidR="004E37CA" w:rsidRDefault="004E37CA" w:rsidP="00820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00620"/>
    <w:multiLevelType w:val="hybridMultilevel"/>
    <w:tmpl w:val="3FBA4382"/>
    <w:lvl w:ilvl="0" w:tplc="2642F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543"/>
    <w:rsid w:val="00494206"/>
    <w:rsid w:val="004E37CA"/>
    <w:rsid w:val="007F051C"/>
    <w:rsid w:val="00820A09"/>
    <w:rsid w:val="00955B7D"/>
    <w:rsid w:val="00D91969"/>
    <w:rsid w:val="00F96543"/>
    <w:rsid w:val="00F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A09"/>
    <w:rPr>
      <w:sz w:val="18"/>
      <w:szCs w:val="18"/>
    </w:rPr>
  </w:style>
  <w:style w:type="paragraph" w:styleId="a5">
    <w:name w:val="List Paragraph"/>
    <w:basedOn w:val="a"/>
    <w:uiPriority w:val="34"/>
    <w:qFormat/>
    <w:rsid w:val="00FA4F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A09"/>
    <w:rPr>
      <w:sz w:val="18"/>
      <w:szCs w:val="18"/>
    </w:rPr>
  </w:style>
  <w:style w:type="paragraph" w:styleId="a5">
    <w:name w:val="List Paragraph"/>
    <w:basedOn w:val="a"/>
    <w:uiPriority w:val="34"/>
    <w:qFormat/>
    <w:rsid w:val="00FA4F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smiton</dc:creator>
  <cp:keywords/>
  <dc:description/>
  <cp:lastModifiedBy>smiton</cp:lastModifiedBy>
  <cp:revision>4</cp:revision>
  <dcterms:created xsi:type="dcterms:W3CDTF">2017-07-24T14:15:00Z</dcterms:created>
  <dcterms:modified xsi:type="dcterms:W3CDTF">2017-08-22T14:09:00Z</dcterms:modified>
</cp:coreProperties>
</file>