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A56A0"/>
          <w:sz w:val="60"/>
          <w:szCs w:val="60"/>
        </w:rPr>
        <w:t xml:space="preserve">NeuroLearn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Intervention Formats — Periodic Table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Chemistry · Grade 11–12 · Complete Interaction Design</w:t>
      </w:r>
    </w:p>
    <w:p>
      <w:pPr>
        <w:spacing w:after="800" w:before="40"/>
        <w:jc w:val="center"/>
      </w:pPr>
      <w:r>
        <w:rPr>
          <w:rFonts w:ascii="Arial" w:cs="Arial" w:eastAsia="Arial" w:hAnsi="Arial"/>
          <w:color w:val="5F5E5A"/>
          <w:sz w:val="19"/>
          <w:szCs w:val="19"/>
        </w:rPr>
        <w:t xml:space="preserve">4 Formats · Flashcard · Simulation · Draw Mode · Hand Gesture</w:t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are 4 intervention formats used across the Periodic Table lesson. Each format corresponds to a specific drift level. Mild drift always triggers Flashcard. Moderate drift always triggers Simulation. Severe drift triggers either Draw Mode or Hand Gesture depending on the section.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level</w:t>
            </w:r>
          </w:p>
        </w:tc>
        <w:tc>
          <w:tcPr>
            <w:tcW w:type="dxa" w:w="5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Flashcard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Mild  4–8 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Single MCQ question, 4 options, tap to answer. 5 cards per session. Targets exact concept student drifted 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Moderate  8–20 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Interactive drag, sort, build or tap activity. Includes Synthetic Alchemist (element drop game with mnemonic song).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Draw mode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Severe  20+ 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Blank canvas. Student draws concept from memory using finger or stylus. Reference shown after for self-assessment.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Hand gesture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Severe  20+ 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Front camera + MediaPipe. Student answers by holding up correct number of fingers. Physical engagement breaks drift.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54F0B"/>
          <w:sz w:val="13"/>
          <w:szCs w:val="13"/>
        </w:rPr>
        <w:t xml:space="preserve">FORMAT 1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Simulation — Synthetic Alchemist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Drift level: Moderate 8–20 seconds · Applies to: All 4 sections · Time limit: 60 seconds or molecule complete or EEG recovery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Core mechanic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Visual style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Cyberpunk dark grid — Synthetic Alchemist branding kept exactly as designed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Falling elements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One element tile falls at a time, synced to the rhythm of the mnemonic song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Student action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Tap the falling element before it passes the INTERACTION_ZONE_ACTIVE strip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Correct tap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Element glows teal, song chunk for that element plays, next element falls on next beat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Wrong tap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Screen flashes red, short dissolve animation, molecular goal resets, song restarts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Missed tap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Same as wrong tap — dissolve, reset, restart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Molecular goal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Student must collect specific elements in the exact correct order to form a molecule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Level complete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elements caught in order → molecule forms animation → score increments → recap → lesson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Time limit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60 seconds maximum — exits automatically if molecule not completed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EEG exit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Crown detects attention recovered mid-activity → exits immediately → back to lesson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Score counter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Total molecules completed across ALL sessions — persistent progress indicator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Queue panel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Shows single next element coming so student can prepare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Move controls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Removed — not needed, student just taps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Pressure bar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Removed — not needed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Song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Mnemonic song TBD — each element has its own chunk that plays on correct tap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 progression — same molecules, same speed, same experience every session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layout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1"/>
              <w:left w:val="single" w:color="3C3489" w:sz="14"/>
              <w:bottom w:val="single" w:color="3C3489" w:sz="1"/>
              <w:right w:val="single" w:color="3C3489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TOP 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SYNTHETIC ALCHEMIST        CURRENT_PHASE    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               LEVEL 01         [total molecules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                                   all sessions]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LEFT SIDEBAR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┌─────┐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He  │  ← next element coming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└─────┘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NEXT_BLOCK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[other sidebar icons from screenshot kept]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MAIN PLAY AREA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Dark cyberpunk grid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One element tile falling at a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Synced to mnemonic song beat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INTERACTION_ZONE_ACTIVE strip at 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Element must be tapped before passing this zone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TOP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MOLECULAR_GOAL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┌───┬───┬───┐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H │ H │ O │  ← collect in this exact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└───┴───┴───┘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STABILIZE: WATER [H2O]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BOTTOM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No move controls — removed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All states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CORRECT TAP</w:t>
            </w:r>
          </w:p>
        </w:tc>
      </w:tr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Element glows teal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Song chunk for that element plays immediately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Next element in molecular goal highlights in top right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Next element falls on the very next beat of the song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WRONG TAP</w:t>
            </w:r>
          </w:p>
        </w:tc>
      </w:tr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Screen flashes red briefly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Short dissolve animation — elements fade 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Molecular goal resets to beginning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Song restarts from the first element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New elements begin falling from top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MISSED TAP (element passes zone)</w:t>
            </w:r>
          </w:p>
        </w:tc>
      </w:tr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Treated exactly the same as wrong tap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Dissolve animation → reset → restart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No partial credit — molecule must be completed in full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 COMPLETE</w:t>
            </w:r>
          </w:p>
        </w:tc>
      </w:tr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All elements in molecular goal caught in correct order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Short animation: elements combine and molecule forms on screen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Score counter increments by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Recap sentence appears: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3C3489"/>
                <w:sz w:val="18"/>
                <w:szCs w:val="18"/>
              </w:rPr>
              <w:t xml:space="preserve">   'You just built water — two hydrogen atoms bonded to one oxygen.'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Returns to lesson at exact timestamp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5F5E5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 LIMIT (60 seconds)</w:t>
            </w:r>
          </w:p>
        </w:tc>
      </w:tr>
      <w:tr>
        <w:tc>
          <w:tcPr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Activity exits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Recap sentence appears relevant to current section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Returns to lesson at exact timestamp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EEG RECOVERY (mid-activity)</w:t>
            </w:r>
          </w:p>
        </w:tc>
      </w:tr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Crown detects attention has recovered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Activity exits immediately — no recap needed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Returns to lesson at exact timestamp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→ Molecule does not need to be complete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Molecules per section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Molecule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Elements to collect in order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 — History &amp; Organisation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Water  H₂O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 → H → 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II — Element Groups &amp; Families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Table salt  NaCl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Na → Cl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III — Periodic Trends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Carbon dioxide  CO₂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 → O → 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IV — Reading the Table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Ammonia  NH₃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 → H → H → H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6E56"/>
          <w:sz w:val="13"/>
          <w:szCs w:val="13"/>
        </w:rPr>
        <w:t xml:space="preserve">FORMAT 2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Flashcard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Drift level: Mild 4–8 seconds · Applies to: All 4 sections · Time limit: 60 seconds or 5 cards complete or EEG recovery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Core mechanic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Cards per session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cards — each targeting the exact concept the student drifted 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Question format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Single question displayed prominently on a card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Answer format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 options in a 2×2 grid — tap to select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Correct tap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Selected option glows green — brief feedback text appears below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Wrong tap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Selected option flashes red — correct answer highlighted green — feedback shown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Auto-advance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Next card appears 1.5 seconds after answer — no manual tap needed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Progress indicator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dots at top — filled dot = completed card, current dot = amber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Card counter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Shows '2 of 5' beside progress dots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Completion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All 5 cards done → recap sentence → returns to lesson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Time limit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60 seconds maximum across all 5 cards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EEG exit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Crown detects recovery mid-session → exits immediately → back to lesson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 penalty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Wrong answer shows correct answer and advances — no reset, no life system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Screen layout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1"/>
              <w:left w:val="single" w:color="3C3489" w:sz="14"/>
              <w:bottom w:val="single" w:color="3C3489" w:sz="1"/>
              <w:right w:val="single" w:color="3C3489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TOP 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Section name                   ● ● ○ ○ ○  Card 2 of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CENTRE — question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 Which group contains the halogens?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        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ANSWER GRID — 2×2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┌────────────────┐   ┌────────────────┐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 Group 1      │   │   Group 2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└────────────────┘   └────────────────┘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┌────────────────┐   ┌────────────────┐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 Group 17     │   │   Group 18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└────────────────┘   └────────────────┘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AFTER TAP — feedback strip below 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Correct: 'Halogens need one more electron to fill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 their outer shell'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Wrong:   'Not quite — Group 17 are the halogens'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 Correct answer highlighted green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All 5 cards — Section I: History &amp; Organisation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Which period does Carbon sit in?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Period 2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How many groups does the periodic table have?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18 groups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What does atomic number tell you?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Number of protons in the nucleus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Who published the first periodic table in 1869?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Dmitri Mendeleev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Moving down a group — what happens to atom size?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It increases — new electron shell added each period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All 5 cards — Section II: Element Groups &amp; Families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Which group contains the halogens?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Group 17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Why are noble gases unreactive?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Their outer electron shells are completely full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Which family has exactly one valence electron?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Alkali metals — Group 1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Where do transition metals sit on the table?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Groups 3–12 — the central d-block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Which halogen is used to disinfect swimming pools?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Chlorine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All 5 cards — Section III: Periodic Trends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Atomic radius — which direction does it decrease?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Left to right across a period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What causes atomic radius to decrease across a period?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More protons — stronger nuclear pull on electron cloud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Ionisation energy increases in which direction?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Left to right across a period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Which element has the highest electronegativity?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Fluorine — top right of the table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What is electron shielding / screening?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Inner shells blocking nuclear charge from outer electrons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All 5 cards — Section IV: Reading the Table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What does atomic number always tell you?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Number of protons — and electrons in a neutral atom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Why is atomic mass never a whole number?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It is a weighted average of naturally occurring isotopes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Sodium is Period 3 Group 1 — how many electron shells?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3 shells — period number = number of shells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What is the difference between atomic number and mass?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Atomic number = whole number (protons). Mass = decimal (average)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Carbon-12 and Carbon-13 — what makes them different?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Answer: Different number of neutrons — same element, different mass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A32D2D"/>
          <w:sz w:val="13"/>
          <w:szCs w:val="13"/>
        </w:rPr>
        <w:t xml:space="preserve">FORMAT 3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Draw Mode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Drift level: Severe 20+ seconds · Applies to: Section II and Section III · Time limit: 90 seconds or EEG recovery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Core mechanic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Canvas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Blank white canvas with faint dot grid as guide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Finger drawing (iPad) or mouse (desktop) — stylus supported on iPad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Toolbar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Draw · Label · Undo — three tools only, kept simple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Completion rule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Minimum 2 correct items drawn and labelled to complete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Grading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App does NOT auto-grade — student self-assesses against reference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After drawing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Split screen: LEFT student's drawing · RIGHT clean reference diagram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Reference tappable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Student taps any part of reference to see 1-sentence explanation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Hint system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First hint at 30 seconds no stroke · second hint at 60 seconds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Second hint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Ghost outline appears — student draws over it if needed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Time limit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90 seconds — longer than other formats because drawing takes more 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EEG exit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Crown detects recovery → exits immediately → back to lesson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Bridge sentence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1-sentence recap shown after drawing before returning to lesson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Section II variant — Draw element families on the table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1"/>
              <w:left w:val="single" w:color="3C3489" w:sz="14"/>
              <w:bottom w:val="single" w:color="3C3489" w:sz="1"/>
              <w:right w:val="single" w:color="3C3489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'Draw the periodic table and mark where the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noble gases and halogens sit'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[90s timer]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CANVAS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Faint rectangular outline: 18 columns × 7 rows as dots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Student draws and labels families on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TOOLBAR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[ Draw ]  [ Label ]  [ Undo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HINTS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30s no stroke: 'Noble gases are the last column — Group 18'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60s no stroke: Ghost outline shows Groups 17 and 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AFTER SUBMIT / TIME UP — split screen: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LEFT:  student's drawing — kept exactly as drawn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RIGHT: reference — colour-coded family diagram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Tap any region on reference → tooltip with family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BRIDGE SENTENCE: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'Noble gases sit in Group 18 — full outer shells,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no reason to react with anything.'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Section III variant — Draw trend arrows on the table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1"/>
              <w:left w:val="single" w:color="3C3489" w:sz="14"/>
              <w:bottom w:val="single" w:color="3C3489" w:sz="1"/>
              <w:right w:val="single" w:color="3C3489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'Draw arrows on the table showing how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atomic radius changes'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[90s timer]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CANVAS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Faint periodic table outline — no element symbols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Student draws directional arrows and labels them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HINTS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30s: 'Think about what happens as you add more protons'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60s: Ghost arrows appear — student traces over them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AFTER SUBMIT / TIME UP — split screen: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LEFT:  student's arrow diagram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RIGHT: reference — 4 trend arrows with labels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Tap any arrow on reference → explanation 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BRIDGE SENTENCE: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'Atomic radius decreases left to right 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more protons pull the electron cloud inward.'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A32D2D"/>
          <w:sz w:val="13"/>
          <w:szCs w:val="13"/>
        </w:rPr>
        <w:t xml:space="preserve">FORMAT 4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Hand Gesture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Drift level: Severe 20+ seconds · Applies to: Section I and Section IV · Time limit: 45 seconds or EEG recovery</w:t>
      </w:r>
    </w:p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Core mechanic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Camera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 camera activates — student sees themselves in corner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Detection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MediaPipe reads finger count in real 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Student action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Hold up the correct number of fingers to answer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Confirmed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Finger count held steady for 1 second = confirmed answer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Correct gesture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Green flash — next question appears immediately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Wrong gesture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Red flash — same question shown again with hint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Rounds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 rounds total — speed increases slightly between rounds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Elements used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Only elements with atomic number ≤ 10 — finger count must be physically possible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Camera feed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Small corner display — student sees own hand in real time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Time limit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45 seconds — shorter because physical gestures are faster than drawing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EEG exit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Crown detects recovery → exits immediately → back to lesson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Bridge sentence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1-sentence recap shown after all 5 rounds before returning to lesson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Section I variant — Period number gesture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1"/>
              <w:left w:val="single" w:color="3C3489" w:sz="14"/>
              <w:bottom w:val="single" w:color="3C3489" w:sz="1"/>
              <w:right w:val="single" w:color="3C3489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CENTRE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Large element symbol shown: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Sodium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'Which period is Sodium in?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Hold up that many fingers'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CAMERA FEED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Bottom right corner — student sees their own hand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Detected finger count shown as large number overlay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5 ELEMENTS IN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H  (Period 1) → hold up 1 finger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Li (Period 2) → hold up 2 fingers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Na (Period 3) → hold up 3 fingers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K  (Period 4) → hold up 4 fingers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Rb (Period 5) → hold up 5 fingers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CORRECT: green flash → next element appears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WRONG:   red flash → hint shown: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'Sodium is in row 3 of the table'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Same element shown again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BRIDGE SENTENCE: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'Period number = number of electron shells.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Sodium has 3 shells — one for each period.'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489"/>
          <w:sz w:val="23"/>
          <w:szCs w:val="23"/>
        </w:rPr>
        <w:t xml:space="preserve">Section IV variant — Electron count gesture</w:t>
      </w:r>
    </w:p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C3489" w:sz="1"/>
              <w:left w:val="single" w:color="3C3489" w:sz="14"/>
              <w:bottom w:val="single" w:color="3C3489" w:sz="1"/>
              <w:right w:val="single" w:color="3C3489" w:sz="1"/>
            </w:tcBorders>
            <w:shd w:fill="F8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CENTRE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Full element tile shown: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┌──────────────────┐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6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      C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   Carbon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│     12.011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└──────────────────┘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'How many electrons does a neutral Carbon atom have?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Hold up that many fingers'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5 ELEMENTS IN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H  (atomic number 1)  → hold up 1 finger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He (atomic number 2)  → hold up 2 fingers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Li (atomic number 3)  → hold up 3 fingers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C  (atomic number 6)  → hold up 6 fingers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O  (atomic number 8)  → hold up 8 fingers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Note: only elements with atomic number ≤ 10 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Finger count must be physically achievable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CORRECT: green flash → next element tile shown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WRONG:   red flash → hint: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'Neutral atoms have equal protons and electrons.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     Atomic number = 6 = 6 electrons'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BRIDGE SENTENCE: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'Atomic number = protons = electrons in a neutral atom.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Always the same number — always a whole number.'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/>
      </w: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Complete Intervention Map — All 4 Sections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Section I — History &amp; Organisation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level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Mild  4–8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Flashcard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 cards on groups, periods, atomic number, Mendeleev. See Section I card set.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Moderate  8–20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Simulation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Synthetic Alchemist — Molecular goal: H₂O (H → H → O). Song synced to element drops.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Severe  20+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Hand gesture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Period number variant. 5 elements: H Li Na K Rb. Student holds up period number.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Recap on return: </w:t>
            </w: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"The periodic table has 18 groups and 7 periods, arranged by increasing atomic number."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Section II — Element Groups &amp; Families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level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Mild  4–8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Flashcard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 cards on element families, halogens, noble gases, alkali metals. See Section II card set.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Moderate  8–20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Simulation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Synthetic Alchemist — Molecular goal: NaCl (Na → Cl). Song synced to element drops.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Severe  20+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Draw mode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Section II variant — draw and label noble gases and halogens on blank periodic table outline.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Recap on return: </w:t>
            </w: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"Noble gases are unreactive because their outer electron shells are completely full."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Section III — Periodic Trends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level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Mild  4–8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Flashcard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 cards on trend directions, atomic radius, ionisation energy, electronegativity. See Section III card set.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Moderate  8–20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Simulation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Synthetic Alchemist — Molecular goal: CO₂ (C → O → O). Song synced to element drops.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Severe  20+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Draw mode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Section III variant — draw trend arrows on blank periodic table showing atomic radius direction.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Recap on return: </w:t>
            </w: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"Atomic radius decreases left to right — nuclear charge pulls the electron cloud inward."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Section IV — Reading the Periodic Table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Drift level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Mild  4–8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Flashcard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5 cards on atomic number, atomic mass, electron configuration, isotopes. See Section IV card set.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Moderate  8–20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Simulation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Synthetic Alchemist — Molecular goal: NH₃ (N → H → H → H). Song synced to element drops.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Severe  20+ 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Hand gesture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19"/>
                <w:szCs w:val="19"/>
              </w:rPr>
              <w:t xml:space="preserve">Electron count variant. 5 element tiles: H He Li C O. Student holds up electron count.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E1F5E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Recap on return: </w:t>
            </w:r>
            <w:r>
              <w:rPr>
                <w:rFonts w:ascii="Arial" w:cs="Arial" w:eastAsia="Arial" w:hAnsi="Arial"/>
                <w:i/>
                <w:iCs/>
                <w:color w:val="0F6E56"/>
                <w:sz w:val="19"/>
                <w:szCs w:val="19"/>
              </w:rPr>
              <w:t xml:space="preserve">"Atomic number = protons = electrons in a neutral atom. Always a whole number. Never the same as atomic mass."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NeuroLearn · Intervention Formats · Periodic Table · Chemistry Grade 11–12 · v1.0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2026-04-14T02:32:33.680Z</dcterms:created>
  <dcterms:modified xsi:type="dcterms:W3CDTF">2026-04-14T02:32:33.681Z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