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NeuroLearn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F6E56"/>
          <w:sz w:val="34"/>
          <w:szCs w:val="34"/>
        </w:rPr>
        <w:t xml:space="preserve">Student Side — Finalized Flow &amp; Architecture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44441"/>
          <w:sz w:val="22"/>
          <w:szCs w:val="22"/>
        </w:rPr>
        <w:t xml:space="preserve">Smit builds student module · Felipe builds teacher module</w:t>
      </w:r>
    </w:p>
    <w:p>
      <w:pPr>
        <w:spacing w:after="1000" w:before="40"/>
        <w:jc w:val="center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v1.0 · April 2026</w:t>
      </w:r>
    </w:p>
    <w:p>
      <w:pPr>
        <w:pBdr>
          <w:bottom w:val="single" w:color="DDDDDD" w:sz="4" w:space="1"/>
        </w:pBd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1. Who Builds What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 Flutter app. Two developers. Two completely independent modules that never import from each other. They connect only through the shared core layer.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Smit — student module</w:t>
            </w:r>
          </w:p>
        </w:tc>
        <w:tc>
          <w:tcPr>
            <w:tcW w:type="dxa" w:w="476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Felipe — teacher module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lib/student/ — entire folder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daemon/ — Python EEG research 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assets/curriculum/ — lesson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RL agent (Dart) — all three phases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Session start + code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EEG service (daemon spawn)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lib/teacher/ — entire folder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Live focus monitor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Session history + trends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Multi-session switcher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Session code join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Export / report generation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9360"/>
            <w:gridSpan w:val="2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Joint — lib/core/ (both agree before changing anything here)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core/models/attention_state.dart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core/models/session.dart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core/services/websocket_client.dart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core/services/attention_stream.dart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core/services/session_manager.dart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core/data/database.dart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core/theme/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main.dart + router.dart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/>
      </w:r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2. Frozen Interface — The Contract Between Smit and Felipe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only data that crosses the boundary between the two modules. Neither developer changes this without agreement from both. This is what keeps the two sides aligned.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C3489"/>
          <w:sz w:val="23"/>
          <w:szCs w:val="23"/>
        </w:rPr>
        <w:t xml:space="preserve">AttentionState — the core data model</w:t>
      </w:r>
    </w:p>
    <w:p>
      <w:pPr>
        <w:pBdr>
          <w:left w:val="single" w:color="1A56A0" w:sz="12" w:space="6"/>
        </w:pBdr>
        <w:shd w:fill="F0F0F0" w:val="clear"/>
        <w:spacing w:after="100" w:before="1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// lib/core/models/attention_state.dart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// FROZEN — do not change without agreement from both developers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enum AttentionLevel { focused, drifting, lost }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class AttentionState {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final String         sessionId;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final double         focusScore;    // 0.0 – 1.0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final double         theta;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final double         alpha;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final double         beta;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final AttentionLevel level;         // focused | drifting | lost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final DateTime       timestamp;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factory AttentionState.fromJson(Map&lt;String, dynamic&gt; j) =&gt; AttentionState(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sessionId:  j['session_id'],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focusScore: (j['focus_score'] as num).toDouble(),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theta:      (j['theta'] as num).toDouble(),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alpha:      (j['alpha'] as num).toDouble(),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beta:       (j['beta']  as num).toDouble(),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level:      AttentionLevel.values.byName(j['level']),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timestamp:  DateTime.fromMillisecondsSinceEpoch(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              (j['timestamp'] * 1000).toInt()),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}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C3489"/>
          <w:sz w:val="23"/>
          <w:szCs w:val="23"/>
        </w:rPr>
        <w:t xml:space="preserve">WebSocket message schema — daemon to Flutter</w:t>
      </w:r>
    </w:p>
    <w:p>
      <w:pPr>
        <w:pBdr>
          <w:left w:val="single" w:color="1A56A0" w:sz="12" w:space="6"/>
        </w:pBdr>
        <w:shd w:fill="F0F0F0" w:val="clear"/>
        <w:spacing w:after="100" w:before="1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"session_id":  "abc123",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"focus_score": 0.72,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"theta":       0.41,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"alpha":       0.28,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"beta":        0.81,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"level":       "focused",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"timestamp":   1712345678.123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}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C3489"/>
          <w:sz w:val="23"/>
          <w:szCs w:val="23"/>
        </w:rPr>
        <w:t xml:space="preserve">AttentionStream — the shared broadcast</w:t>
      </w:r>
    </w:p>
    <w:p>
      <w:pPr>
        <w:pBdr>
          <w:left w:val="single" w:color="1A56A0" w:sz="12" w:space="6"/>
        </w:pBdr>
        <w:shd w:fill="F0F0F0" w:val="clear"/>
        <w:spacing w:after="100" w:before="1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// lib/core/services/attention_stream.dart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// FROZEN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class AttentionStream {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static final instance = AttentionStream._();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AttentionStream._();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final _ctrl = StreamController&lt;AttentionState&gt;.broadcast();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Stream&lt;AttentionState&gt; get stream =&gt; _ctrl.stream;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void emit(AttentionState s) =&gt; _ctrl.add(s);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// Felipe uses this — subscribe to one student's stream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Stream&lt;AttentionState&gt; forSession(String id) =&gt;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stream.where((s) =&gt; s.sessionId == id);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}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C3489"/>
          <w:sz w:val="23"/>
          <w:szCs w:val="23"/>
        </w:rPr>
        <w:t xml:space="preserve">Session model</w:t>
      </w:r>
    </w:p>
    <w:p>
      <w:pPr>
        <w:pBdr>
          <w:left w:val="single" w:color="1A56A0" w:sz="12" w:space="6"/>
        </w:pBdr>
        <w:shd w:fill="F0F0F0" w:val="clear"/>
        <w:spacing w:after="100" w:before="1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// lib/core/models/session.dart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// FROZEN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class Session {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final String   sessionId;          // 6-char code e.g. 'abc123'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final String   studentName;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final String   topic;              // e.g. 'DNA Replication'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final String   subject;            // 'Biology' | 'Chemistry'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final DateTime startedAt;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final DateTime? endedAt;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final double   avgFocusScore;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final int      interventionCount;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final int      lessonsCompleted;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}</w:t>
      </w:r>
    </w:p>
    <w:p>
      <w:pPr>
        <w:spacing w:after="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/>
      </w:r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3. Student Dashboard Layout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Two-tab structure. Home tab is brain-prioritised. Library tab is full free browse. Both lead to the same adaptive session.</w:t>
      </w:r>
    </w:p>
    <w:p>
      <w:pPr>
        <w:spacing w:after="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Home tab — attention-first</w:t>
      </w:r>
    </w:p>
    <w:p>
      <w:pPr>
        <w:pBdr>
          <w:left w:val="single" w:color="1A56A0" w:sz="12" w:space="6"/>
        </w:pBdr>
        <w:shd w:fill="F0F0F0" w:val="clear"/>
        <w:spacing w:after="100" w:before="1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─────────────────────────────────────────────────────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FILTER BAR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[ All ]  [ Biology ]  [ Chemistry ]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─────────────────────────────────────────────────────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TOP — Today's focus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"Based on your last session, start here."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[ DNA Replication ]        [ Covalent Bonds ]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Biology · 3 drifts         Chemistry · 5 drifts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Avg focus: 41%             Avg focus: 38%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NEEDS WORK                 NEEDS WORK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─────────────────────────────────────────────────────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MIDDLE — Continue where you left off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[ Cell Structure ]         [ Periodic Table ]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Biology · 68% focus        Chemistry · 81% focus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IN PROGRESS                IN PROGRESS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─────────────────────────────────────────────────────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BOTTOM — Strong topics (greyed out)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[ Cell Division ]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Biology · 91% focus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STRONG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─────────────────────────────────────────────────────</w:t>
      </w:r>
    </w:p>
    <w:p>
      <w:pPr>
        <w:spacing w:after="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Library tab — full content browser</w:t>
      </w:r>
    </w:p>
    <w:p>
      <w:pPr>
        <w:pBdr>
          <w:left w:val="single" w:color="1A56A0" w:sz="12" w:space="6"/>
        </w:pBdr>
        <w:shd w:fill="F0F0F0" w:val="clear"/>
        <w:spacing w:after="100" w:before="1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─────────────────────────────────────────────────────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FILTER BAR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[ All ]  [ Biology ]  [ Chemistry ]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─────────────────────────────────────────────────────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BIOLOGY                         CHEMISTRY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[ Cell Structure ]              [ Chemical Bonding ]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Last focus: 68% · 8 min         Last focus: 41% · 10 min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[ Cell Division ]               [ Periodic Table ]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Last focus: 91% · 6 min         Last focus: 81% · 8 min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[ DNA Replication ]             [ Covalent Bonds ]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Last focus: 41% · 10 min        Last focus: 38% · 10 min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[ Genetics ]                    [ Ionic Bonds ]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Not started · 8 min             Not started · 8 min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─────────────────────────────────────────────────────</w:t>
      </w:r>
    </w:p>
    <w:p>
      <w:pPr>
        <w:spacing w:after="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3.3 Topic card — entry point</w:t>
      </w:r>
    </w:p>
    <w:p>
      <w:pPr>
        <w:pBdr>
          <w:left w:val="single" w:color="1A56A0" w:sz="12" w:space="6"/>
        </w:pBdr>
        <w:shd w:fill="F0F0F0" w:val="clear"/>
        <w:spacing w:after="100" w:before="1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─────────────────────────────────────────────────────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[ DNA Replication ]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Biology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Last session: 3 drifts · avg focus 41%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Estimated time: 8 min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[ Start Session ]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─────────────────────────────────────────────────────</w:t>
      </w:r>
    </w:p>
    <w:p>
      <w:pPr>
        <w:spacing w:after="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/>
      </w:r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4. Full Student Session Flow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1 — Session start</w:t>
      </w:r>
    </w:p>
    <w:p>
      <w:pPr>
        <w:pBdr>
          <w:left w:val="single" w:color="1A56A0" w:sz="12" w:space="6"/>
        </w:pBdr>
        <w:shd w:fill="F0F0F0" w:val="clear"/>
        <w:spacing w:after="100" w:before="1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Student taps Start Session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1. Crown signal quality check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→ all 8 channels confirmed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→ signal quality score &gt; threshold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2. 30-second baseline calibration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→ student focuses on a dot on screen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→ app records personal EEG baseline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→ personal attention threshold established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→ (theta + alpha) / beta = baseline_index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3. Session ID generated (6-char code e.g. abc123)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→ displayed to student as session code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→ Felipe's app enters this code to subscribe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4. Session begins</w:t>
      </w:r>
    </w:p>
    <w:p>
      <w:pPr>
        <w:spacing w:after="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2 — Phase 1: school content (primary layer)</w:t>
      </w:r>
    </w:p>
    <w:p>
      <w:pPr>
        <w:pBdr>
          <w:left w:val="single" w:color="1A56A0" w:sz="12" w:space="6"/>
        </w:pBdr>
        <w:shd w:fill="F0F0F0" w:val="clear"/>
        <w:spacing w:after="100" w:before="1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Full screen loads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Visual style (intentionally boring):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White background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Dense Times New Roman text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Static black-and-white diagram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OR: dry lecture video embedded from YouTube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No colour, no animation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Focus HUD at bottom (always visible):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[ focus bar ] [ θ ] [ α ] [ β ] [ γ ]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Updates every 1 second from Crown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Crown recording EEG silently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No intervention while focused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Content advances at natural pace</w:t>
      </w:r>
    </w:p>
    <w:p>
      <w:pPr>
        <w:spacing w:after="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3 — EEG attention monitoring</w:t>
      </w:r>
    </w:p>
    <w:p>
      <w:pPr>
        <w:pBdr>
          <w:left w:val="single" w:color="1A56A0" w:sz="12" w:space="6"/>
        </w:pBdr>
        <w:shd w:fill="F0F0F0" w:val="clear"/>
        <w:spacing w:after="100" w:before="1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Every 1 second: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Python daemon computes: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attention_index = (theta + alpha) / beta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normalised against personal baseline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Attention states: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focused   → index ≤ 1.5× baseline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drifting  → index 1.5–2.2× baseline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            confirmed: 2 consecutive windows (8 s)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lost      → index &gt; 2.2× baseline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            confirmed: 2 consecutive windows (8 s)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AttentionState emitted via WebSocket every 1 s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Tagged with session_id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Flutter subscribes via AttentionStream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ALSO sent to Felipe's teacher view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(same stream, filtered by session_id)</w:t>
      </w:r>
    </w:p>
    <w:p>
      <w:pPr>
        <w:spacing w:after="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4 — Phase 2: RL rescue layer triggered</w:t>
      </w:r>
    </w:p>
    <w:p>
      <w:pPr>
        <w:pBdr>
          <w:left w:val="single" w:color="1A56A0" w:sz="12" w:space="6"/>
        </w:pBdr>
        <w:shd w:fill="F0F0F0" w:val="clear"/>
        <w:spacing w:after="100" w:before="1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[EEG: drifting or lost detected]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School content PAUSES at exact timestamp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RL agent observes current state: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{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attention_level,      // focused | drifting | lost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drift_duration,       // seconds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topic,                // 'DNA Replication'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subject,              // 'Biology'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formats_tried,        // [flashcard, video] already shown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session_number,       // 1 = cold start, 20+ = trained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time_in_session,      // seconds elapsed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student_history       // per-format success rates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RL picks best intervention format</w:t>
      </w:r>
    </w:p>
    <w:p>
      <w:pPr>
        <w:spacing w:after="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5 — RL agent decision policy</w:t>
      </w:r>
    </w:p>
    <w:p>
      <w:pPr>
        <w:pBdr>
          <w:left w:val="single" w:color="1A56A0" w:sz="12" w:space="6"/>
        </w:pBdr>
        <w:shd w:fill="F0F0F0" w:val="clear"/>
        <w:spacing w:after="100" w:before="1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SESSION 1–5: Cold start — rule-based fallback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Mild drift   (4–8 s)   → Flashcard deck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Moderate     (8–20 s)  → Short video clip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Moderate alt (8–20 s)  → Interactive simulation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Severe       (20+ s)   → Voice challenge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Lost                   → Hand gesture game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─────────────────────────────────────────────────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SESSION 6–30: Contextual bandit policy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Context:  { attention_level, topic, session_number }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Action:   pick best format from history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Reward:   +1 if attention recovers in 60 s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        -1 if attention does not recover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Example learned behaviour: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This student: flashcard → rarely recovers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This student: simulation → always recovers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Agent: stops showing flashcards, goes to simulation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─────────────────────────────────────────────────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SESSION 30+: DQN via TFLite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Input:  [focus_score, drift_duration, topic_id,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       formats_tried, session_number, time_in_session]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Output: [flashcard, video, simulation,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       voice, gesture, curiosity_bomb]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Runs entirely on device — no cloud ML</w:t>
      </w:r>
    </w:p>
    <w:p>
      <w:pPr>
        <w:spacing w:after="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6 — Intervention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modality</w:t>
            </w:r>
          </w:p>
        </w:tc>
        <w:tc>
          <w:tcPr>
            <w:tcW w:type="dxa" w:w="4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student does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Flashcard deck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Tap / swipe / mouse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Swipe cards — ionic or covalent? Which organelle? 5 cards per topic.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Short video clip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Passive + 1 tap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60–90 s autoplay clip (CrashCourse / Khan Academy). 1 question after.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Interactive simulation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Touch / mouse drag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Chem: drag electrons between atoms. Bio: drag organelles into blank cell.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Voice challenge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Microphone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speaks question. Student answers aloud. Speech recognition checks.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Hand gesture game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Camera + MediaPipe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Chem: hold up fingers = number of bonds. Bio: point to organelle on screen.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Curiosity bomb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Passive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Full-screen surprising fact tied to topic. E.g. DNA would reach Pluto and back.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Draw it mode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Touch / stylus (iPad)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Blank canvas. Draw a cell and label 3 organelles. Shape recognition confirms.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7 — After each intervention</w:t>
      </w:r>
    </w:p>
    <w:p>
      <w:pPr>
        <w:pBdr>
          <w:left w:val="single" w:color="1A56A0" w:sz="12" w:space="6"/>
        </w:pBdr>
        <w:shd w:fill="F0F0F0" w:val="clear"/>
        <w:spacing w:after="100" w:before="1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App measures EEG for 60 seconds after intervention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IF attention recovered: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RL reward → +1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Agent remembers: this format worked for this student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Show 1 quick confirmation question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Show 1-sentence recap: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'You were learning how electrons are shared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 in covalent bonds.'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School content resumes from EXACT timestamp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IF attention did not recover: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RL reward → -1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Agent remembers: this format failed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Agent picks next intervention immediately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Cascade continues until recovered or session ends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IF student completes section while focused: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Real-world connection card appears (reward):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Bio:  'DNA pairing errors like this cause sickle cell.'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  Chem: 'This bond type is how aspirin works in the body.'</w:t>
      </w:r>
    </w:p>
    <w:p>
      <w:pPr>
        <w:spacing w:after="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8 — Session end</w:t>
      </w:r>
    </w:p>
    <w:p>
      <w:pPr>
        <w:pBdr>
          <w:left w:val="single" w:color="1A56A0" w:sz="12" w:space="6"/>
        </w:pBdr>
        <w:shd w:fill="F0F0F0" w:val="clear"/>
        <w:spacing w:after="100" w:before="1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School content section completed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OR session time limit reached (10 min)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Session summary screen: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─────────────────────────────────────────────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Session complete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Topic:          DNA Replication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Duration:       8 min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Avg focus:      67%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Interventions:  3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Most effective: Simulation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[Focus timeline — colour bar chart]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[ Done ]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─────────────────────────────────────────────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Data saved to SQLite locally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RL policy updated for this student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Home dashboard refreshed with new attention data</w:t>
      </w:r>
    </w:p>
    <w:p>
      <w:pPr>
        <w:spacing w:after="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/>
      </w:r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5. Content Structure — What Smit Builds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5.1 Subjects and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3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School content (primary layer)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Chemistry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Chemical Bonding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paragraphs on ionic vs covalent bonds + static bond diagram OR dry YouTube lecture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Chemistry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Periodic Table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paragraphs on groups, periods, reactivity + static periodic table image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Biology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Cell Structure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paragraphs on organelles + labelled cell diagram OR dry YouTube lecture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Biology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DNA Replication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paragraphs on base pairs, replication, double helix + static DNA diagram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5.2 Adaptive rescue content per topic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20 pieces total: 4 topics × 5 formats each. The 6th format (curiosity bomb) is generated dynamically per topic.</w:t>
      </w:r>
    </w:p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3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Chemistry example</w:t>
            </w:r>
          </w:p>
        </w:tc>
        <w:tc>
          <w:tcPr>
            <w:tcW w:type="dxa" w:w="33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Biology example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Flashcard deck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Classify H₂O, NaCl, CO₂ — ionic or covalent?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Organelle → function: mitochondria, nucleus, ribosome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Short video clip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CrashCourse: electron sharing in covalent bonds (90 s)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Khan Academy: how organelles work together (90 s)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Simulation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Drag electrons between atoms to form stable bonds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Drag organelles into correct positions in blank cell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Voice challenge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'What type of bond forms in H₂O?' → student speaks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'Which organelle produces energy?' → student speaks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Hand gesture game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Hold up fingers = number of bonds in CH₄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Point to correct organelle shown on screen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/>
      </w:r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6. Folder Structure — Student Side</w:t>
      </w:r>
    </w:p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Legend: Smit owns green · Felipe owns purple · Joint = amber · Auto-generated = plain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160"/>
        <w:gridCol w:w="1800"/>
      </w:tblGrid>
      <w:tr>
        <w:tc>
          <w:tcPr>
            <w:tcW w:type="dxa" w:w="3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4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lib/core/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Shared — frozen interfaces, services, data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Joint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models/attention_state.dart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AttentionState + AttentionLevel enum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Joint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models/session.dart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Session data model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Joint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models/user.dart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Student / teacher role model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Joint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services/websocket_client.dart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WS connect, reconnect, parse JSON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Joint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services/attention_stream.dart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Broadcast stream, forSession() filter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Joint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services/session_manager.dart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Session ID generation, join flow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Joint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services/eeg_service.dart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Spawns Python daemon subprocess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Joint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data/database.dart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Drift SQLite schema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Joint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data/session_dao.dart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Session CRUD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Joint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data/intervention_dao.dart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Intervention event log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Joint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theme/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Colors, typography, spacing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Joint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widgets/focus_gauge.dart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Circular focus score widget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Joint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widgets/band_power_bars.dart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θ α β γ bar widget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Joint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lib/student/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Smit owns entirely — Felipe never touches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student_shell.dart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Root widget, student role entry point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dashboard/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Home + Library tabs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home_tab.dart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Attention-prioritised topic cards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library_tab.dart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Full subject browser, free choice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topic_card.dart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Topic card with focus score + start button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lesson/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Primary school content layer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lesson_screen.dart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Full-screen lesson container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content_renderer.dart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Renders text, diagram, video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question_card.dart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MCQ / short answer interactive card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lesson_controller.dart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Pacing engine + progress state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curriculum_model.dart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Lesson / question data structures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intervention/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RL rescue layer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intervention_engine.dart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RL agent — picks format, measures reward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rule_router.dart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Cold-start fallback rules (session 1–5)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bandit_agent.dart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Contextual bandit (session 6–30)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dqn_agent.dart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DQN via TFLite (session 30+)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flashcard_screen.dart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Swipeable flashcard intervention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video_screen.dart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Embedded video player intervention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simulation_screen.dart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Drag-and-build interactive intervention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voice_screen.dart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Speech recognition intervention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gesture_screen.dart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MediaPipe hand tracking intervention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curiosity_bomb.dart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Full-screen surprising fact overlay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draw_screen.dart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Canvas draw-it-from-memory intervention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hud/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Focus heads-up display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focus_hud.dart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Bottom strip: score bar + band powers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hud_controller.dart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Subscribes to AttentionStream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session/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Session lifecycle screens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session_start_screen.dart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Crown check + baseline calibration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session_end_screen.dart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Summary, focus timeline, stats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lib/teacher/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Felipe owns entirely — Smit never touches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Felipe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teacher_shell.dart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Root widget, teacher role entry point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Felipe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monitor/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Live session monitoring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Felipe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sessions/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Multi-session switcher + join flow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Felipe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history/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Past session analytics + export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Felipe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main.dart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App entry — spawns daemon, role router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Joint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router.dart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GoRouter routes for all screens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Joint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daemon/attention_engine.py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Python BrainFlow script — research only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daemon/requirements.txt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pip dependencies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assets/curriculum/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Lesson JSON files per topic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Smit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/>
      </w:r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7. How Smit's Side Connects to Felipe's Side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They never import from each other. The connection happens entirely through core/ shared services. Here is exactly what flows between them.</w:t>
      </w:r>
    </w:p>
    <w:p>
      <w:pPr>
        <w:spacing w:after="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7.1 The data flow</w:t>
      </w:r>
    </w:p>
    <w:p>
      <w:pPr>
        <w:pBdr>
          <w:left w:val="single" w:color="1A56A0" w:sz="12" w:space="6"/>
        </w:pBdr>
        <w:shd w:fill="F0F0F0" w:val="clear"/>
        <w:spacing w:after="100" w:before="1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Crown (WiFi/OSC)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↓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Python daemon (Smit's daemon/)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computes AttentionState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broadcasts over WebSocket port 8765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tags every message with session_id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↓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WebSocketClient (core/ — Joint)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receives JSON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parses to AttentionState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pushes to AttentionStream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↓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AttentionStream (core/ — Joint)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┌─────────────────────────────────────┐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│                                     │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↓                                     ↓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HudController                    Teacher monitor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(lib/student/ — Smit)            (lib/teacher/ — Felipe)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updates focus HUD               shows live focus score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↓                               ↓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InterventionEngine               InterventionFeed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(lib/student/ — Smit)            (lib/teacher/ — Felipe)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RL decides rescue format         logs intervention events</w:t>
      </w:r>
    </w:p>
    <w:p>
      <w:pPr>
        <w:spacing w:after="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7.2 Session linking — the session code</w:t>
      </w:r>
    </w:p>
    <w:p>
      <w:pPr>
        <w:pBdr>
          <w:left w:val="single" w:color="1A56A0" w:sz="12" w:space="6"/>
        </w:pBdr>
        <w:shd w:fill="F0F0F0" w:val="clear"/>
        <w:spacing w:after="100" w:before="1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Smit's side (student):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SessionManager.generateSessionId()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→ returns 'abc123'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→ displayed on session start screen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→ daemon tags all messages with 'abc123'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Felipe's side (teacher):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Teacher enters 'abc123' in join screen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AttentionStream.forSession('abc123')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→ filters stream to only that student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→ Felipe's monitor shows that student's data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Multiple sessions simultaneously: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Student A → session 'abc123' → Teacher A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Student B → session 'xyz789' → Teacher B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No data mixing — session_id is the namespace</w:t>
      </w:r>
    </w:p>
    <w:p>
      <w:pPr>
        <w:spacing w:after="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7.3 Network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6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A — same WiFi</w:t>
            </w:r>
          </w:p>
        </w:tc>
        <w:tc>
          <w:tcPr>
            <w:tcW w:type="dxa" w:w="36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B — different networks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How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WS server on port 8765. Both devices connect by local IP.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Daemon pushes to Supabase Realtime channel. Any network works.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When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Prototype — Week 1. Simplest setup.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5 alongside session history feature.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What syncs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AttentionState only — no raw EEG ever transmitted.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AttentionState only — no raw EEG ever transmitted.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/>
      </w:r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8. RL Agent — Three-Phase Progression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000"/>
        <w:gridCol w:w="2960"/>
      </w:tblGrid>
      <w:tr>
        <w:tc>
          <w:tcPr>
            <w:tcW w:type="dxa" w:w="1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Sessions</w:t>
            </w:r>
          </w:p>
        </w:tc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decides</w:t>
            </w:r>
          </w:p>
        </w:tc>
        <w:tc>
          <w:tcPr>
            <w:tcW w:type="dxa" w:w="2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model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1–5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Rules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Fixed if/else cascade based on drift duration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 — pure Dart logic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6–30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Contextual bandit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Learns per-student format preferences from reward signal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Lightweight bandit — Dart, on device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30+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DQN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state-action-reward deep Q-network, generalises across topics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TFLite neural net — on device, no cloud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reward signal is the EEG attention score measured 60 seconds after each intervention. This is what makes NeuroLearn's RL unique — the reward is not a proxy like quiz score or click pattern. It is the actual cognitive signal, direct from the brain.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left w:val="single" w:color="1A56A0" w:sz="12" w:space="6"/>
        </w:pBdr>
        <w:shd w:fill="F0F0F0" w:val="clear"/>
        <w:spacing w:after="100" w:before="10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// Swappable interface — rest of app never changes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ContentFormat selectFormat(AttentionState s, StudentProfile p) {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if (p.sessionCount &lt;= 5)  return RuleRouter.select(s);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if (p.sessionCount &lt;= 30) return BanditAgent.select(s, p);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  return DQNAgent.select(s, p);</w:t>
      </w:r>
      <w:r>
        <w:rPr>
          <w:rFonts w:ascii="Courier New" w:cs="Courier New" w:eastAsia="Courier New" w:hAnsi="Courier New"/>
          <w:color w:val="2C2C2A"/>
          <w:sz w:val="18"/>
          <w:szCs w:val="18"/>
        </w:rPr>
        <w:br/>
        <w:t xml:space="preserve">}</w:t>
      </w:r>
    </w:p>
    <w:p>
      <w:pPr>
        <w:spacing w:after="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9. Definition of Done — v1 Demo</w:t>
      </w:r>
    </w:p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Crown connects, signal quality confirms, 30 s baseline calibration completes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 dashboard shows attention-prioritised topics from last session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Library tab shows all content — free browse by subject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School-style content plays (text + diagram OR YouTube video) with focus HUD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EEG drift triggers intervention within 4 seconds of confirmed drift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7 intervention formats work: flashcard, video, simulation, voice, gesture, curiosity bomb, draw-it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intervention: attention measured, RL reward recorded, recap shown, content resumes from exact timestamp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summary shows focus timeline, drift count, most effective format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9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RL policy updates after each session — session 6+ makes different decisions than session 1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10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Felipe's teacher view connects via session code, sees live focus score in real time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11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 simultaneous sessions run without data mixing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12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data persists in SQLite — dashboard reflects history on next open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444441"/>
          <w:sz w:val="18"/>
          <w:szCs w:val="18"/>
        </w:rPr>
        <w:t xml:space="preserve">NeuroLearn — Student Side Flow v1.0 · April 2026 · Smit builds student module · Felipe builds teacher module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6A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2026-04-12T00:02:08.922Z</dcterms:created>
  <dcterms:modified xsi:type="dcterms:W3CDTF">2026-04-12T00:02:08.923Z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