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D9E4" w14:textId="77777777" w:rsidR="006F7432" w:rsidRPr="006F7432" w:rsidRDefault="006F7432" w:rsidP="006F7432">
      <w:pPr>
        <w:spacing w:after="0" w:line="330" w:lineRule="atLeast"/>
        <w:textAlignment w:val="baseline"/>
        <w:outlineLvl w:val="0"/>
        <w:rPr>
          <w:rFonts w:ascii="Noto Sans" w:eastAsia="Times New Roman" w:hAnsi="Noto Sans" w:cs="Noto Sans"/>
          <w:b/>
          <w:bCs/>
          <w:kern w:val="36"/>
          <w:sz w:val="48"/>
          <w:szCs w:val="48"/>
          <w:lang w:eastAsia="en-IN"/>
          <w14:ligatures w14:val="none"/>
        </w:rPr>
      </w:pPr>
      <w:r w:rsidRPr="006F7432">
        <w:rPr>
          <w:rFonts w:ascii="inherit" w:eastAsia="Times New Roman" w:hAnsi="inherit" w:cs="Noto Sans"/>
          <w:b/>
          <w:bCs/>
          <w:kern w:val="36"/>
          <w:sz w:val="36"/>
          <w:szCs w:val="36"/>
          <w:bdr w:val="none" w:sz="0" w:space="0" w:color="auto" w:frame="1"/>
          <w:lang w:eastAsia="en-IN"/>
          <w14:ligatures w14:val="none"/>
        </w:rPr>
        <w:t>Task 11</w:t>
      </w:r>
    </w:p>
    <w:p w14:paraId="360FA957" w14:textId="77777777" w:rsidR="006F7432" w:rsidRPr="006F7432" w:rsidRDefault="006F7432" w:rsidP="006F7432">
      <w:pPr>
        <w:spacing w:after="0" w:line="240" w:lineRule="auto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7432">
        <w:rPr>
          <w:rFonts w:ascii="inherit" w:eastAsia="Times New Roman" w:hAnsi="inherit" w:cs="Noto Sans"/>
          <w:color w:val="9B59B6"/>
          <w:kern w:val="0"/>
          <w:szCs w:val="24"/>
          <w:bdr w:val="none" w:sz="0" w:space="0" w:color="auto" w:frame="1"/>
          <w:lang w:eastAsia="en-IN"/>
          <w14:ligatures w14:val="none"/>
        </w:rPr>
        <w:t>@Trainee</w:t>
      </w:r>
      <w:r w:rsidRPr="006F7432">
        <w:rPr>
          <w:rFonts w:ascii="Noto Sans" w:eastAsia="Times New Roman" w:hAnsi="Noto Sans" w:cs="Noto Sans"/>
          <w:kern w:val="0"/>
          <w:szCs w:val="24"/>
          <w:bdr w:val="none" w:sz="0" w:space="0" w:color="auto" w:frame="1"/>
          <w:lang w:eastAsia="en-IN"/>
          <w14:ligatures w14:val="none"/>
        </w:rPr>
        <w:t xml:space="preserve"> your task for docker is to </w:t>
      </w:r>
    </w:p>
    <w:p w14:paraId="11E03A36" w14:textId="77777777" w:rsidR="006F7432" w:rsidRPr="003A1EC0" w:rsidRDefault="006F7432" w:rsidP="006F7432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 xml:space="preserve">Pull an image of </w:t>
      </w:r>
      <w:proofErr w:type="spellStart"/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>mysql</w:t>
      </w:r>
      <w:proofErr w:type="spellEnd"/>
    </w:p>
    <w:p w14:paraId="6AB0B484" w14:textId="77777777" w:rsidR="003A1EC0" w:rsidRPr="006F7432" w:rsidRDefault="003A1EC0" w:rsidP="003A1EC0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</w:p>
    <w:p w14:paraId="53AE7018" w14:textId="77777777" w:rsidR="006F7432" w:rsidRDefault="006F7432" w:rsidP="006F7432">
      <w:pPr>
        <w:spacing w:after="0" w:line="240" w:lineRule="auto"/>
        <w:textAlignment w:val="baseline"/>
      </w:pPr>
      <w:r>
        <w:t xml:space="preserve">Pull an image from a Docker Hub </w:t>
      </w:r>
    </w:p>
    <w:p w14:paraId="670FD77F" w14:textId="5E829C2E" w:rsidR="006F7432" w:rsidRDefault="006F7432" w:rsidP="006F7432">
      <w:pPr>
        <w:spacing w:after="0" w:line="240" w:lineRule="auto"/>
        <w:textAlignment w:val="baseline"/>
      </w:pPr>
      <w:r>
        <w:t>docker pull</w:t>
      </w:r>
    </w:p>
    <w:p w14:paraId="5EEA5318" w14:textId="4E0FF3FB" w:rsidR="006F7432" w:rsidRDefault="003A1EC0" w:rsidP="006F7432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  <w:r w:rsidRPr="003A1EC0"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  <w:drawing>
          <wp:inline distT="0" distB="0" distL="0" distR="0" wp14:anchorId="550FB541" wp14:editId="33E06D6D">
            <wp:extent cx="5731510" cy="2830195"/>
            <wp:effectExtent l="0" t="0" r="2540" b="8255"/>
            <wp:docPr id="125173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38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64A" w14:textId="40355A59" w:rsidR="00831EAA" w:rsidRPr="006F7432" w:rsidRDefault="00831EAA" w:rsidP="006F7432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  <w:r w:rsidRPr="00831EAA"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  <w:drawing>
          <wp:inline distT="0" distB="0" distL="0" distR="0" wp14:anchorId="59D7DB80" wp14:editId="0328C8C8">
            <wp:extent cx="5731510" cy="431800"/>
            <wp:effectExtent l="0" t="0" r="2540" b="6350"/>
            <wp:docPr id="198215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53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7A8" w14:textId="77777777" w:rsidR="006F7432" w:rsidRPr="006F7432" w:rsidRDefault="006F7432" w:rsidP="006F7432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</w:pPr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 xml:space="preserve">Make a container from it with the name </w:t>
      </w:r>
    </w:p>
    <w:p w14:paraId="63350127" w14:textId="77777777" w:rsidR="006F7432" w:rsidRDefault="006F7432" w:rsidP="006F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textAlignment w:val="baseline"/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F7432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[YOUR_NAME]-</w:t>
      </w:r>
      <w:proofErr w:type="spellStart"/>
      <w:r w:rsidRPr="006F7432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mysql</w:t>
      </w:r>
      <w:proofErr w:type="spellEnd"/>
    </w:p>
    <w:p w14:paraId="0563A4C4" w14:textId="15419499" w:rsidR="003A1EC0" w:rsidRPr="006F7432" w:rsidRDefault="003A1EC0" w:rsidP="003A1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p w14:paraId="037A2F4E" w14:textId="77777777" w:rsidR="006F7432" w:rsidRPr="006F7432" w:rsidRDefault="006F7432" w:rsidP="006F7432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>When making a container, expose its port for connection (check its page for details) to your local machines port 9306</w:t>
      </w:r>
    </w:p>
    <w:p w14:paraId="017579AA" w14:textId="77777777" w:rsidR="006F7432" w:rsidRPr="006F7432" w:rsidRDefault="006F7432" w:rsidP="006F7432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</w:pPr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 xml:space="preserve">The container should have a root password of your choice, a DB named </w:t>
      </w:r>
    </w:p>
    <w:p w14:paraId="12C91653" w14:textId="77777777" w:rsidR="006F7432" w:rsidRPr="006F7432" w:rsidRDefault="006F7432" w:rsidP="006F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textAlignment w:val="baseline"/>
        <w:rPr>
          <w:rFonts w:ascii="inherit" w:eastAsia="Times New Roman" w:hAnsi="inherit" w:cs="Courier New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  <w:r w:rsidRPr="006F7432">
        <w:rPr>
          <w:rFonts w:ascii="var(--font-code)" w:eastAsia="Times New Roman" w:hAnsi="var(--font-code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[YOUR_NAME]DB</w:t>
      </w:r>
    </w:p>
    <w:p w14:paraId="476A1E08" w14:textId="77777777" w:rsidR="006F7432" w:rsidRDefault="006F7432" w:rsidP="006F7432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</w:pPr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 xml:space="preserve">and </w:t>
      </w:r>
      <w:proofErr w:type="spellStart"/>
      <w:proofErr w:type="gramStart"/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>a</w:t>
      </w:r>
      <w:proofErr w:type="spellEnd"/>
      <w:proofErr w:type="gramEnd"/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 xml:space="preserve"> account that can access this database</w:t>
      </w:r>
    </w:p>
    <w:p w14:paraId="39AAF7D1" w14:textId="77777777" w:rsidR="00831EAA" w:rsidRDefault="00831EAA" w:rsidP="006F7432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</w:pPr>
    </w:p>
    <w:p w14:paraId="51AD392F" w14:textId="77777777" w:rsidR="00831EAA" w:rsidRDefault="00831EAA" w:rsidP="006F7432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</w:pPr>
    </w:p>
    <w:p w14:paraId="225C68E2" w14:textId="77777777" w:rsidR="00831EAA" w:rsidRPr="00831EAA" w:rsidRDefault="00831EAA" w:rsidP="00831EAA">
      <w:pPr>
        <w:spacing w:after="0" w:line="240" w:lineRule="auto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>Runs the container in detached mode (</w:t>
      </w:r>
      <w:r w:rsidRPr="00831E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</w:t>
      </w:r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>).</w:t>
      </w:r>
    </w:p>
    <w:p w14:paraId="4E306890" w14:textId="77777777" w:rsidR="00831EAA" w:rsidRPr="00831EAA" w:rsidRDefault="00831EAA" w:rsidP="00831EAA">
      <w:pPr>
        <w:spacing w:after="0" w:line="240" w:lineRule="auto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Names the container </w:t>
      </w:r>
      <w:proofErr w:type="spellStart"/>
      <w:r w:rsidRPr="00831E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smitpatelmysql</w:t>
      </w:r>
      <w:proofErr w:type="spellEnd"/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>.</w:t>
      </w:r>
    </w:p>
    <w:p w14:paraId="32283A93" w14:textId="77777777" w:rsidR="00831EAA" w:rsidRPr="00831EAA" w:rsidRDefault="00831EAA" w:rsidP="00831EAA">
      <w:pPr>
        <w:spacing w:after="0" w:line="240" w:lineRule="auto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Sets the root password to </w:t>
      </w:r>
      <w:proofErr w:type="spellStart"/>
      <w:r w:rsidRPr="00831E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smitDB</w:t>
      </w:r>
      <w:proofErr w:type="spellEnd"/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>.</w:t>
      </w:r>
    </w:p>
    <w:p w14:paraId="4C5BE036" w14:textId="77777777" w:rsidR="00831EAA" w:rsidRPr="00831EAA" w:rsidRDefault="00831EAA" w:rsidP="00831EAA">
      <w:pPr>
        <w:spacing w:after="0" w:line="240" w:lineRule="auto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Creates a database named </w:t>
      </w:r>
      <w:proofErr w:type="spellStart"/>
      <w:r w:rsidRPr="00831E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smitDATA</w:t>
      </w:r>
      <w:proofErr w:type="spellEnd"/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>.</w:t>
      </w:r>
    </w:p>
    <w:p w14:paraId="7BB5440A" w14:textId="77777777" w:rsidR="00831EAA" w:rsidRDefault="00831EAA" w:rsidP="00831EAA">
      <w:pPr>
        <w:spacing w:after="0" w:line="240" w:lineRule="auto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Creates a user </w:t>
      </w:r>
      <w:r w:rsidRPr="00831E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smit</w:t>
      </w:r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 with the password </w:t>
      </w:r>
      <w:proofErr w:type="spellStart"/>
      <w:r w:rsidRPr="00831E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smitDB</w:t>
      </w:r>
      <w:proofErr w:type="spellEnd"/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>.</w:t>
      </w:r>
    </w:p>
    <w:p w14:paraId="74003E52" w14:textId="77777777" w:rsidR="00831EAA" w:rsidRPr="00831EAA" w:rsidRDefault="00831EAA" w:rsidP="00831EAA">
      <w:pPr>
        <w:spacing w:after="0" w:line="240" w:lineRule="auto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831EAA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 Maps the container's MySQL port 3306 to your local machine's port 9306.</w:t>
      </w:r>
    </w:p>
    <w:p w14:paraId="71DF6617" w14:textId="77777777" w:rsidR="00831EAA" w:rsidRDefault="00831EAA" w:rsidP="006F7432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</w:p>
    <w:p w14:paraId="57E1CCA0" w14:textId="77777777" w:rsidR="00831EAA" w:rsidRDefault="00831EAA" w:rsidP="006F7432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</w:p>
    <w:p w14:paraId="5830F83C" w14:textId="50A84B7E" w:rsidR="00831EAA" w:rsidRDefault="00831EAA" w:rsidP="006F7432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  <w:r w:rsidRPr="00831EAA"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  <w:lastRenderedPageBreak/>
        <w:drawing>
          <wp:inline distT="0" distB="0" distL="0" distR="0" wp14:anchorId="6364FFB5" wp14:editId="34B2A1EA">
            <wp:extent cx="5668166" cy="2210108"/>
            <wp:effectExtent l="0" t="0" r="8890" b="0"/>
            <wp:docPr id="193409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90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1674" w14:textId="4E0DE527" w:rsidR="00831EAA" w:rsidRPr="006F7432" w:rsidRDefault="00831EAA" w:rsidP="006F7432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  <w:r w:rsidRPr="00831EAA"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  <w:drawing>
          <wp:inline distT="0" distB="0" distL="0" distR="0" wp14:anchorId="061CEBB4" wp14:editId="4F610822">
            <wp:extent cx="5731510" cy="517525"/>
            <wp:effectExtent l="0" t="0" r="2540" b="0"/>
            <wp:docPr id="22384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4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0DE" w14:textId="77777777" w:rsidR="006F7432" w:rsidRPr="00A877C6" w:rsidRDefault="006F7432" w:rsidP="006F7432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 xml:space="preserve">To test the connection, use any technology, MySQL Workbench, React, </w:t>
      </w:r>
      <w:proofErr w:type="spellStart"/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>SpringBoot</w:t>
      </w:r>
      <w:proofErr w:type="spellEnd"/>
      <w:r w:rsidRPr="006F7432"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  <w:t>, Vanilla JS, PHP, etc. to connect to this DB using the account created</w:t>
      </w:r>
    </w:p>
    <w:p w14:paraId="71D493EC" w14:textId="77777777" w:rsidR="00A877C6" w:rsidRDefault="00A877C6" w:rsidP="00A877C6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Cs w:val="24"/>
          <w:bdr w:val="none" w:sz="0" w:space="0" w:color="auto" w:frame="1"/>
          <w:lang w:eastAsia="en-IN"/>
          <w14:ligatures w14:val="none"/>
        </w:rPr>
      </w:pPr>
    </w:p>
    <w:p w14:paraId="6815FDFE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DDC2E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'mysql2'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4A18F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A6C469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9EBB3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42005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3001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D5289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408D7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1940D59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7D1093D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C5762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Create connection to MySQL database</w:t>
      </w:r>
    </w:p>
    <w:p w14:paraId="3691057F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mysql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createConnection</w:t>
      </w:r>
      <w:proofErr w:type="spellEnd"/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48CAA22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host: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'127.0.0.1'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67C1C0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port: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9306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80D610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'smit'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A1128F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smitDB</w:t>
      </w:r>
      <w:proofErr w:type="spellEnd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51BD43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database: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smitDATA</w:t>
      </w:r>
      <w:proofErr w:type="spellEnd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7D6677D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74D106F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C4CFD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Connect to MySQL database</w:t>
      </w:r>
    </w:p>
    <w:p w14:paraId="35A25782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3E8A6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77C6">
        <w:rPr>
          <w:rFonts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00FAA7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'Error connecting to the database:'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CA40C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77C6">
        <w:rPr>
          <w:rFonts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E2FDC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B8EDA0B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'Connected to the MySQL database.'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FD102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B11FAB1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B1E49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Simple API endpoint to get users</w:t>
      </w:r>
    </w:p>
    <w:p w14:paraId="7A55A305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'/users'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5BE21D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'SELECT * FROM users'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FE5092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77C6">
        <w:rPr>
          <w:rFonts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65C94F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E88E20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877C6">
        <w:rPr>
          <w:rFonts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144D4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A65BD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7DCCB8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E236624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F124EDE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861AF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8318A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877C6">
        <w:rPr>
          <w:rFonts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77C6">
        <w:rPr>
          <w:rFonts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`Server running at http://localhost:</w:t>
      </w:r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877C6">
        <w:rPr>
          <w:rFonts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877C6">
        <w:rPr>
          <w:rFonts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877C6">
        <w:rPr>
          <w:rFonts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17975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77C6"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26D874D" w14:textId="77777777" w:rsidR="00A877C6" w:rsidRPr="00A877C6" w:rsidRDefault="00A877C6" w:rsidP="00A877C6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F3913" w14:textId="77777777" w:rsidR="00A877C6" w:rsidRPr="00A877C6" w:rsidRDefault="00A877C6" w:rsidP="00A877C6">
      <w:pPr>
        <w:spacing w:after="0" w:line="240" w:lineRule="auto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</w:p>
    <w:p w14:paraId="707EAB9B" w14:textId="29126507" w:rsidR="00A877C6" w:rsidRPr="006F7432" w:rsidRDefault="00A877C6" w:rsidP="00A877C6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  <w:r w:rsidRPr="00A877C6"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  <w:drawing>
          <wp:inline distT="0" distB="0" distL="0" distR="0" wp14:anchorId="41BA8CD1" wp14:editId="2CB90E83">
            <wp:extent cx="4915586" cy="3391373"/>
            <wp:effectExtent l="0" t="0" r="0" b="0"/>
            <wp:docPr id="70574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2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1146" w14:textId="51218E90" w:rsidR="00B07A8D" w:rsidRPr="00831EAA" w:rsidRDefault="00B07A8D" w:rsidP="00831EAA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Cs w:val="24"/>
          <w:lang w:eastAsia="en-IN"/>
          <w14:ligatures w14:val="none"/>
        </w:rPr>
      </w:pPr>
    </w:p>
    <w:sectPr w:rsidR="00B07A8D" w:rsidRPr="0083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A349C"/>
    <w:multiLevelType w:val="multilevel"/>
    <w:tmpl w:val="26B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34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A"/>
    <w:rsid w:val="003A1EC0"/>
    <w:rsid w:val="006F7432"/>
    <w:rsid w:val="00711379"/>
    <w:rsid w:val="00831EAA"/>
    <w:rsid w:val="009E6B31"/>
    <w:rsid w:val="009F057A"/>
    <w:rsid w:val="00A32451"/>
    <w:rsid w:val="00A877C6"/>
    <w:rsid w:val="00B07A8D"/>
    <w:rsid w:val="00E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3C35"/>
  <w15:chartTrackingRefBased/>
  <w15:docId w15:val="{80C9A4F6-42B0-4DCC-A03D-8AE3231F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43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32"/>
    <w:rPr>
      <w:rFonts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rolementionf8f345">
    <w:name w:val="rolemention_f8f345"/>
    <w:basedOn w:val="DefaultParagraphFont"/>
    <w:rsid w:val="006F74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4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7432"/>
    <w:rPr>
      <w:rFonts w:ascii="Courier New" w:eastAsia="Times New Roman" w:hAnsi="Courier New" w:cs="Courier New"/>
      <w:sz w:val="20"/>
      <w:szCs w:val="20"/>
    </w:rPr>
  </w:style>
  <w:style w:type="character" w:customStyle="1" w:styleId="nowrapaeef8c">
    <w:name w:val="nowrap_aeef8c"/>
    <w:basedOn w:val="DefaultParagraphFont"/>
    <w:rsid w:val="006F7432"/>
  </w:style>
  <w:style w:type="character" w:customStyle="1" w:styleId="namebf515c">
    <w:name w:val="name_bf515c"/>
    <w:basedOn w:val="DefaultParagraphFont"/>
    <w:rsid w:val="006F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smitkumar patel</dc:creator>
  <cp:keywords/>
  <dc:description/>
  <cp:lastModifiedBy>smitkumar patel</cp:lastModifiedBy>
  <cp:revision>2</cp:revision>
  <dcterms:created xsi:type="dcterms:W3CDTF">2024-07-11T14:44:00Z</dcterms:created>
  <dcterms:modified xsi:type="dcterms:W3CDTF">2024-07-11T16:27:00Z</dcterms:modified>
</cp:coreProperties>
</file>