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9973" w14:textId="5728B38B" w:rsidR="005E5A3F" w:rsidRDefault="00B022EC">
      <w:pPr>
        <w:rPr>
          <w:lang w:val="en-US"/>
        </w:rPr>
      </w:pPr>
      <w:r>
        <w:rPr>
          <w:lang w:val="en-US"/>
        </w:rPr>
        <w:t>User Input : Buttons And Forms</w:t>
      </w:r>
    </w:p>
    <w:p w14:paraId="65C9E48D" w14:textId="77777777" w:rsidR="003D66BE" w:rsidRPr="003D66BE" w:rsidRDefault="003D66BE" w:rsidP="003D66BE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3D66BE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Exercise: Buttons</w:t>
      </w:r>
    </w:p>
    <w:p w14:paraId="0D51EB50" w14:textId="77777777" w:rsidR="003D66BE" w:rsidRPr="003D66BE" w:rsidRDefault="003D66BE" w:rsidP="003D66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1ABD19BB" w14:textId="77777777" w:rsidR="003D66BE" w:rsidRPr="003D66BE" w:rsidRDefault="003D66BE" w:rsidP="003D66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exercise, we will examine user input for a website through the use of Buttons support in Bootstrap. At the end of this exercise, you will be able to:</w:t>
      </w:r>
    </w:p>
    <w:p w14:paraId="6390E137" w14:textId="77777777" w:rsidR="003D66BE" w:rsidRPr="003D66BE" w:rsidRDefault="003D66BE" w:rsidP="003D66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Create, style and activate buttons in a web page using the button classes</w:t>
      </w:r>
    </w:p>
    <w:p w14:paraId="481CE35B" w14:textId="77777777" w:rsidR="003D66BE" w:rsidRPr="003D66BE" w:rsidRDefault="003D66BE" w:rsidP="003D66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Use a Button Group to group together related buttons.</w:t>
      </w:r>
    </w:p>
    <w:p w14:paraId="716BA99C" w14:textId="77777777" w:rsidR="003D66BE" w:rsidRPr="003D66BE" w:rsidRDefault="003D66BE" w:rsidP="003D66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Set up for the Exercise</w:t>
      </w:r>
    </w:p>
    <w:p w14:paraId="4A56B6AA" w14:textId="77777777" w:rsidR="003D66BE" w:rsidRPr="003D66BE" w:rsidRDefault="003D66BE" w:rsidP="003D66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Download the </w:t>
      </w:r>
      <w:r w:rsidRPr="003D66B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contactus.html.zip</w:t>
      </w: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 given above, unzip it and move the </w:t>
      </w:r>
      <w:r w:rsidRPr="003D66B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contactus.html</w:t>
      </w: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to the </w:t>
      </w:r>
      <w:proofErr w:type="spellStart"/>
      <w:r w:rsidRPr="003D66BE">
        <w:rPr>
          <w:rFonts w:ascii="Helvetica" w:eastAsia="Times New Roman" w:hAnsi="Helvetica" w:cs="Helvetica"/>
          <w:b/>
          <w:bCs/>
          <w:i/>
          <w:iCs/>
          <w:color w:val="1F1F1F"/>
          <w:sz w:val="21"/>
          <w:szCs w:val="21"/>
          <w:lang w:eastAsia="en-IN"/>
        </w:rPr>
        <w:t>conFusion</w:t>
      </w:r>
      <w:proofErr w:type="spellEnd"/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folder. This file is already pre-formatted with some content.</w:t>
      </w:r>
    </w:p>
    <w:p w14:paraId="7BAA6E4C" w14:textId="77777777" w:rsidR="003D66BE" w:rsidRPr="003D66BE" w:rsidRDefault="003D66BE" w:rsidP="003D66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Set up the links in the navigation bars for all the three pages, </w:t>
      </w:r>
      <w:r w:rsidRPr="003D66B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index.html, aboutus.html</w:t>
      </w: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and </w:t>
      </w:r>
      <w:r w:rsidRPr="003D66B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contactus.html</w:t>
      </w: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so that we can navigate from one to the other with ease.</w:t>
      </w:r>
    </w:p>
    <w:p w14:paraId="545651F1" w14:textId="77777777" w:rsidR="003D66BE" w:rsidRPr="003D66BE" w:rsidRDefault="003D66BE" w:rsidP="003D66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Also set up the links in the footer correctly to point to the appropriate pages.</w:t>
      </w:r>
    </w:p>
    <w:p w14:paraId="0E927FF7" w14:textId="77777777" w:rsidR="003D66BE" w:rsidRPr="003D66BE" w:rsidRDefault="003D66BE" w:rsidP="003D66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Adding a Button Bar</w:t>
      </w:r>
    </w:p>
    <w:p w14:paraId="2543F269" w14:textId="77777777" w:rsidR="003D66BE" w:rsidRPr="003D66BE" w:rsidRDefault="003D66BE" w:rsidP="003D66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We are now going to add content to </w:t>
      </w:r>
      <w:r w:rsidRPr="003D66BE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contactus.html</w:t>
      </w: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file to learn more about buttons and button bars. Go to the div where we specify "Button group goes here", and replace it with the following code to create a button bar containing three buttons:</w:t>
      </w:r>
    </w:p>
    <w:p w14:paraId="20E70CF6" w14:textId="77777777" w:rsidR="003D66BE" w:rsidRPr="003D66BE" w:rsidRDefault="003D66BE" w:rsidP="003D66BE">
      <w:pPr>
        <w:pStyle w:val="ListParagraph"/>
        <w:numPr>
          <w:ilvl w:val="0"/>
          <w:numId w:val="4"/>
        </w:numPr>
        <w:rPr>
          <w:lang w:val="en-US"/>
        </w:rPr>
      </w:pPr>
      <w:r w:rsidRPr="003D66BE">
        <w:rPr>
          <w:lang w:val="en-US"/>
        </w:rPr>
        <w:t>&lt;div class="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>-group" role="group"&gt;</w:t>
      </w:r>
    </w:p>
    <w:p w14:paraId="5AE8F9F4" w14:textId="77777777" w:rsidR="003D66BE" w:rsidRPr="003D66BE" w:rsidRDefault="003D66BE" w:rsidP="003D66BE">
      <w:pPr>
        <w:pStyle w:val="ListParagraph"/>
        <w:numPr>
          <w:ilvl w:val="0"/>
          <w:numId w:val="4"/>
        </w:numPr>
        <w:rPr>
          <w:lang w:val="en-US"/>
        </w:rPr>
      </w:pPr>
      <w:r w:rsidRPr="003D66BE">
        <w:rPr>
          <w:lang w:val="en-US"/>
        </w:rPr>
        <w:t xml:space="preserve">                    &lt;a role="button" class="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 xml:space="preserve"> 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 xml:space="preserve">-primary" </w:t>
      </w:r>
      <w:proofErr w:type="spellStart"/>
      <w:r w:rsidRPr="003D66BE">
        <w:rPr>
          <w:lang w:val="en-US"/>
        </w:rPr>
        <w:t>href</w:t>
      </w:r>
      <w:proofErr w:type="spellEnd"/>
      <w:r w:rsidRPr="003D66BE">
        <w:rPr>
          <w:lang w:val="en-US"/>
        </w:rPr>
        <w:t>="</w:t>
      </w:r>
      <w:proofErr w:type="spellStart"/>
      <w:r w:rsidRPr="003D66BE">
        <w:rPr>
          <w:lang w:val="en-US"/>
        </w:rPr>
        <w:t>tel</w:t>
      </w:r>
      <w:proofErr w:type="spellEnd"/>
      <w:r w:rsidRPr="003D66BE">
        <w:rPr>
          <w:lang w:val="en-US"/>
        </w:rPr>
        <w:t>:+85212345678"&gt;&lt;</w:t>
      </w:r>
      <w:proofErr w:type="spellStart"/>
      <w:r w:rsidRPr="003D66BE">
        <w:rPr>
          <w:lang w:val="en-US"/>
        </w:rPr>
        <w:t>i</w:t>
      </w:r>
      <w:proofErr w:type="spellEnd"/>
      <w:r w:rsidRPr="003D66BE">
        <w:rPr>
          <w:lang w:val="en-US"/>
        </w:rPr>
        <w:t xml:space="preserve"> class="fa fa-phone"&gt;&lt;/</w:t>
      </w:r>
      <w:proofErr w:type="spellStart"/>
      <w:r w:rsidRPr="003D66BE">
        <w:rPr>
          <w:lang w:val="en-US"/>
        </w:rPr>
        <w:t>i</w:t>
      </w:r>
      <w:proofErr w:type="spellEnd"/>
      <w:r w:rsidRPr="003D66BE">
        <w:rPr>
          <w:lang w:val="en-US"/>
        </w:rPr>
        <w:t>&gt; Call&lt;/a&gt;</w:t>
      </w:r>
    </w:p>
    <w:p w14:paraId="36C9F582" w14:textId="77777777" w:rsidR="003D66BE" w:rsidRPr="003D66BE" w:rsidRDefault="003D66BE" w:rsidP="003D66BE">
      <w:pPr>
        <w:pStyle w:val="ListParagraph"/>
        <w:numPr>
          <w:ilvl w:val="0"/>
          <w:numId w:val="4"/>
        </w:numPr>
        <w:rPr>
          <w:lang w:val="en-US"/>
        </w:rPr>
      </w:pPr>
      <w:r w:rsidRPr="003D66BE">
        <w:rPr>
          <w:lang w:val="en-US"/>
        </w:rPr>
        <w:t xml:space="preserve">                    &lt;a role="button" class="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 xml:space="preserve"> 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>-info"&gt;&lt;</w:t>
      </w:r>
      <w:proofErr w:type="spellStart"/>
      <w:r w:rsidRPr="003D66BE">
        <w:rPr>
          <w:lang w:val="en-US"/>
        </w:rPr>
        <w:t>i</w:t>
      </w:r>
      <w:proofErr w:type="spellEnd"/>
      <w:r w:rsidRPr="003D66BE">
        <w:rPr>
          <w:lang w:val="en-US"/>
        </w:rPr>
        <w:t xml:space="preserve"> class="fa fa-skype"&gt;&lt;/</w:t>
      </w:r>
      <w:proofErr w:type="spellStart"/>
      <w:r w:rsidRPr="003D66BE">
        <w:rPr>
          <w:lang w:val="en-US"/>
        </w:rPr>
        <w:t>i</w:t>
      </w:r>
      <w:proofErr w:type="spellEnd"/>
      <w:r w:rsidRPr="003D66BE">
        <w:rPr>
          <w:lang w:val="en-US"/>
        </w:rPr>
        <w:t>&gt; Skype&lt;/a&gt;</w:t>
      </w:r>
    </w:p>
    <w:p w14:paraId="7CDC5D55" w14:textId="77777777" w:rsidR="003D66BE" w:rsidRPr="003D66BE" w:rsidRDefault="003D66BE" w:rsidP="003D66BE">
      <w:pPr>
        <w:pStyle w:val="ListParagraph"/>
        <w:numPr>
          <w:ilvl w:val="0"/>
          <w:numId w:val="4"/>
        </w:numPr>
        <w:rPr>
          <w:lang w:val="en-US"/>
        </w:rPr>
      </w:pPr>
      <w:r w:rsidRPr="003D66BE">
        <w:rPr>
          <w:lang w:val="en-US"/>
        </w:rPr>
        <w:t xml:space="preserve">                    &lt;a role="button" class="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 xml:space="preserve"> </w:t>
      </w:r>
      <w:proofErr w:type="spellStart"/>
      <w:r w:rsidRPr="003D66BE">
        <w:rPr>
          <w:lang w:val="en-US"/>
        </w:rPr>
        <w:t>btn</w:t>
      </w:r>
      <w:proofErr w:type="spellEnd"/>
      <w:r w:rsidRPr="003D66BE">
        <w:rPr>
          <w:lang w:val="en-US"/>
        </w:rPr>
        <w:t xml:space="preserve">-success" </w:t>
      </w:r>
      <w:proofErr w:type="spellStart"/>
      <w:r w:rsidRPr="003D66BE">
        <w:rPr>
          <w:lang w:val="en-US"/>
        </w:rPr>
        <w:t>href</w:t>
      </w:r>
      <w:proofErr w:type="spellEnd"/>
      <w:r w:rsidRPr="003D66BE">
        <w:rPr>
          <w:lang w:val="en-US"/>
        </w:rPr>
        <w:t>="mailto:confusion@food.net"&gt;&lt;i class="fa fa-envelope-o"&gt;&lt;/</w:t>
      </w:r>
      <w:proofErr w:type="spellStart"/>
      <w:r w:rsidRPr="003D66BE">
        <w:rPr>
          <w:lang w:val="en-US"/>
        </w:rPr>
        <w:t>i</w:t>
      </w:r>
      <w:proofErr w:type="spellEnd"/>
      <w:r w:rsidRPr="003D66BE">
        <w:rPr>
          <w:lang w:val="en-US"/>
        </w:rPr>
        <w:t>&gt; Email&lt;/a&gt;</w:t>
      </w:r>
    </w:p>
    <w:p w14:paraId="4F7CCA8A" w14:textId="5EBBCCB0" w:rsidR="001D1D04" w:rsidRDefault="003D66BE" w:rsidP="003D66BE">
      <w:pPr>
        <w:pStyle w:val="ListParagraph"/>
        <w:numPr>
          <w:ilvl w:val="0"/>
          <w:numId w:val="4"/>
        </w:numPr>
        <w:rPr>
          <w:lang w:val="en-US"/>
        </w:rPr>
      </w:pPr>
      <w:r w:rsidRPr="003D66BE">
        <w:rPr>
          <w:lang w:val="en-US"/>
        </w:rPr>
        <w:t xml:space="preserve">                &lt;/div&gt;</w:t>
      </w:r>
    </w:p>
    <w:p w14:paraId="65A87578" w14:textId="62A19A03" w:rsidR="003D66BE" w:rsidRDefault="003D66BE" w:rsidP="003D66BE">
      <w:pPr>
        <w:rPr>
          <w:lang w:val="en-US"/>
        </w:rPr>
      </w:pPr>
    </w:p>
    <w:p w14:paraId="5132FA6C" w14:textId="77777777" w:rsidR="003D66BE" w:rsidRPr="003D66BE" w:rsidRDefault="003D66BE" w:rsidP="003D66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Note how we define the button bar using the </w:t>
      </w:r>
      <w:proofErr w:type="spellStart"/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btn</w:t>
      </w:r>
      <w:proofErr w:type="spellEnd"/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-group</w:t>
      </w: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class, and then add the three buttons using the </w:t>
      </w:r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&lt;a&gt;</w:t>
      </w: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tag. In this case, the three buttons are hyperlinks that cause an action and have an </w:t>
      </w:r>
      <w:proofErr w:type="spellStart"/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href</w:t>
      </w:r>
      <w:proofErr w:type="spellEnd"/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associated with them. So we decided to use the </w:t>
      </w:r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&lt;a&gt;</w:t>
      </w: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tag instead of the </w:t>
      </w:r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&lt;button&gt;</w:t>
      </w: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tag. Note how the </w:t>
      </w:r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&lt;a&gt;</w:t>
      </w: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tags have been styled using the </w:t>
      </w:r>
      <w:proofErr w:type="spellStart"/>
      <w:r w:rsidRPr="003D66BE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btn</w:t>
      </w:r>
      <w:proofErr w:type="spellEnd"/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class.</w:t>
      </w:r>
    </w:p>
    <w:p w14:paraId="2BBDE843" w14:textId="77777777" w:rsidR="003D66BE" w:rsidRPr="003D66BE" w:rsidRDefault="003D66BE" w:rsidP="003D66B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3D66BE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Remember to do a Git commit with the message "Buttons"</w:t>
      </w:r>
    </w:p>
    <w:p w14:paraId="2F8422D0" w14:textId="77777777" w:rsidR="003D66BE" w:rsidRPr="003D66BE" w:rsidRDefault="003D66BE" w:rsidP="003D66B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Conclusions</w:t>
      </w:r>
    </w:p>
    <w:p w14:paraId="7B38628C" w14:textId="77777777" w:rsidR="003D66BE" w:rsidRPr="003D66BE" w:rsidRDefault="003D66BE" w:rsidP="003D66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D66BE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We have learnt how to add buttons and button groups to a web page.</w:t>
      </w:r>
    </w:p>
    <w:p w14:paraId="6C9E5A33" w14:textId="77777777" w:rsidR="003D66BE" w:rsidRPr="003D66BE" w:rsidRDefault="003D66BE" w:rsidP="003D66BE">
      <w:pPr>
        <w:rPr>
          <w:lang w:val="en-US"/>
        </w:rPr>
      </w:pPr>
    </w:p>
    <w:sectPr w:rsidR="003D66BE" w:rsidRPr="003D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EC2"/>
    <w:multiLevelType w:val="multilevel"/>
    <w:tmpl w:val="625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B092C"/>
    <w:multiLevelType w:val="multilevel"/>
    <w:tmpl w:val="24F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C316E"/>
    <w:multiLevelType w:val="multilevel"/>
    <w:tmpl w:val="1D90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5942FF"/>
    <w:multiLevelType w:val="hybridMultilevel"/>
    <w:tmpl w:val="D178A866"/>
    <w:lvl w:ilvl="0" w:tplc="3B963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66D5"/>
    <w:multiLevelType w:val="multilevel"/>
    <w:tmpl w:val="9BA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EC"/>
    <w:rsid w:val="001D1D04"/>
    <w:rsid w:val="003D66BE"/>
    <w:rsid w:val="005E5A3F"/>
    <w:rsid w:val="00B0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E5FD"/>
  <w15:chartTrackingRefBased/>
  <w15:docId w15:val="{D4273FD5-9372-47D6-B11F-933786D7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6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66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66BE"/>
    <w:rPr>
      <w:i/>
      <w:iCs/>
    </w:rPr>
  </w:style>
  <w:style w:type="character" w:styleId="Strong">
    <w:name w:val="Strong"/>
    <w:basedOn w:val="DefaultParagraphFont"/>
    <w:uiPriority w:val="22"/>
    <w:qFormat/>
    <w:rsid w:val="003D66BE"/>
    <w:rPr>
      <w:b/>
      <w:bCs/>
    </w:rPr>
  </w:style>
  <w:style w:type="paragraph" w:styleId="ListParagraph">
    <w:name w:val="List Paragraph"/>
    <w:basedOn w:val="Normal"/>
    <w:uiPriority w:val="34"/>
    <w:qFormat/>
    <w:rsid w:val="003D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3</cp:revision>
  <dcterms:created xsi:type="dcterms:W3CDTF">2020-05-23T13:10:00Z</dcterms:created>
  <dcterms:modified xsi:type="dcterms:W3CDTF">2020-05-23T13:57:00Z</dcterms:modified>
</cp:coreProperties>
</file>