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7A7A3" w14:textId="70D643CA" w:rsidR="002044B7" w:rsidRDefault="00B53C47">
      <w:r>
        <w:t>Question 3</w:t>
      </w:r>
    </w:p>
    <w:p w14:paraId="66F393E4" w14:textId="159FB9CD" w:rsidR="00B53C47" w:rsidRDefault="00B53C47">
      <w:pPr>
        <w:rPr>
          <w:b/>
          <w:bCs/>
        </w:rPr>
      </w:pPr>
      <w:r>
        <w:rPr>
          <w:b/>
          <w:bCs/>
        </w:rPr>
        <w:t>Separation = A is independent of C given Y</w:t>
      </w:r>
    </w:p>
    <w:p w14:paraId="2BA7ADD6" w14:textId="60A44ED5" w:rsidR="00B53C47" w:rsidRDefault="00B53C47">
      <w:pPr>
        <w:rPr>
          <w:b/>
          <w:bCs/>
        </w:rPr>
      </w:pPr>
      <w:r>
        <w:rPr>
          <w:b/>
          <w:bCs/>
        </w:rPr>
        <w:t>Sufficiency = A is independent of Y given C</w:t>
      </w:r>
    </w:p>
    <w:p w14:paraId="1A7127F5" w14:textId="0216AF09" w:rsidR="00B53C47" w:rsidRDefault="00B53C47"/>
    <w:p w14:paraId="3B459542" w14:textId="1E51DB84" w:rsidR="00B53C47" w:rsidRDefault="00B53C47">
      <w:r>
        <w:t xml:space="preserve">Let A = gender and C and Y vary </w:t>
      </w:r>
    </w:p>
    <w:p w14:paraId="455F1B10" w14:textId="6C9E12EC" w:rsidR="00B53C47" w:rsidRDefault="00B53C47"/>
    <w:p w14:paraId="0748C6F9" w14:textId="2CA774C9" w:rsidR="00B53C47" w:rsidRDefault="00B53C47">
      <w:r>
        <w:t>Example 1 (</w:t>
      </w:r>
      <w:r>
        <w:rPr>
          <w:b/>
          <w:bCs/>
        </w:rPr>
        <w:t xml:space="preserve">Separation </w:t>
      </w:r>
      <w:r>
        <w:t xml:space="preserve">holds but not </w:t>
      </w:r>
      <w:r>
        <w:rPr>
          <w:b/>
          <w:bCs/>
        </w:rPr>
        <w:t>Sufficiency</w:t>
      </w:r>
      <w:r>
        <w:t>)</w:t>
      </w:r>
    </w:p>
    <w:p w14:paraId="111F4561" w14:textId="6429A0DA" w:rsidR="00B53C47" w:rsidRDefault="00B53C47">
      <w:r>
        <w:t>Let A = Gender, C = Diabetes, and Y = Hyperlipidemia</w:t>
      </w:r>
    </w:p>
    <w:p w14:paraId="2C0CC4E1" w14:textId="181D4AE5" w:rsidR="00B53C47" w:rsidRDefault="00B53C47">
      <w:r>
        <w:rPr>
          <w:b/>
          <w:bCs/>
        </w:rPr>
        <w:t xml:space="preserve">Separation </w:t>
      </w:r>
      <w:r>
        <w:t xml:space="preserve">Argument: </w:t>
      </w:r>
      <w:r w:rsidRPr="00DA708F">
        <w:rPr>
          <w:b/>
          <w:bCs/>
        </w:rPr>
        <w:t>Gender</w:t>
      </w:r>
      <w:r>
        <w:t xml:space="preserve"> is independent of </w:t>
      </w:r>
      <w:r w:rsidRPr="00DA708F">
        <w:rPr>
          <w:b/>
          <w:bCs/>
        </w:rPr>
        <w:t>Diabetes</w:t>
      </w:r>
      <w:r>
        <w:t xml:space="preserve"> given </w:t>
      </w:r>
      <w:r w:rsidRPr="00DA708F">
        <w:rPr>
          <w:b/>
          <w:bCs/>
        </w:rPr>
        <w:t>Hyperlipidemia</w:t>
      </w:r>
    </w:p>
    <w:p w14:paraId="32C84A76" w14:textId="5C9E02AE" w:rsidR="00B53C47" w:rsidRDefault="00B53C47">
      <w:proofErr w:type="gramStart"/>
      <w:r>
        <w:t>P(</w:t>
      </w:r>
      <w:proofErr w:type="gramEnd"/>
      <w:r>
        <w:t>Gender | Diabetes = YES, Hyperlipidemia = YES) = [0.571, 0.429] (Male, Female)</w:t>
      </w:r>
    </w:p>
    <w:p w14:paraId="563C3091" w14:textId="77777777" w:rsidR="00B53C47" w:rsidRDefault="00B53C47" w:rsidP="00B53C47">
      <w:proofErr w:type="gramStart"/>
      <w:r>
        <w:t>P(</w:t>
      </w:r>
      <w:proofErr w:type="gramEnd"/>
      <w:r>
        <w:t xml:space="preserve">Gender | Hyperlipidemia = YES) = </w:t>
      </w:r>
      <w:r>
        <w:t>[0.571, 0.429] (Male, Female)</w:t>
      </w:r>
    </w:p>
    <w:p w14:paraId="34D9B058" w14:textId="45A7D62D" w:rsidR="00B53C47" w:rsidRDefault="00B53C47">
      <w:r>
        <w:t>Therefore, removing C (Diabetes) from evidence has no effect on the probability and hence independence is shown.</w:t>
      </w:r>
    </w:p>
    <w:p w14:paraId="71731E61" w14:textId="272ED365" w:rsidR="00B53C47" w:rsidRDefault="00B53C47">
      <w:r>
        <w:rPr>
          <w:b/>
          <w:bCs/>
        </w:rPr>
        <w:t>Sufficiency</w:t>
      </w:r>
      <w:r>
        <w:t xml:space="preserve"> Argument (Proof by contradiction): </w:t>
      </w:r>
      <w:r w:rsidRPr="00DA708F">
        <w:rPr>
          <w:b/>
          <w:bCs/>
        </w:rPr>
        <w:t>Gender</w:t>
      </w:r>
      <w:r>
        <w:t xml:space="preserve"> is independent of </w:t>
      </w:r>
      <w:r w:rsidRPr="00DA708F">
        <w:rPr>
          <w:b/>
          <w:bCs/>
        </w:rPr>
        <w:t>Hyperlipidemia</w:t>
      </w:r>
      <w:r>
        <w:t xml:space="preserve"> given </w:t>
      </w:r>
      <w:r w:rsidRPr="00DA708F">
        <w:rPr>
          <w:b/>
          <w:bCs/>
        </w:rPr>
        <w:t>Diabetes</w:t>
      </w:r>
    </w:p>
    <w:p w14:paraId="101A9CE9" w14:textId="77777777" w:rsidR="00B53C47" w:rsidRDefault="00B53C47" w:rsidP="00B53C47">
      <w:proofErr w:type="gramStart"/>
      <w:r>
        <w:t>P(</w:t>
      </w:r>
      <w:proofErr w:type="gramEnd"/>
      <w:r>
        <w:t>Gender | Diabetes = YES, Hyperlipidemia = YES) = [0.571, 0.429] (Male, Female)</w:t>
      </w:r>
    </w:p>
    <w:p w14:paraId="680258BB" w14:textId="2642FE2C" w:rsidR="00B53C47" w:rsidRDefault="00B53C47" w:rsidP="00B53C47">
      <w:proofErr w:type="gramStart"/>
      <w:r>
        <w:t>P(</w:t>
      </w:r>
      <w:proofErr w:type="gramEnd"/>
      <w:r>
        <w:t>Gender | Diabetes = YES) = [0.5</w:t>
      </w:r>
      <w:r>
        <w:t>35</w:t>
      </w:r>
      <w:r>
        <w:t>, 0.</w:t>
      </w:r>
      <w:r>
        <w:t>465</w:t>
      </w:r>
      <w:r>
        <w:t>] (Male, Female)</w:t>
      </w:r>
    </w:p>
    <w:p w14:paraId="731DB3D9" w14:textId="10D792B9" w:rsidR="00B53C47" w:rsidRPr="00DA708F" w:rsidRDefault="00B53C47" w:rsidP="00B53C47">
      <w:r>
        <w:t xml:space="preserve">Hence, there is </w:t>
      </w:r>
      <w:r w:rsidRPr="00DA708F">
        <w:rPr>
          <w:b/>
          <w:bCs/>
        </w:rPr>
        <w:t>no sufficiency</w:t>
      </w:r>
      <w:r w:rsidR="00DA708F">
        <w:rPr>
          <w:b/>
          <w:bCs/>
        </w:rPr>
        <w:t xml:space="preserve"> </w:t>
      </w:r>
      <w:r w:rsidR="00DA708F">
        <w:t>si</w:t>
      </w:r>
      <w:r w:rsidR="00DA708F">
        <w:t>nce Gender (A) is not independent of Hyperlipidemia (</w:t>
      </w:r>
      <w:r w:rsidR="00DA708F">
        <w:t>Y</w:t>
      </w:r>
      <w:r w:rsidR="00DA708F">
        <w:t>)</w:t>
      </w:r>
    </w:p>
    <w:p w14:paraId="5D47D341" w14:textId="77777777" w:rsidR="00654533" w:rsidRDefault="00654533"/>
    <w:p w14:paraId="427E3A6C" w14:textId="0D0EA23C" w:rsidR="00654533" w:rsidRDefault="0087402B">
      <w:proofErr w:type="gramStart"/>
      <w:r>
        <w:t>P(</w:t>
      </w:r>
      <w:proofErr w:type="gramEnd"/>
      <w:r>
        <w:t>A = Gender, C = Diabetes, and Y = Hyperlipidemia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282"/>
        <w:gridCol w:w="2288"/>
        <w:gridCol w:w="2467"/>
      </w:tblGrid>
      <w:tr w:rsidR="00654533" w14:paraId="4E2D9D65" w14:textId="77777777" w:rsidTr="00654533">
        <w:tc>
          <w:tcPr>
            <w:tcW w:w="2337" w:type="dxa"/>
          </w:tcPr>
          <w:p w14:paraId="6708BBEC" w14:textId="7C60FA28" w:rsidR="00654533" w:rsidRDefault="00654533">
            <w:r>
              <w:t>Hyperlipidemia</w:t>
            </w:r>
          </w:p>
        </w:tc>
        <w:tc>
          <w:tcPr>
            <w:tcW w:w="2337" w:type="dxa"/>
          </w:tcPr>
          <w:p w14:paraId="551E29DF" w14:textId="03C7C017" w:rsidR="00654533" w:rsidRDefault="00654533">
            <w:r>
              <w:t>Gender</w:t>
            </w:r>
          </w:p>
        </w:tc>
        <w:tc>
          <w:tcPr>
            <w:tcW w:w="2338" w:type="dxa"/>
          </w:tcPr>
          <w:p w14:paraId="01392163" w14:textId="7C29DD6E" w:rsidR="00654533" w:rsidRDefault="00654533">
            <w:r>
              <w:t>Diabetes</w:t>
            </w:r>
          </w:p>
        </w:tc>
        <w:tc>
          <w:tcPr>
            <w:tcW w:w="2338" w:type="dxa"/>
          </w:tcPr>
          <w:p w14:paraId="07C2907C" w14:textId="5A0577BE" w:rsidR="00654533" w:rsidRDefault="00654533">
            <w:r>
              <w:t>P</w:t>
            </w:r>
          </w:p>
        </w:tc>
      </w:tr>
      <w:tr w:rsidR="00654533" w14:paraId="07B6D939" w14:textId="77777777" w:rsidTr="00654533">
        <w:tc>
          <w:tcPr>
            <w:tcW w:w="2337" w:type="dxa"/>
          </w:tcPr>
          <w:p w14:paraId="46FC0172" w14:textId="72A85153" w:rsidR="00654533" w:rsidRDefault="00654533">
            <w:r>
              <w:t>YES</w:t>
            </w:r>
          </w:p>
        </w:tc>
        <w:tc>
          <w:tcPr>
            <w:tcW w:w="2337" w:type="dxa"/>
          </w:tcPr>
          <w:p w14:paraId="4CD05B2A" w14:textId="0BED513C" w:rsidR="00654533" w:rsidRDefault="00654533">
            <w:r>
              <w:t>Male</w:t>
            </w:r>
          </w:p>
        </w:tc>
        <w:tc>
          <w:tcPr>
            <w:tcW w:w="2338" w:type="dxa"/>
          </w:tcPr>
          <w:p w14:paraId="7046318C" w14:textId="70A13105" w:rsidR="00654533" w:rsidRDefault="00654533">
            <w:r>
              <w:t>YES</w:t>
            </w:r>
          </w:p>
        </w:tc>
        <w:tc>
          <w:tcPr>
            <w:tcW w:w="2338" w:type="dxa"/>
          </w:tcPr>
          <w:p w14:paraId="4FE7B926" w14:textId="10A63962" w:rsidR="00654533" w:rsidRDefault="00654533">
            <w:r w:rsidRPr="00654533">
              <w:t>0.1494073028184638</w:t>
            </w:r>
          </w:p>
        </w:tc>
      </w:tr>
      <w:tr w:rsidR="00654533" w14:paraId="4F313312" w14:textId="77777777" w:rsidTr="00654533">
        <w:tc>
          <w:tcPr>
            <w:tcW w:w="2337" w:type="dxa"/>
          </w:tcPr>
          <w:p w14:paraId="0CB82133" w14:textId="05166A67" w:rsidR="00654533" w:rsidRDefault="00654533">
            <w:r>
              <w:t>YES</w:t>
            </w:r>
          </w:p>
        </w:tc>
        <w:tc>
          <w:tcPr>
            <w:tcW w:w="2337" w:type="dxa"/>
          </w:tcPr>
          <w:p w14:paraId="0EDE4B91" w14:textId="4272E177" w:rsidR="00654533" w:rsidRDefault="00654533">
            <w:r>
              <w:t>Male</w:t>
            </w:r>
          </w:p>
        </w:tc>
        <w:tc>
          <w:tcPr>
            <w:tcW w:w="2338" w:type="dxa"/>
          </w:tcPr>
          <w:p w14:paraId="0105A956" w14:textId="3BEAF71E" w:rsidR="00654533" w:rsidRDefault="00654533">
            <w:r>
              <w:t>NO</w:t>
            </w:r>
          </w:p>
        </w:tc>
        <w:tc>
          <w:tcPr>
            <w:tcW w:w="2338" w:type="dxa"/>
          </w:tcPr>
          <w:p w14:paraId="513DE96F" w14:textId="640A8D32" w:rsidR="00654533" w:rsidRDefault="0087402B">
            <w:r w:rsidRPr="0087402B">
              <w:t>0.08189405838453621</w:t>
            </w:r>
          </w:p>
        </w:tc>
      </w:tr>
      <w:tr w:rsidR="00654533" w14:paraId="0457AEFD" w14:textId="77777777" w:rsidTr="00654533">
        <w:tc>
          <w:tcPr>
            <w:tcW w:w="2337" w:type="dxa"/>
          </w:tcPr>
          <w:p w14:paraId="2D81267C" w14:textId="10422BD0" w:rsidR="00654533" w:rsidRDefault="00654533">
            <w:r>
              <w:t>YES</w:t>
            </w:r>
          </w:p>
        </w:tc>
        <w:tc>
          <w:tcPr>
            <w:tcW w:w="2337" w:type="dxa"/>
          </w:tcPr>
          <w:p w14:paraId="4EAE40EE" w14:textId="500CDB1C" w:rsidR="00654533" w:rsidRDefault="00654533">
            <w:r>
              <w:t>Female</w:t>
            </w:r>
          </w:p>
        </w:tc>
        <w:tc>
          <w:tcPr>
            <w:tcW w:w="2338" w:type="dxa"/>
          </w:tcPr>
          <w:p w14:paraId="0DFDDB28" w14:textId="05588D2F" w:rsidR="00654533" w:rsidRDefault="00654533">
            <w:r>
              <w:t>YES</w:t>
            </w:r>
          </w:p>
        </w:tc>
        <w:tc>
          <w:tcPr>
            <w:tcW w:w="2338" w:type="dxa"/>
          </w:tcPr>
          <w:p w14:paraId="5ECD4833" w14:textId="327ECB2B" w:rsidR="00654533" w:rsidRDefault="0087402B">
            <w:r w:rsidRPr="0087402B">
              <w:t>0.11225172138199818</w:t>
            </w:r>
          </w:p>
        </w:tc>
      </w:tr>
      <w:tr w:rsidR="00654533" w14:paraId="2A6FF38F" w14:textId="77777777" w:rsidTr="00654533">
        <w:tc>
          <w:tcPr>
            <w:tcW w:w="2337" w:type="dxa"/>
          </w:tcPr>
          <w:p w14:paraId="7E15553A" w14:textId="5BAD54E5" w:rsidR="00654533" w:rsidRDefault="00654533">
            <w:r>
              <w:t>YES</w:t>
            </w:r>
          </w:p>
        </w:tc>
        <w:tc>
          <w:tcPr>
            <w:tcW w:w="2337" w:type="dxa"/>
          </w:tcPr>
          <w:p w14:paraId="13739CD7" w14:textId="66E9E833" w:rsidR="00654533" w:rsidRDefault="00654533">
            <w:r>
              <w:t>Female</w:t>
            </w:r>
          </w:p>
        </w:tc>
        <w:tc>
          <w:tcPr>
            <w:tcW w:w="2338" w:type="dxa"/>
          </w:tcPr>
          <w:p w14:paraId="5554A6DE" w14:textId="168563E7" w:rsidR="00654533" w:rsidRDefault="00654533">
            <w:r>
              <w:t>NO</w:t>
            </w:r>
          </w:p>
        </w:tc>
        <w:tc>
          <w:tcPr>
            <w:tcW w:w="2338" w:type="dxa"/>
          </w:tcPr>
          <w:p w14:paraId="2B92666B" w14:textId="6704F245" w:rsidR="00654533" w:rsidRDefault="0087402B">
            <w:r w:rsidRPr="0087402B">
              <w:t>0.0615281104150018</w:t>
            </w:r>
          </w:p>
        </w:tc>
      </w:tr>
      <w:tr w:rsidR="00654533" w14:paraId="04EBB181" w14:textId="77777777" w:rsidTr="00654533">
        <w:tc>
          <w:tcPr>
            <w:tcW w:w="2337" w:type="dxa"/>
          </w:tcPr>
          <w:p w14:paraId="6CA563F0" w14:textId="0A2679B5" w:rsidR="00654533" w:rsidRDefault="00654533">
            <w:r>
              <w:t>NO</w:t>
            </w:r>
          </w:p>
        </w:tc>
        <w:tc>
          <w:tcPr>
            <w:tcW w:w="2337" w:type="dxa"/>
          </w:tcPr>
          <w:p w14:paraId="1FF7EFE4" w14:textId="0D1B3CF1" w:rsidR="00654533" w:rsidRDefault="00654533">
            <w:r>
              <w:t>Male</w:t>
            </w:r>
          </w:p>
        </w:tc>
        <w:tc>
          <w:tcPr>
            <w:tcW w:w="2338" w:type="dxa"/>
          </w:tcPr>
          <w:p w14:paraId="05BAC17E" w14:textId="154DB249" w:rsidR="00654533" w:rsidRDefault="00654533">
            <w:r>
              <w:t>YES</w:t>
            </w:r>
          </w:p>
        </w:tc>
        <w:tc>
          <w:tcPr>
            <w:tcW w:w="2338" w:type="dxa"/>
          </w:tcPr>
          <w:p w14:paraId="689DB312" w14:textId="077A270D" w:rsidR="00654533" w:rsidRDefault="0087402B">
            <w:r w:rsidRPr="0087402B">
              <w:t>0.11316005391439124</w:t>
            </w:r>
          </w:p>
        </w:tc>
      </w:tr>
      <w:tr w:rsidR="00654533" w14:paraId="3AB8FA28" w14:textId="77777777" w:rsidTr="00654533">
        <w:tc>
          <w:tcPr>
            <w:tcW w:w="2337" w:type="dxa"/>
          </w:tcPr>
          <w:p w14:paraId="6931B231" w14:textId="5982C004" w:rsidR="00654533" w:rsidRDefault="00654533">
            <w:r>
              <w:t>NO</w:t>
            </w:r>
          </w:p>
        </w:tc>
        <w:tc>
          <w:tcPr>
            <w:tcW w:w="2337" w:type="dxa"/>
          </w:tcPr>
          <w:p w14:paraId="328DFAD0" w14:textId="7ACC8CA8" w:rsidR="00654533" w:rsidRDefault="00654533">
            <w:r>
              <w:t>Male</w:t>
            </w:r>
          </w:p>
        </w:tc>
        <w:tc>
          <w:tcPr>
            <w:tcW w:w="2338" w:type="dxa"/>
          </w:tcPr>
          <w:p w14:paraId="0BDBBE74" w14:textId="271D937B" w:rsidR="00654533" w:rsidRDefault="00654533">
            <w:r>
              <w:t>NO</w:t>
            </w:r>
          </w:p>
        </w:tc>
        <w:tc>
          <w:tcPr>
            <w:tcW w:w="2338" w:type="dxa"/>
          </w:tcPr>
          <w:p w14:paraId="08262729" w14:textId="6F4025E2" w:rsidR="00654533" w:rsidRDefault="0087402B">
            <w:r w:rsidRPr="0087402B">
              <w:t>0.1807298367436088</w:t>
            </w:r>
          </w:p>
        </w:tc>
      </w:tr>
      <w:tr w:rsidR="00654533" w14:paraId="159B263D" w14:textId="77777777" w:rsidTr="00654533">
        <w:tc>
          <w:tcPr>
            <w:tcW w:w="2337" w:type="dxa"/>
          </w:tcPr>
          <w:p w14:paraId="39909255" w14:textId="4E69ED57" w:rsidR="00654533" w:rsidRDefault="00654533">
            <w:r>
              <w:t>NO</w:t>
            </w:r>
          </w:p>
        </w:tc>
        <w:tc>
          <w:tcPr>
            <w:tcW w:w="2337" w:type="dxa"/>
          </w:tcPr>
          <w:p w14:paraId="7A4AA36A" w14:textId="4E98D715" w:rsidR="00654533" w:rsidRDefault="00654533">
            <w:r>
              <w:t>Female</w:t>
            </w:r>
          </w:p>
        </w:tc>
        <w:tc>
          <w:tcPr>
            <w:tcW w:w="2338" w:type="dxa"/>
          </w:tcPr>
          <w:p w14:paraId="1C6BFFDD" w14:textId="3D1F9447" w:rsidR="00654533" w:rsidRDefault="00654533">
            <w:r>
              <w:t>YES</w:t>
            </w:r>
          </w:p>
        </w:tc>
        <w:tc>
          <w:tcPr>
            <w:tcW w:w="2338" w:type="dxa"/>
          </w:tcPr>
          <w:p w14:paraId="7643798E" w14:textId="70086D81" w:rsidR="00654533" w:rsidRDefault="0087402B">
            <w:r w:rsidRPr="0087402B">
              <w:t>0.11590888113498378</w:t>
            </w:r>
          </w:p>
        </w:tc>
      </w:tr>
      <w:tr w:rsidR="00654533" w14:paraId="12A4D41E" w14:textId="77777777" w:rsidTr="00654533">
        <w:tc>
          <w:tcPr>
            <w:tcW w:w="2337" w:type="dxa"/>
          </w:tcPr>
          <w:p w14:paraId="43956BB1" w14:textId="27C0E73E" w:rsidR="00654533" w:rsidRDefault="00654533">
            <w:r>
              <w:t>NO</w:t>
            </w:r>
          </w:p>
        </w:tc>
        <w:tc>
          <w:tcPr>
            <w:tcW w:w="2337" w:type="dxa"/>
          </w:tcPr>
          <w:p w14:paraId="56514FB3" w14:textId="50D5B306" w:rsidR="00654533" w:rsidRDefault="00654533">
            <w:r>
              <w:t>Female</w:t>
            </w:r>
          </w:p>
        </w:tc>
        <w:tc>
          <w:tcPr>
            <w:tcW w:w="2338" w:type="dxa"/>
          </w:tcPr>
          <w:p w14:paraId="086B5D2C" w14:textId="420FE3EA" w:rsidR="00654533" w:rsidRDefault="00654533">
            <w:r>
              <w:t>NO</w:t>
            </w:r>
          </w:p>
        </w:tc>
        <w:tc>
          <w:tcPr>
            <w:tcW w:w="2338" w:type="dxa"/>
          </w:tcPr>
          <w:p w14:paraId="19E21DFB" w14:textId="3F3862D5" w:rsidR="00654533" w:rsidRDefault="0087402B">
            <w:r w:rsidRPr="0087402B">
              <w:t>0.18512003520701634</w:t>
            </w:r>
          </w:p>
        </w:tc>
      </w:tr>
    </w:tbl>
    <w:p w14:paraId="1754C764" w14:textId="0F255285" w:rsidR="00DA708F" w:rsidRDefault="00DA708F">
      <w:r>
        <w:br w:type="page"/>
      </w:r>
    </w:p>
    <w:p w14:paraId="1F621997" w14:textId="1CD0F507" w:rsidR="00B53C47" w:rsidRDefault="00B53C47" w:rsidP="00B53C47">
      <w:r>
        <w:lastRenderedPageBreak/>
        <w:t xml:space="preserve">Example 2 </w:t>
      </w:r>
      <w:r>
        <w:t>(</w:t>
      </w:r>
      <w:r>
        <w:rPr>
          <w:b/>
          <w:bCs/>
        </w:rPr>
        <w:t>Sufficiency</w:t>
      </w:r>
      <w:r>
        <w:t xml:space="preserve"> </w:t>
      </w:r>
      <w:r>
        <w:t xml:space="preserve">holds but not </w:t>
      </w:r>
      <w:r>
        <w:rPr>
          <w:b/>
          <w:bCs/>
        </w:rPr>
        <w:t>Separation</w:t>
      </w:r>
      <w:r>
        <w:t>)</w:t>
      </w:r>
    </w:p>
    <w:p w14:paraId="1758827A" w14:textId="18BBB260" w:rsidR="00B53C47" w:rsidRDefault="00B53C47" w:rsidP="00B53C47">
      <w:r>
        <w:t xml:space="preserve">Let A = Gender, C = Hyperlipidemia, and Y = </w:t>
      </w:r>
      <w:r w:rsidR="00DA708F">
        <w:t>Region</w:t>
      </w:r>
    </w:p>
    <w:p w14:paraId="621DB13D" w14:textId="65E3C85E" w:rsidR="00DA708F" w:rsidRDefault="00DA708F" w:rsidP="00DA708F">
      <w:r>
        <w:rPr>
          <w:b/>
          <w:bCs/>
        </w:rPr>
        <w:t>Sufficiency</w:t>
      </w:r>
      <w:r>
        <w:t xml:space="preserve"> Argument: </w:t>
      </w:r>
      <w:r w:rsidRPr="00DA708F">
        <w:rPr>
          <w:b/>
          <w:bCs/>
        </w:rPr>
        <w:t>Gender</w:t>
      </w:r>
      <w:r w:rsidRPr="00DA708F">
        <w:t xml:space="preserve"> </w:t>
      </w:r>
      <w:r w:rsidRPr="00DA708F">
        <w:t xml:space="preserve">is independent of </w:t>
      </w:r>
      <w:r w:rsidRPr="00DA708F">
        <w:rPr>
          <w:b/>
          <w:bCs/>
        </w:rPr>
        <w:t>Region</w:t>
      </w:r>
      <w:r w:rsidRPr="00DA708F">
        <w:t xml:space="preserve"> given </w:t>
      </w:r>
      <w:r w:rsidRPr="00DA708F">
        <w:rPr>
          <w:b/>
          <w:bCs/>
        </w:rPr>
        <w:t>Hyperlipidemia</w:t>
      </w:r>
    </w:p>
    <w:p w14:paraId="2825532B" w14:textId="4901C259" w:rsidR="00DA708F" w:rsidRDefault="00DA708F" w:rsidP="00DA708F">
      <w:proofErr w:type="gramStart"/>
      <w:r>
        <w:t>P(</w:t>
      </w:r>
      <w:proofErr w:type="gramEnd"/>
      <w:r>
        <w:t xml:space="preserve">Gender | </w:t>
      </w:r>
      <w:r>
        <w:t>Region</w:t>
      </w:r>
      <w:r>
        <w:t xml:space="preserve"> = YES, Hyperlipidemia = YES) = [0.571, 0.429] (Male, Female)</w:t>
      </w:r>
    </w:p>
    <w:p w14:paraId="3AF46293" w14:textId="77777777" w:rsidR="00DA708F" w:rsidRDefault="00DA708F" w:rsidP="00DA708F">
      <w:proofErr w:type="gramStart"/>
      <w:r>
        <w:t>P(</w:t>
      </w:r>
      <w:proofErr w:type="gramEnd"/>
      <w:r>
        <w:t>Gender | Hyperlipidemia = YES) = [0.571, 0.429] (Male, Female)</w:t>
      </w:r>
    </w:p>
    <w:p w14:paraId="4C7685F5" w14:textId="0138C475" w:rsidR="00DA708F" w:rsidRDefault="00DA708F" w:rsidP="00DA708F">
      <w:r>
        <w:t xml:space="preserve">Therefore, removing </w:t>
      </w:r>
      <w:r>
        <w:t>Y</w:t>
      </w:r>
      <w:r>
        <w:t xml:space="preserve"> (Region) from evidence has no effect on the probability and hence independence is shown.</w:t>
      </w:r>
    </w:p>
    <w:p w14:paraId="79FDD8B3" w14:textId="65EC1581" w:rsidR="00DA708F" w:rsidRDefault="00DA708F" w:rsidP="00DA708F">
      <w:r>
        <w:rPr>
          <w:b/>
          <w:bCs/>
        </w:rPr>
        <w:t>Separation</w:t>
      </w:r>
      <w:r>
        <w:t xml:space="preserve"> </w:t>
      </w:r>
      <w:r>
        <w:t xml:space="preserve">Argument (Proof by contradiction): </w:t>
      </w:r>
      <w:r w:rsidRPr="00DA708F">
        <w:rPr>
          <w:b/>
          <w:bCs/>
        </w:rPr>
        <w:t>Gender</w:t>
      </w:r>
      <w:r w:rsidRPr="00DA708F">
        <w:t xml:space="preserve"> is independent of </w:t>
      </w:r>
      <w:r w:rsidRPr="00DA708F">
        <w:rPr>
          <w:b/>
          <w:bCs/>
        </w:rPr>
        <w:t>Hyperlipidemia</w:t>
      </w:r>
      <w:r w:rsidRPr="00DA708F">
        <w:t xml:space="preserve"> given </w:t>
      </w:r>
      <w:r w:rsidRPr="00DA708F">
        <w:rPr>
          <w:b/>
          <w:bCs/>
        </w:rPr>
        <w:t>Region</w:t>
      </w:r>
    </w:p>
    <w:p w14:paraId="1A6F3CEC" w14:textId="590FFF0B" w:rsidR="00DA708F" w:rsidRDefault="00DA708F" w:rsidP="00DA708F">
      <w:proofErr w:type="gramStart"/>
      <w:r>
        <w:t>P(</w:t>
      </w:r>
      <w:proofErr w:type="gramEnd"/>
      <w:r>
        <w:t>Gender | Region</w:t>
      </w:r>
      <w:r>
        <w:t xml:space="preserve"> </w:t>
      </w:r>
      <w:r>
        <w:t>= YES, Hyperlipidemia = YES) = [0.571, 0.429] (Male, Female)</w:t>
      </w:r>
    </w:p>
    <w:p w14:paraId="3880E0CF" w14:textId="536782CF" w:rsidR="00DA708F" w:rsidRDefault="00DA708F" w:rsidP="00DA708F">
      <w:proofErr w:type="gramStart"/>
      <w:r>
        <w:t>P(</w:t>
      </w:r>
      <w:proofErr w:type="gramEnd"/>
      <w:r>
        <w:t>Gender | Region</w:t>
      </w:r>
      <w:r>
        <w:t xml:space="preserve"> </w:t>
      </w:r>
      <w:r>
        <w:t>= YES) = [0.5</w:t>
      </w:r>
      <w:r>
        <w:t>24</w:t>
      </w:r>
      <w:r>
        <w:t>, 0.4</w:t>
      </w:r>
      <w:r>
        <w:t>75</w:t>
      </w:r>
      <w:r>
        <w:t>] (Male, Female)</w:t>
      </w:r>
    </w:p>
    <w:p w14:paraId="433D2C15" w14:textId="325DDF54" w:rsidR="00DA708F" w:rsidRDefault="00DA708F" w:rsidP="00DA708F">
      <w:r>
        <w:t xml:space="preserve">Hence, there is </w:t>
      </w:r>
      <w:r w:rsidRPr="00DA708F">
        <w:rPr>
          <w:b/>
          <w:bCs/>
        </w:rPr>
        <w:t>no s</w:t>
      </w:r>
      <w:r w:rsidRPr="00DA708F">
        <w:rPr>
          <w:b/>
          <w:bCs/>
        </w:rPr>
        <w:t>eparation</w:t>
      </w:r>
      <w:r>
        <w:t xml:space="preserve"> since Gender (A) is not independent of Hyperlipidemia (C)</w:t>
      </w:r>
    </w:p>
    <w:p w14:paraId="564D645E" w14:textId="77777777" w:rsidR="0087402B" w:rsidRDefault="0087402B" w:rsidP="00DA708F"/>
    <w:p w14:paraId="53D93BFF" w14:textId="050598BA" w:rsidR="00B53C47" w:rsidRDefault="0087402B" w:rsidP="00B53C47">
      <w:proofErr w:type="gramStart"/>
      <w:r>
        <w:t>P(</w:t>
      </w:r>
      <w:proofErr w:type="gramEnd"/>
      <w:r>
        <w:t>A = Gender, C = Hyperlipidemia, and Y = Region)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72"/>
        <w:gridCol w:w="2304"/>
        <w:gridCol w:w="2467"/>
      </w:tblGrid>
      <w:tr w:rsidR="0087402B" w14:paraId="12881A7A" w14:textId="77777777" w:rsidTr="00CB09C9">
        <w:tc>
          <w:tcPr>
            <w:tcW w:w="2337" w:type="dxa"/>
          </w:tcPr>
          <w:p w14:paraId="3C4273FC" w14:textId="77777777" w:rsidR="0087402B" w:rsidRDefault="0087402B" w:rsidP="00CB09C9">
            <w:r>
              <w:t>Hyperlipidemia</w:t>
            </w:r>
          </w:p>
        </w:tc>
        <w:tc>
          <w:tcPr>
            <w:tcW w:w="2337" w:type="dxa"/>
          </w:tcPr>
          <w:p w14:paraId="5C684D15" w14:textId="77777777" w:rsidR="0087402B" w:rsidRDefault="0087402B" w:rsidP="00CB09C9">
            <w:r>
              <w:t>Gender</w:t>
            </w:r>
          </w:p>
        </w:tc>
        <w:tc>
          <w:tcPr>
            <w:tcW w:w="2338" w:type="dxa"/>
          </w:tcPr>
          <w:p w14:paraId="286203DC" w14:textId="6B12EBE1" w:rsidR="0087402B" w:rsidRDefault="0087402B" w:rsidP="00CB09C9">
            <w:r>
              <w:t>Region</w:t>
            </w:r>
          </w:p>
        </w:tc>
        <w:tc>
          <w:tcPr>
            <w:tcW w:w="2338" w:type="dxa"/>
          </w:tcPr>
          <w:p w14:paraId="533AD19B" w14:textId="77777777" w:rsidR="0087402B" w:rsidRDefault="0087402B" w:rsidP="00CB09C9">
            <w:r>
              <w:t>P</w:t>
            </w:r>
          </w:p>
        </w:tc>
      </w:tr>
      <w:tr w:rsidR="0087402B" w14:paraId="6AFB034D" w14:textId="77777777" w:rsidTr="00CB09C9">
        <w:tc>
          <w:tcPr>
            <w:tcW w:w="2337" w:type="dxa"/>
          </w:tcPr>
          <w:p w14:paraId="0A6C74C5" w14:textId="77777777" w:rsidR="0087402B" w:rsidRDefault="0087402B" w:rsidP="00CB09C9">
            <w:r>
              <w:t>YES</w:t>
            </w:r>
          </w:p>
        </w:tc>
        <w:tc>
          <w:tcPr>
            <w:tcW w:w="2337" w:type="dxa"/>
          </w:tcPr>
          <w:p w14:paraId="7DC850C0" w14:textId="77777777" w:rsidR="0087402B" w:rsidRDefault="0087402B" w:rsidP="00CB09C9">
            <w:r>
              <w:t>Male</w:t>
            </w:r>
          </w:p>
        </w:tc>
        <w:tc>
          <w:tcPr>
            <w:tcW w:w="2338" w:type="dxa"/>
          </w:tcPr>
          <w:p w14:paraId="08CED5E2" w14:textId="3E94EE9D" w:rsidR="0087402B" w:rsidRDefault="0087402B" w:rsidP="00CB09C9">
            <w:r>
              <w:t>COUNTRYSIDE</w:t>
            </w:r>
          </w:p>
        </w:tc>
        <w:tc>
          <w:tcPr>
            <w:tcW w:w="2338" w:type="dxa"/>
          </w:tcPr>
          <w:p w14:paraId="01EFE399" w14:textId="3AE50DD8" w:rsidR="0087402B" w:rsidRDefault="0087402B" w:rsidP="00CB09C9">
            <w:r w:rsidRPr="0087402B">
              <w:t>0.11490991692204391</w:t>
            </w:r>
          </w:p>
        </w:tc>
      </w:tr>
      <w:tr w:rsidR="0087402B" w14:paraId="148C080F" w14:textId="77777777" w:rsidTr="00CB09C9">
        <w:tc>
          <w:tcPr>
            <w:tcW w:w="2337" w:type="dxa"/>
          </w:tcPr>
          <w:p w14:paraId="3ABA8CF3" w14:textId="77777777" w:rsidR="0087402B" w:rsidRDefault="0087402B" w:rsidP="00CB09C9">
            <w:r>
              <w:t>YES</w:t>
            </w:r>
          </w:p>
        </w:tc>
        <w:tc>
          <w:tcPr>
            <w:tcW w:w="2337" w:type="dxa"/>
          </w:tcPr>
          <w:p w14:paraId="21BE06F1" w14:textId="77777777" w:rsidR="0087402B" w:rsidRDefault="0087402B" w:rsidP="00CB09C9">
            <w:r>
              <w:t>Male</w:t>
            </w:r>
          </w:p>
        </w:tc>
        <w:tc>
          <w:tcPr>
            <w:tcW w:w="2338" w:type="dxa"/>
          </w:tcPr>
          <w:p w14:paraId="121D1C07" w14:textId="277FB045" w:rsidR="0087402B" w:rsidRDefault="0087402B" w:rsidP="00CB09C9">
            <w:r>
              <w:t>CITY</w:t>
            </w:r>
          </w:p>
        </w:tc>
        <w:tc>
          <w:tcPr>
            <w:tcW w:w="2338" w:type="dxa"/>
          </w:tcPr>
          <w:p w14:paraId="01C8EF2B" w14:textId="73DE65D6" w:rsidR="0087402B" w:rsidRDefault="0087402B" w:rsidP="00CB09C9">
            <w:r w:rsidRPr="0087402B">
              <w:t>0.11639144428095609</w:t>
            </w:r>
          </w:p>
        </w:tc>
      </w:tr>
      <w:tr w:rsidR="0087402B" w14:paraId="58BAD978" w14:textId="77777777" w:rsidTr="00CB09C9">
        <w:tc>
          <w:tcPr>
            <w:tcW w:w="2337" w:type="dxa"/>
          </w:tcPr>
          <w:p w14:paraId="5B1DED35" w14:textId="77777777" w:rsidR="0087402B" w:rsidRDefault="0087402B" w:rsidP="00CB09C9">
            <w:r>
              <w:t>YES</w:t>
            </w:r>
          </w:p>
        </w:tc>
        <w:tc>
          <w:tcPr>
            <w:tcW w:w="2337" w:type="dxa"/>
          </w:tcPr>
          <w:p w14:paraId="2621FF38" w14:textId="77777777" w:rsidR="0087402B" w:rsidRDefault="0087402B" w:rsidP="00CB09C9">
            <w:r>
              <w:t>Female</w:t>
            </w:r>
          </w:p>
        </w:tc>
        <w:tc>
          <w:tcPr>
            <w:tcW w:w="2338" w:type="dxa"/>
          </w:tcPr>
          <w:p w14:paraId="0148CF94" w14:textId="07ABB125" w:rsidR="0087402B" w:rsidRDefault="0087402B" w:rsidP="00CB09C9">
            <w:r>
              <w:t>COUNTRYSIDE</w:t>
            </w:r>
          </w:p>
        </w:tc>
        <w:tc>
          <w:tcPr>
            <w:tcW w:w="2338" w:type="dxa"/>
          </w:tcPr>
          <w:p w14:paraId="61501823" w14:textId="43246BD9" w:rsidR="0087402B" w:rsidRDefault="0087402B" w:rsidP="00CB09C9">
            <w:r w:rsidRPr="0087402B">
              <w:t>0.08633337015684206</w:t>
            </w:r>
          </w:p>
        </w:tc>
      </w:tr>
      <w:tr w:rsidR="0087402B" w14:paraId="1FA521CB" w14:textId="77777777" w:rsidTr="00CB09C9">
        <w:tc>
          <w:tcPr>
            <w:tcW w:w="2337" w:type="dxa"/>
          </w:tcPr>
          <w:p w14:paraId="1335C556" w14:textId="77777777" w:rsidR="0087402B" w:rsidRDefault="0087402B" w:rsidP="00CB09C9">
            <w:r>
              <w:t>YES</w:t>
            </w:r>
          </w:p>
        </w:tc>
        <w:tc>
          <w:tcPr>
            <w:tcW w:w="2337" w:type="dxa"/>
          </w:tcPr>
          <w:p w14:paraId="10E02792" w14:textId="77777777" w:rsidR="0087402B" w:rsidRDefault="0087402B" w:rsidP="00CB09C9">
            <w:r>
              <w:t>Female</w:t>
            </w:r>
          </w:p>
        </w:tc>
        <w:tc>
          <w:tcPr>
            <w:tcW w:w="2338" w:type="dxa"/>
          </w:tcPr>
          <w:p w14:paraId="025ACFC7" w14:textId="7BE1B678" w:rsidR="0087402B" w:rsidRDefault="0087402B" w:rsidP="00CB09C9">
            <w:r>
              <w:t>CITY</w:t>
            </w:r>
          </w:p>
        </w:tc>
        <w:tc>
          <w:tcPr>
            <w:tcW w:w="2338" w:type="dxa"/>
          </w:tcPr>
          <w:p w14:paraId="70E1C08F" w14:textId="5150D0CA" w:rsidR="0087402B" w:rsidRDefault="0087402B" w:rsidP="00CB09C9">
            <w:r w:rsidRPr="0087402B">
              <w:t>0.08744646164015787</w:t>
            </w:r>
          </w:p>
        </w:tc>
      </w:tr>
      <w:tr w:rsidR="0087402B" w14:paraId="0C48515A" w14:textId="77777777" w:rsidTr="00CB09C9">
        <w:tc>
          <w:tcPr>
            <w:tcW w:w="2337" w:type="dxa"/>
          </w:tcPr>
          <w:p w14:paraId="1D0E2C42" w14:textId="77777777" w:rsidR="0087402B" w:rsidRDefault="0087402B" w:rsidP="00CB09C9">
            <w:r>
              <w:t>NO</w:t>
            </w:r>
          </w:p>
        </w:tc>
        <w:tc>
          <w:tcPr>
            <w:tcW w:w="2337" w:type="dxa"/>
          </w:tcPr>
          <w:p w14:paraId="43C4ACB4" w14:textId="77777777" w:rsidR="0087402B" w:rsidRDefault="0087402B" w:rsidP="00CB09C9">
            <w:r>
              <w:t>Male</w:t>
            </w:r>
          </w:p>
        </w:tc>
        <w:tc>
          <w:tcPr>
            <w:tcW w:w="2338" w:type="dxa"/>
          </w:tcPr>
          <w:p w14:paraId="6B224F3A" w14:textId="7B37D6C8" w:rsidR="0087402B" w:rsidRDefault="0087402B" w:rsidP="00CB09C9">
            <w:r>
              <w:t>COUNTRYSIDE</w:t>
            </w:r>
          </w:p>
        </w:tc>
        <w:tc>
          <w:tcPr>
            <w:tcW w:w="2338" w:type="dxa"/>
          </w:tcPr>
          <w:p w14:paraId="1E465C1C" w14:textId="74246121" w:rsidR="0087402B" w:rsidRDefault="0087402B" w:rsidP="00CB09C9">
            <w:r w:rsidRPr="0087402B">
              <w:t>0.13746971262840496</w:t>
            </w:r>
          </w:p>
        </w:tc>
      </w:tr>
      <w:tr w:rsidR="0087402B" w14:paraId="5B80680F" w14:textId="77777777" w:rsidTr="00CB09C9">
        <w:tc>
          <w:tcPr>
            <w:tcW w:w="2337" w:type="dxa"/>
          </w:tcPr>
          <w:p w14:paraId="4D659F7E" w14:textId="77777777" w:rsidR="0087402B" w:rsidRDefault="0087402B" w:rsidP="00CB09C9">
            <w:r>
              <w:t>NO</w:t>
            </w:r>
          </w:p>
        </w:tc>
        <w:tc>
          <w:tcPr>
            <w:tcW w:w="2337" w:type="dxa"/>
          </w:tcPr>
          <w:p w14:paraId="4EA48EA6" w14:textId="77777777" w:rsidR="0087402B" w:rsidRDefault="0087402B" w:rsidP="00CB09C9">
            <w:r>
              <w:t>Male</w:t>
            </w:r>
          </w:p>
        </w:tc>
        <w:tc>
          <w:tcPr>
            <w:tcW w:w="2338" w:type="dxa"/>
          </w:tcPr>
          <w:p w14:paraId="1A014309" w14:textId="3CEBDF65" w:rsidR="0087402B" w:rsidRDefault="0087402B" w:rsidP="00CB09C9">
            <w:r>
              <w:t>CITY</w:t>
            </w:r>
          </w:p>
        </w:tc>
        <w:tc>
          <w:tcPr>
            <w:tcW w:w="2338" w:type="dxa"/>
          </w:tcPr>
          <w:p w14:paraId="3D7563BF" w14:textId="2DE9B253" w:rsidR="0087402B" w:rsidRDefault="0087402B" w:rsidP="00CB09C9">
            <w:r w:rsidRPr="0087402B">
              <w:t>0.15642017802959507</w:t>
            </w:r>
          </w:p>
        </w:tc>
      </w:tr>
      <w:tr w:rsidR="0087402B" w14:paraId="138FF5E7" w14:textId="77777777" w:rsidTr="00CB09C9">
        <w:tc>
          <w:tcPr>
            <w:tcW w:w="2337" w:type="dxa"/>
          </w:tcPr>
          <w:p w14:paraId="6824E0D6" w14:textId="77777777" w:rsidR="0087402B" w:rsidRDefault="0087402B" w:rsidP="00CB09C9">
            <w:r>
              <w:t>NO</w:t>
            </w:r>
          </w:p>
        </w:tc>
        <w:tc>
          <w:tcPr>
            <w:tcW w:w="2337" w:type="dxa"/>
          </w:tcPr>
          <w:p w14:paraId="69D26654" w14:textId="77777777" w:rsidR="0087402B" w:rsidRDefault="0087402B" w:rsidP="00CB09C9">
            <w:r>
              <w:t>Female</w:t>
            </w:r>
          </w:p>
        </w:tc>
        <w:tc>
          <w:tcPr>
            <w:tcW w:w="2338" w:type="dxa"/>
          </w:tcPr>
          <w:p w14:paraId="47AC96A2" w14:textId="7DC7D825" w:rsidR="0087402B" w:rsidRDefault="0087402B" w:rsidP="00CB09C9">
            <w:r>
              <w:t>COUNTRYSIDE</w:t>
            </w:r>
          </w:p>
        </w:tc>
        <w:tc>
          <w:tcPr>
            <w:tcW w:w="2338" w:type="dxa"/>
          </w:tcPr>
          <w:p w14:paraId="431B90D4" w14:textId="05869B53" w:rsidR="0087402B" w:rsidRDefault="0087402B" w:rsidP="00CB09C9">
            <w:r w:rsidRPr="0087402B">
              <w:t>0.14080905787443912</w:t>
            </w:r>
          </w:p>
        </w:tc>
      </w:tr>
      <w:tr w:rsidR="0087402B" w14:paraId="36713AB3" w14:textId="77777777" w:rsidTr="00CB09C9">
        <w:tc>
          <w:tcPr>
            <w:tcW w:w="2337" w:type="dxa"/>
          </w:tcPr>
          <w:p w14:paraId="14D94D14" w14:textId="77777777" w:rsidR="0087402B" w:rsidRDefault="0087402B" w:rsidP="00CB09C9">
            <w:r>
              <w:t>NO</w:t>
            </w:r>
          </w:p>
        </w:tc>
        <w:tc>
          <w:tcPr>
            <w:tcW w:w="2337" w:type="dxa"/>
          </w:tcPr>
          <w:p w14:paraId="6F6EA78B" w14:textId="77777777" w:rsidR="0087402B" w:rsidRDefault="0087402B" w:rsidP="00CB09C9">
            <w:r>
              <w:t>Female</w:t>
            </w:r>
          </w:p>
        </w:tc>
        <w:tc>
          <w:tcPr>
            <w:tcW w:w="2338" w:type="dxa"/>
          </w:tcPr>
          <w:p w14:paraId="031E70F1" w14:textId="76942A0C" w:rsidR="0087402B" w:rsidRDefault="0087402B" w:rsidP="00CB09C9">
            <w:r>
              <w:t>CITY</w:t>
            </w:r>
          </w:p>
        </w:tc>
        <w:tc>
          <w:tcPr>
            <w:tcW w:w="2338" w:type="dxa"/>
          </w:tcPr>
          <w:p w14:paraId="41DF8154" w14:textId="7F8EC0C7" w:rsidR="0087402B" w:rsidRDefault="0087402B" w:rsidP="00CB09C9">
            <w:r w:rsidRPr="0087402B">
              <w:t>0.16021985846756095</w:t>
            </w:r>
          </w:p>
        </w:tc>
      </w:tr>
    </w:tbl>
    <w:p w14:paraId="321E6397" w14:textId="117C7FD0" w:rsidR="00B53C47" w:rsidRDefault="00B53C47" w:rsidP="00B53C47"/>
    <w:p w14:paraId="5A8F947F" w14:textId="77777777" w:rsidR="00B53C47" w:rsidRDefault="00B53C47" w:rsidP="00B53C47"/>
    <w:p w14:paraId="1EE621D4" w14:textId="77777777" w:rsidR="00B53C47" w:rsidRPr="00B53C47" w:rsidRDefault="00B53C47"/>
    <w:sectPr w:rsidR="00B53C47" w:rsidRPr="00B5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47"/>
    <w:rsid w:val="002044B7"/>
    <w:rsid w:val="00654533"/>
    <w:rsid w:val="0087402B"/>
    <w:rsid w:val="00B53C47"/>
    <w:rsid w:val="00DA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B8E6"/>
  <w15:chartTrackingRefBased/>
  <w15:docId w15:val="{D0A477DE-1134-4AA5-B88B-A1EC41B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1</cp:revision>
  <dcterms:created xsi:type="dcterms:W3CDTF">2020-08-14T23:11:00Z</dcterms:created>
  <dcterms:modified xsi:type="dcterms:W3CDTF">2020-08-14T23:52:00Z</dcterms:modified>
</cp:coreProperties>
</file>