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48D6" w14:textId="63626B00" w:rsidR="006E0FEA" w:rsidRDefault="006E0FEA" w:rsidP="006E0FEA">
      <w:pPr>
        <w:ind w:left="360"/>
        <w:rPr>
          <w:b/>
          <w:bCs/>
        </w:rPr>
      </w:pPr>
      <w:r>
        <w:rPr>
          <w:b/>
          <w:bCs/>
        </w:rPr>
        <w:t>Flow of my project</w:t>
      </w:r>
    </w:p>
    <w:p w14:paraId="397F411B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Statistics and Insights Page</w:t>
      </w:r>
      <w:r w:rsidRPr="006E0FEA">
        <w:t>:</w:t>
      </w:r>
    </w:p>
    <w:p w14:paraId="61F18D5C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Display detailed statistics and insights about the user's habits, progress, and trends over time.</w:t>
      </w:r>
    </w:p>
    <w:p w14:paraId="0AC8F97D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Present charts, graphs, and visualizations to help users analyze their habits and identify areas for improvement.</w:t>
      </w:r>
    </w:p>
    <w:p w14:paraId="5B17D593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Goal Setting Page</w:t>
      </w:r>
      <w:r w:rsidRPr="006E0FEA">
        <w:t>:</w:t>
      </w:r>
    </w:p>
    <w:p w14:paraId="3C6945D7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Enable users to set specific goals related to their habits and track their progress towards achieving them.</w:t>
      </w:r>
    </w:p>
    <w:p w14:paraId="2DA90FFD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Provide options for setting goals based on frequency, duration, or other parameters, and visualize progress towards goals.</w:t>
      </w:r>
    </w:p>
    <w:p w14:paraId="49D7304E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Reminder and Notification Page</w:t>
      </w:r>
      <w:r w:rsidRPr="006E0FEA">
        <w:t>:</w:t>
      </w:r>
    </w:p>
    <w:p w14:paraId="5F65008B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Allow users to configure reminders and notifications for their habits, such as daily reminders, weekly summaries, or milestone alerts.</w:t>
      </w:r>
    </w:p>
    <w:p w14:paraId="40D2B707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Provide options for customizing reminder settings and managing notification preferences.</w:t>
      </w:r>
    </w:p>
    <w:p w14:paraId="571DB3A8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Achievements and Rewards Page</w:t>
      </w:r>
      <w:r w:rsidRPr="006E0FEA">
        <w:t>:</w:t>
      </w:r>
    </w:p>
    <w:p w14:paraId="29821D88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Implement a system of achievements, badges, or rewards to incentivize users to maintain consistent habits and reach milestones.</w:t>
      </w:r>
    </w:p>
    <w:p w14:paraId="7FB3BAA7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Recognize and celebrate user accomplishments, such as streaks, goals achieved, or personal records.</w:t>
      </w:r>
    </w:p>
    <w:p w14:paraId="2D0C871D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Settings and Preferences Page</w:t>
      </w:r>
      <w:r w:rsidRPr="006E0FEA">
        <w:t>:</w:t>
      </w:r>
    </w:p>
    <w:p w14:paraId="54A8337C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Provide users with options to customize the application settings and preferences according to their preferences.</w:t>
      </w:r>
    </w:p>
    <w:p w14:paraId="53CBEE9E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Allow customization of themes, language preferences, notification settings, and other application-specific configurations.</w:t>
      </w:r>
    </w:p>
    <w:p w14:paraId="518E03AE" w14:textId="77777777" w:rsidR="006E0FEA" w:rsidRPr="006E0FEA" w:rsidRDefault="006E0FEA" w:rsidP="006E0FEA">
      <w:pPr>
        <w:numPr>
          <w:ilvl w:val="0"/>
          <w:numId w:val="1"/>
        </w:numPr>
      </w:pPr>
      <w:r w:rsidRPr="006E0FEA">
        <w:rPr>
          <w:b/>
          <w:bCs/>
        </w:rPr>
        <w:t>Help and Support Page</w:t>
      </w:r>
      <w:r w:rsidRPr="006E0FEA">
        <w:t>:</w:t>
      </w:r>
    </w:p>
    <w:p w14:paraId="503013B6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Offer comprehensive help and support resources to assist users in using the application effectively.</w:t>
      </w:r>
    </w:p>
    <w:p w14:paraId="5F70FD5D" w14:textId="77777777" w:rsidR="006E0FEA" w:rsidRPr="006E0FEA" w:rsidRDefault="006E0FEA" w:rsidP="006E0FEA">
      <w:pPr>
        <w:numPr>
          <w:ilvl w:val="1"/>
          <w:numId w:val="1"/>
        </w:numPr>
      </w:pPr>
      <w:r w:rsidRPr="006E0FEA">
        <w:t>Provide FAQs, tutorials, guides, and troubleshooting tips to address common issues and questions.</w:t>
      </w:r>
    </w:p>
    <w:p w14:paraId="671392F9" w14:textId="77777777" w:rsidR="00026D9F" w:rsidRDefault="00026D9F"/>
    <w:sectPr w:rsidR="0002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628C"/>
    <w:multiLevelType w:val="multilevel"/>
    <w:tmpl w:val="9498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11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EA"/>
    <w:rsid w:val="00026D9F"/>
    <w:rsid w:val="0004131F"/>
    <w:rsid w:val="002E7861"/>
    <w:rsid w:val="006E0FEA"/>
    <w:rsid w:val="008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5EE"/>
  <w15:chartTrackingRefBased/>
  <w15:docId w15:val="{4DAEA532-069D-422A-B380-8BBF633C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Rakeshbhai Patel</dc:creator>
  <cp:keywords/>
  <dc:description/>
  <cp:lastModifiedBy>Smit Rakeshbhai Patel</cp:lastModifiedBy>
  <cp:revision>4</cp:revision>
  <dcterms:created xsi:type="dcterms:W3CDTF">2024-03-15T21:33:00Z</dcterms:created>
  <dcterms:modified xsi:type="dcterms:W3CDTF">2024-04-09T03:51:00Z</dcterms:modified>
</cp:coreProperties>
</file>