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12F86" w14:textId="21A439B5" w:rsidR="006541AF" w:rsidRDefault="006541AF" w:rsidP="006541AF">
      <w:pPr>
        <w:rPr>
          <w:noProof/>
        </w:rPr>
      </w:pPr>
      <w:r>
        <w:rPr>
          <w:noProof/>
        </w:rPr>
        <w:t>INFO 7290 (DWBI): HW03</w:t>
      </w:r>
      <w:r>
        <w:rPr>
          <w:noProof/>
        </w:rPr>
        <w:t>b</w:t>
      </w:r>
      <w:r>
        <w:rPr>
          <w:noProof/>
        </w:rPr>
        <w:t xml:space="preserve"> – Bulk Copy </w:t>
      </w:r>
      <w:r>
        <w:rPr>
          <w:noProof/>
        </w:rPr>
        <w:t>In</w:t>
      </w:r>
    </w:p>
    <w:p w14:paraId="55C90DF5" w14:textId="77777777" w:rsidR="006541AF" w:rsidRDefault="006541AF" w:rsidP="006541AF">
      <w:pPr>
        <w:rPr>
          <w:noProof/>
        </w:rPr>
      </w:pPr>
      <w:r>
        <w:rPr>
          <w:noProof/>
        </w:rPr>
        <w:t>Smit Patil</w:t>
      </w:r>
    </w:p>
    <w:p w14:paraId="20EAE433" w14:textId="3889000D" w:rsidR="006541AF" w:rsidRDefault="006541AF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D3D267" w14:textId="5A0AEEB1" w:rsidR="006541AF" w:rsidRPr="006541AF" w:rsidRDefault="006541AF" w:rsidP="006541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SQL Syntax to create table for </w:t>
      </w:r>
      <w:r>
        <w:rPr>
          <w:rFonts w:ascii="Consolas" w:hAnsi="Consolas" w:cs="Consolas"/>
          <w:color w:val="000000"/>
          <w:sz w:val="19"/>
          <w:szCs w:val="19"/>
        </w:rPr>
        <w:t>Health_Care_Provider_Credential</w:t>
      </w:r>
    </w:p>
    <w:p w14:paraId="73BA242D" w14:textId="77777777" w:rsidR="006541AF" w:rsidRPr="006541AF" w:rsidRDefault="006541AF" w:rsidP="0065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E592D7" w14:textId="54FA49B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[bcp]</w:t>
      </w:r>
    </w:p>
    <w:p w14:paraId="253F489B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D11796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E6DD2" w14:textId="64EF7473" w:rsidR="00EB322E" w:rsidRDefault="00EB322E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 [dbo].[Health_Care_Provider_Credential]   Script Date: 02-Oct-20 7:24:18 PM ******/</w:t>
      </w:r>
    </w:p>
    <w:p w14:paraId="51534036" w14:textId="77777777" w:rsidR="00EB322E" w:rsidRPr="00EB322E" w:rsidRDefault="00EB322E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14:paraId="5AA4FA11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61A3579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820786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76BBC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DE7DDE4" w14:textId="14858756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383B64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B0A5A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[Health_Care_Provider_Credential]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8D9D2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[CredentialNumber]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28FD78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90B691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B8A794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[MiddleName]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019681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[CredentialType]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F7C67B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[Status]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861AA6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[BirthYear]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B93476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[CEDueDate]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1E6AC3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[FirstIssueDate]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F270C9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[LastIssueDate]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DDC6D4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[ExpirationDate]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219DF1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[ActionTaken]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B4E1BF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17D721" w14:textId="3058821C" w:rsidR="005349A4" w:rsidRDefault="00F33853" w:rsidP="00F338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E62E3F" w14:textId="2ACD8801" w:rsidR="006541AF" w:rsidRDefault="005349A4">
      <w:r>
        <w:rPr>
          <w:noProof/>
        </w:rPr>
        <w:drawing>
          <wp:inline distT="0" distB="0" distL="0" distR="0" wp14:anchorId="2B88C09A" wp14:editId="6153418A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6150" w14:textId="469127D0" w:rsidR="006541AF" w:rsidRPr="006541AF" w:rsidRDefault="006541AF" w:rsidP="006541AF">
      <w:pPr>
        <w:pStyle w:val="ListParagraph"/>
        <w:numPr>
          <w:ilvl w:val="0"/>
          <w:numId w:val="2"/>
        </w:numPr>
        <w:rPr>
          <w:rFonts w:ascii="Consolas" w:hAnsi="Consolas" w:cstheme="minorHAnsi"/>
          <w:sz w:val="19"/>
          <w:szCs w:val="19"/>
        </w:rPr>
      </w:pPr>
      <w:r w:rsidRPr="006541AF">
        <w:rPr>
          <w:rFonts w:ascii="Consolas" w:hAnsi="Consolas" w:cstheme="minorHAnsi"/>
          <w:sz w:val="19"/>
          <w:szCs w:val="19"/>
        </w:rPr>
        <w:lastRenderedPageBreak/>
        <w:t xml:space="preserve">SQL Query to retrieve all the columns in the table </w:t>
      </w:r>
      <w:r w:rsidRPr="006541AF">
        <w:rPr>
          <w:rFonts w:ascii="Consolas" w:hAnsi="Consolas" w:cstheme="minorHAnsi"/>
          <w:color w:val="000000"/>
          <w:sz w:val="19"/>
          <w:szCs w:val="19"/>
        </w:rPr>
        <w:t>Health_Care_Provider_Credential</w:t>
      </w:r>
    </w:p>
    <w:p w14:paraId="6A76D211" w14:textId="46B5A799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[CredentialNumber]</w:t>
      </w:r>
    </w:p>
    <w:p w14:paraId="6B65D34E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[LastName]</w:t>
      </w:r>
    </w:p>
    <w:p w14:paraId="3C683E37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</w:p>
    <w:p w14:paraId="06278698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[MiddleName]</w:t>
      </w:r>
    </w:p>
    <w:p w14:paraId="35633B0E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[CredentialType]</w:t>
      </w:r>
    </w:p>
    <w:p w14:paraId="3ADD46A7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[Status]</w:t>
      </w:r>
    </w:p>
    <w:p w14:paraId="55EC41D8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[BirthYear]</w:t>
      </w:r>
    </w:p>
    <w:p w14:paraId="63A6D8C1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[CEDueDate]</w:t>
      </w:r>
    </w:p>
    <w:p w14:paraId="12D6436D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[FirstIssueDate]</w:t>
      </w:r>
    </w:p>
    <w:p w14:paraId="40E561DF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[LastIssueDate]</w:t>
      </w:r>
    </w:p>
    <w:p w14:paraId="3AE88779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[ExpirationDate]</w:t>
      </w:r>
    </w:p>
    <w:p w14:paraId="05A1F02C" w14:textId="77777777" w:rsidR="00F33853" w:rsidRDefault="00F33853" w:rsidP="00F3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[ActionTaken]</w:t>
      </w:r>
    </w:p>
    <w:p w14:paraId="50D95539" w14:textId="3EB4819E" w:rsidR="005349A4" w:rsidRDefault="00F33853" w:rsidP="00F338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[bcp]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[Health_Care_Provider_Credential]</w:t>
      </w:r>
    </w:p>
    <w:p w14:paraId="2DDD67D6" w14:textId="77777777" w:rsidR="00A566E9" w:rsidRDefault="00A566E9" w:rsidP="00F33853"/>
    <w:p w14:paraId="2B6AF563" w14:textId="4D29D06D" w:rsidR="005349A4" w:rsidRDefault="005349A4">
      <w:r>
        <w:rPr>
          <w:noProof/>
        </w:rPr>
        <w:drawing>
          <wp:inline distT="0" distB="0" distL="0" distR="0" wp14:anchorId="582DBAB7" wp14:editId="0A2468A2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F814" w14:textId="1E69ED36" w:rsidR="00B472C5" w:rsidRDefault="00B472C5"/>
    <w:p w14:paraId="60BDE30B" w14:textId="77777777" w:rsidR="00EB322E" w:rsidRDefault="00EB322E"/>
    <w:p w14:paraId="64311CC3" w14:textId="09C2EDBF" w:rsidR="006541AF" w:rsidRPr="00EB322E" w:rsidRDefault="006541AF" w:rsidP="00EB322E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</w:rPr>
      </w:pPr>
      <w:r w:rsidRPr="00EB322E">
        <w:rPr>
          <w:rFonts w:ascii="Consolas" w:hAnsi="Consolas"/>
          <w:sz w:val="19"/>
          <w:szCs w:val="19"/>
        </w:rPr>
        <w:t xml:space="preserve">Commands to input data from </w:t>
      </w:r>
      <w:r w:rsidRPr="00EB322E">
        <w:rPr>
          <w:rFonts w:ascii="Consolas" w:hAnsi="Consolas" w:cs="Consolas"/>
          <w:color w:val="000000"/>
          <w:sz w:val="19"/>
          <w:szCs w:val="19"/>
        </w:rPr>
        <w:t>Health_Care_Provider_Credential</w:t>
      </w:r>
      <w:r w:rsidRPr="00EB322E">
        <w:rPr>
          <w:rFonts w:ascii="Consolas" w:hAnsi="Consolas" w:cs="Consolas"/>
          <w:color w:val="000000"/>
          <w:sz w:val="19"/>
          <w:szCs w:val="19"/>
        </w:rPr>
        <w:t>_data.csv file into SQL SERVER database(bcp) table(</w:t>
      </w:r>
      <w:r w:rsidRPr="00EB322E">
        <w:rPr>
          <w:rFonts w:ascii="Consolas" w:hAnsi="Consolas" w:cs="Consolas"/>
          <w:color w:val="000000"/>
          <w:sz w:val="19"/>
          <w:szCs w:val="19"/>
        </w:rPr>
        <w:t>Health_Care_Provider_Credential</w:t>
      </w:r>
      <w:r w:rsidRPr="00EB322E">
        <w:rPr>
          <w:rFonts w:ascii="Consolas" w:hAnsi="Consolas" w:cs="Consolas"/>
          <w:color w:val="000000"/>
          <w:sz w:val="19"/>
          <w:szCs w:val="19"/>
        </w:rPr>
        <w:t>).</w:t>
      </w:r>
    </w:p>
    <w:p w14:paraId="16277887" w14:textId="77777777" w:rsidR="006541AF" w:rsidRPr="00EB322E" w:rsidRDefault="006541AF" w:rsidP="006541AF">
      <w:pPr>
        <w:pStyle w:val="ListParagraph"/>
        <w:rPr>
          <w:rFonts w:ascii="Consolas" w:hAnsi="Consolas"/>
          <w:sz w:val="19"/>
          <w:szCs w:val="19"/>
        </w:rPr>
      </w:pPr>
    </w:p>
    <w:p w14:paraId="2B3C4E9E" w14:textId="57735B57" w:rsidR="006541AF" w:rsidRPr="00EB322E" w:rsidRDefault="006541AF" w:rsidP="006541A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 w:rsidRPr="00EB322E">
        <w:rPr>
          <w:rFonts w:ascii="Consolas" w:hAnsi="Consolas"/>
          <w:sz w:val="19"/>
          <w:szCs w:val="19"/>
        </w:rPr>
        <w:t>bcp Health_Care_Provider_Credential in Health_Care_Provider_Credential_Data.csv -S SMIT-PC -T -d bcp</w:t>
      </w:r>
    </w:p>
    <w:p w14:paraId="7F840180" w14:textId="77777777" w:rsidR="00EB322E" w:rsidRPr="00EB322E" w:rsidRDefault="00EB322E" w:rsidP="00EB322E">
      <w:pPr>
        <w:pStyle w:val="ListParagraph"/>
        <w:ind w:left="1440"/>
        <w:rPr>
          <w:rFonts w:ascii="Consolas" w:hAnsi="Consolas"/>
          <w:sz w:val="19"/>
          <w:szCs w:val="19"/>
        </w:rPr>
      </w:pPr>
    </w:p>
    <w:p w14:paraId="4B78699E" w14:textId="6FBC0033" w:rsidR="006541AF" w:rsidRDefault="006541AF" w:rsidP="006541AF">
      <w:pPr>
        <w:pStyle w:val="ListParagraph"/>
        <w:numPr>
          <w:ilvl w:val="1"/>
          <w:numId w:val="2"/>
        </w:numPr>
        <w:rPr>
          <w:rFonts w:ascii="Consolas" w:hAnsi="Consolas"/>
          <w:sz w:val="19"/>
          <w:szCs w:val="19"/>
        </w:rPr>
      </w:pPr>
      <w:r w:rsidRPr="00EB322E">
        <w:rPr>
          <w:rFonts w:ascii="Consolas" w:hAnsi="Consolas"/>
          <w:sz w:val="19"/>
          <w:szCs w:val="19"/>
        </w:rPr>
        <w:t>bcp Health_Care_Provider_Credential in Health_Care_Provider_Credential_Data.csv -S SMIT-PC -T -d bcp -f Health_Care_Provider_Credential_Data_In.fmt -F2</w:t>
      </w:r>
    </w:p>
    <w:p w14:paraId="05B10D4F" w14:textId="609A0AD1" w:rsidR="00EB322E" w:rsidRDefault="00EB322E" w:rsidP="00EB322E">
      <w:pPr>
        <w:pStyle w:val="ListParagraph"/>
        <w:rPr>
          <w:rFonts w:ascii="Consolas" w:hAnsi="Consolas"/>
          <w:sz w:val="19"/>
          <w:szCs w:val="19"/>
        </w:rPr>
      </w:pPr>
    </w:p>
    <w:p w14:paraId="109DEBD0" w14:textId="156C5605" w:rsidR="00EB322E" w:rsidRDefault="00EB322E" w:rsidP="00EB322E">
      <w:pPr>
        <w:pStyle w:val="ListParagraph"/>
        <w:rPr>
          <w:rFonts w:ascii="Consolas" w:hAnsi="Consolas"/>
          <w:sz w:val="19"/>
          <w:szCs w:val="19"/>
        </w:rPr>
      </w:pPr>
    </w:p>
    <w:p w14:paraId="79620C97" w14:textId="77777777" w:rsidR="00EB322E" w:rsidRPr="00EB322E" w:rsidRDefault="00EB322E" w:rsidP="00EB322E">
      <w:pPr>
        <w:pStyle w:val="ListParagraph"/>
        <w:rPr>
          <w:rFonts w:ascii="Consolas" w:hAnsi="Consolas"/>
          <w:sz w:val="19"/>
          <w:szCs w:val="19"/>
        </w:rPr>
      </w:pPr>
    </w:p>
    <w:p w14:paraId="2CA13E6E" w14:textId="7A9B8D1D" w:rsidR="00EB322E" w:rsidRPr="00EB322E" w:rsidRDefault="00EB322E" w:rsidP="00EB322E">
      <w:pPr>
        <w:pStyle w:val="ListParagraph"/>
        <w:numPr>
          <w:ilvl w:val="0"/>
          <w:numId w:val="2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Execution and output screenshot of the command prompt(Next Page). </w:t>
      </w:r>
    </w:p>
    <w:p w14:paraId="5D7F262E" w14:textId="3C817963" w:rsidR="00F33853" w:rsidRDefault="005349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17B820" wp14:editId="70C237EF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4A969" wp14:editId="78121879">
            <wp:extent cx="5943600" cy="398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853" w:rsidRPr="00F33853">
        <w:rPr>
          <w:noProof/>
        </w:rPr>
        <w:t xml:space="preserve"> </w:t>
      </w:r>
      <w:r w:rsidR="00F33853">
        <w:rPr>
          <w:noProof/>
        </w:rPr>
        <w:lastRenderedPageBreak/>
        <w:drawing>
          <wp:inline distT="0" distB="0" distL="0" distR="0" wp14:anchorId="4FFA9477" wp14:editId="6AA152C2">
            <wp:extent cx="5943600" cy="1909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853">
        <w:rPr>
          <w:noProof/>
        </w:rPr>
        <w:drawing>
          <wp:inline distT="0" distB="0" distL="0" distR="0" wp14:anchorId="68BA3A00" wp14:editId="2E74B435">
            <wp:extent cx="5943600" cy="1859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B83" w14:textId="6DCCD48B" w:rsidR="00EB322E" w:rsidRDefault="00EB322E">
      <w:pPr>
        <w:rPr>
          <w:noProof/>
        </w:rPr>
      </w:pPr>
    </w:p>
    <w:p w14:paraId="6602BE2C" w14:textId="12468A8F" w:rsidR="00EB322E" w:rsidRDefault="00EB322E">
      <w:pPr>
        <w:rPr>
          <w:noProof/>
        </w:rPr>
      </w:pPr>
    </w:p>
    <w:p w14:paraId="373E4AFE" w14:textId="1C3C0402" w:rsidR="00EB322E" w:rsidRDefault="00EB322E" w:rsidP="00EB322E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Consolas" w:hAnsi="Consolas"/>
          <w:noProof/>
          <w:sz w:val="19"/>
          <w:szCs w:val="19"/>
        </w:rPr>
        <w:t>Format file output after executing the commands</w:t>
      </w:r>
    </w:p>
    <w:p w14:paraId="7F146A86" w14:textId="64BA5780" w:rsidR="00F33853" w:rsidRDefault="00F33853">
      <w:r>
        <w:rPr>
          <w:noProof/>
        </w:rPr>
        <w:drawing>
          <wp:inline distT="0" distB="0" distL="0" distR="0" wp14:anchorId="5BBBAE21" wp14:editId="7C15CEDB">
            <wp:extent cx="5943600" cy="2751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00EF" w14:textId="1B1E75C7" w:rsidR="00F33853" w:rsidRDefault="00F33853"/>
    <w:p w14:paraId="688A7174" w14:textId="7A992509" w:rsidR="00B472C5" w:rsidRDefault="00B472C5"/>
    <w:sectPr w:rsidR="00B4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B2D0A"/>
    <w:multiLevelType w:val="hybridMultilevel"/>
    <w:tmpl w:val="2022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7722"/>
    <w:multiLevelType w:val="hybridMultilevel"/>
    <w:tmpl w:val="3FB43EB4"/>
    <w:lvl w:ilvl="0" w:tplc="6CD2472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LE0NzM0MbE0MTdU0lEKTi0uzszPAykwqgUAn6im1CwAAAA="/>
  </w:docVars>
  <w:rsids>
    <w:rsidRoot w:val="003F54B1"/>
    <w:rsid w:val="001324EA"/>
    <w:rsid w:val="003F54B1"/>
    <w:rsid w:val="00451B7E"/>
    <w:rsid w:val="005349A4"/>
    <w:rsid w:val="006541AF"/>
    <w:rsid w:val="00A566E9"/>
    <w:rsid w:val="00B472C5"/>
    <w:rsid w:val="00EB322E"/>
    <w:rsid w:val="00F33853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631"/>
  <w15:chartTrackingRefBased/>
  <w15:docId w15:val="{75D8F585-8C4F-40C7-B9DA-13FFBB1C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Patil</dc:creator>
  <cp:keywords/>
  <dc:description/>
  <cp:lastModifiedBy>Smit Patil</cp:lastModifiedBy>
  <cp:revision>4</cp:revision>
  <dcterms:created xsi:type="dcterms:W3CDTF">2020-09-30T02:02:00Z</dcterms:created>
  <dcterms:modified xsi:type="dcterms:W3CDTF">2020-10-03T02:50:00Z</dcterms:modified>
</cp:coreProperties>
</file>