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49A09" w14:textId="77777777" w:rsidR="006D4265" w:rsidRPr="006D4265" w:rsidRDefault="006D4265" w:rsidP="006D4265">
      <w:pPr>
        <w:rPr>
          <w:b/>
          <w:bCs/>
        </w:rPr>
      </w:pPr>
      <w:r w:rsidRPr="006D4265">
        <w:rPr>
          <w:rFonts w:ascii="Segoe UI Emoji" w:hAnsi="Segoe UI Emoji" w:cs="Segoe UI Emoji"/>
          <w:b/>
          <w:bCs/>
        </w:rPr>
        <w:t>📘</w:t>
      </w:r>
      <w:r w:rsidRPr="006D4265">
        <w:rPr>
          <w:b/>
          <w:bCs/>
        </w:rPr>
        <w:t xml:space="preserve"> </w:t>
      </w:r>
      <w:proofErr w:type="spellStart"/>
      <w:r w:rsidRPr="006D4265">
        <w:rPr>
          <w:b/>
          <w:bCs/>
        </w:rPr>
        <w:t>RAGForge</w:t>
      </w:r>
      <w:proofErr w:type="spellEnd"/>
      <w:r w:rsidRPr="006D4265">
        <w:rPr>
          <w:b/>
          <w:bCs/>
        </w:rPr>
        <w:t xml:space="preserve"> Learning Journal</w:t>
      </w:r>
    </w:p>
    <w:p w14:paraId="1C662C3B" w14:textId="77777777" w:rsidR="006D4265" w:rsidRPr="006D4265" w:rsidRDefault="006D4265" w:rsidP="006D4265">
      <w:pPr>
        <w:rPr>
          <w:b/>
          <w:bCs/>
        </w:rPr>
      </w:pPr>
      <w:r w:rsidRPr="006D4265">
        <w:rPr>
          <w:b/>
          <w:bCs/>
        </w:rPr>
        <w:t>Chapter 1 – Project Overview (Phase 0)</w:t>
      </w:r>
    </w:p>
    <w:p w14:paraId="16BB8890" w14:textId="77777777" w:rsidR="006D4265" w:rsidRPr="006D4265" w:rsidRDefault="006D4265" w:rsidP="006D4265">
      <w:pPr>
        <w:rPr>
          <w:b/>
          <w:bCs/>
        </w:rPr>
      </w:pPr>
      <w:r w:rsidRPr="006D4265">
        <w:rPr>
          <w:rFonts w:ascii="Segoe UI Emoji" w:hAnsi="Segoe UI Emoji" w:cs="Segoe UI Emoji"/>
          <w:b/>
          <w:bCs/>
        </w:rPr>
        <w:t>🎯</w:t>
      </w:r>
      <w:r w:rsidRPr="006D4265">
        <w:rPr>
          <w:b/>
          <w:bCs/>
        </w:rPr>
        <w:t xml:space="preserve"> What I Learned</w:t>
      </w:r>
    </w:p>
    <w:p w14:paraId="3372A779" w14:textId="77777777" w:rsidR="006D4265" w:rsidRPr="006D4265" w:rsidRDefault="006D4265" w:rsidP="006D4265">
      <w:r w:rsidRPr="006D4265">
        <w:t>Before writing any code, I learned how a production-grade Retrieval-Augmented Generation (RAG) system is designed. Instead of building just another chatbot, I understood the complete architecture, the role of each component, and how they work together to reduce hallucinations and answer questions using private documents.</w:t>
      </w:r>
    </w:p>
    <w:p w14:paraId="508F9869" w14:textId="77777777" w:rsidR="006D4265" w:rsidRPr="006D4265" w:rsidRDefault="00000000" w:rsidP="006D4265">
      <w:r>
        <w:pict w14:anchorId="044FDBE2">
          <v:rect id="_x0000_i1025" style="width:0;height:1.5pt" o:hralign="center" o:hrstd="t" o:hr="t" fillcolor="#a0a0a0" stroked="f"/>
        </w:pict>
      </w:r>
    </w:p>
    <w:p w14:paraId="2FD6CA9D" w14:textId="77777777" w:rsidR="006D4265" w:rsidRPr="006D4265" w:rsidRDefault="006D4265" w:rsidP="006D4265">
      <w:pPr>
        <w:rPr>
          <w:b/>
          <w:bCs/>
        </w:rPr>
      </w:pPr>
      <w:r w:rsidRPr="006D4265">
        <w:rPr>
          <w:rFonts w:ascii="Segoe UI Emoji" w:hAnsi="Segoe UI Emoji" w:cs="Segoe UI Emoji"/>
          <w:b/>
          <w:bCs/>
        </w:rPr>
        <w:t>🧠</w:t>
      </w:r>
      <w:r w:rsidRPr="006D4265">
        <w:rPr>
          <w:b/>
          <w:bCs/>
        </w:rPr>
        <w:t xml:space="preserve"> New Concepts</w:t>
      </w:r>
    </w:p>
    <w:p w14:paraId="5E27B409" w14:textId="77777777" w:rsidR="006D4265" w:rsidRPr="006D4265" w:rsidRDefault="006D4265" w:rsidP="006D4265">
      <w:pPr>
        <w:numPr>
          <w:ilvl w:val="0"/>
          <w:numId w:val="1"/>
        </w:numPr>
      </w:pPr>
      <w:r w:rsidRPr="006D4265">
        <w:t xml:space="preserve">Retrieval-Augmented Generation (RAG) </w:t>
      </w:r>
    </w:p>
    <w:p w14:paraId="3432B6A8" w14:textId="77777777" w:rsidR="006D4265" w:rsidRPr="006D4265" w:rsidRDefault="006D4265" w:rsidP="006D4265">
      <w:pPr>
        <w:numPr>
          <w:ilvl w:val="0"/>
          <w:numId w:val="1"/>
        </w:numPr>
      </w:pPr>
      <w:r w:rsidRPr="006D4265">
        <w:t xml:space="preserve">Enterprise RAG </w:t>
      </w:r>
    </w:p>
    <w:p w14:paraId="18960866" w14:textId="77777777" w:rsidR="006D4265" w:rsidRPr="006D4265" w:rsidRDefault="006D4265" w:rsidP="006D4265">
      <w:pPr>
        <w:numPr>
          <w:ilvl w:val="0"/>
          <w:numId w:val="1"/>
        </w:numPr>
      </w:pPr>
      <w:r w:rsidRPr="006D4265">
        <w:t xml:space="preserve">Vector Database </w:t>
      </w:r>
    </w:p>
    <w:p w14:paraId="4ECD01D4" w14:textId="77777777" w:rsidR="006D4265" w:rsidRPr="006D4265" w:rsidRDefault="006D4265" w:rsidP="006D4265">
      <w:pPr>
        <w:numPr>
          <w:ilvl w:val="0"/>
          <w:numId w:val="1"/>
        </w:numPr>
      </w:pPr>
      <w:r w:rsidRPr="006D4265">
        <w:t xml:space="preserve">Embeddings </w:t>
      </w:r>
    </w:p>
    <w:p w14:paraId="29CBF483" w14:textId="77777777" w:rsidR="006D4265" w:rsidRPr="006D4265" w:rsidRDefault="006D4265" w:rsidP="006D4265">
      <w:pPr>
        <w:numPr>
          <w:ilvl w:val="0"/>
          <w:numId w:val="1"/>
        </w:numPr>
      </w:pPr>
      <w:r w:rsidRPr="006D4265">
        <w:t xml:space="preserve">Hybrid Retrieval </w:t>
      </w:r>
    </w:p>
    <w:p w14:paraId="10701EE8" w14:textId="77777777" w:rsidR="006D4265" w:rsidRPr="006D4265" w:rsidRDefault="006D4265" w:rsidP="006D4265">
      <w:pPr>
        <w:numPr>
          <w:ilvl w:val="0"/>
          <w:numId w:val="1"/>
        </w:numPr>
      </w:pPr>
      <w:r w:rsidRPr="006D4265">
        <w:t xml:space="preserve">Re-ranking </w:t>
      </w:r>
    </w:p>
    <w:p w14:paraId="385E718A" w14:textId="77777777" w:rsidR="006D4265" w:rsidRPr="006D4265" w:rsidRDefault="006D4265" w:rsidP="006D4265">
      <w:pPr>
        <w:numPr>
          <w:ilvl w:val="0"/>
          <w:numId w:val="1"/>
        </w:numPr>
      </w:pPr>
      <w:r w:rsidRPr="006D4265">
        <w:t xml:space="preserve">Evaluation Framework </w:t>
      </w:r>
    </w:p>
    <w:p w14:paraId="1A368B02" w14:textId="77777777" w:rsidR="006D4265" w:rsidRPr="006D4265" w:rsidRDefault="006D4265" w:rsidP="006D4265">
      <w:pPr>
        <w:numPr>
          <w:ilvl w:val="0"/>
          <w:numId w:val="1"/>
        </w:numPr>
      </w:pPr>
      <w:r w:rsidRPr="006D4265">
        <w:t xml:space="preserve">Enterprise Document Processing </w:t>
      </w:r>
    </w:p>
    <w:p w14:paraId="397F9754" w14:textId="77777777" w:rsidR="006D4265" w:rsidRPr="006D4265" w:rsidRDefault="00000000" w:rsidP="006D4265">
      <w:r>
        <w:pict w14:anchorId="06B311AC">
          <v:rect id="_x0000_i1026" style="width:0;height:1.5pt" o:hralign="center" o:hrstd="t" o:hr="t" fillcolor="#a0a0a0" stroked="f"/>
        </w:pict>
      </w:r>
    </w:p>
    <w:p w14:paraId="6EDD55EB" w14:textId="77777777" w:rsidR="006D4265" w:rsidRPr="006D4265" w:rsidRDefault="006D4265" w:rsidP="006D4265">
      <w:pPr>
        <w:rPr>
          <w:b/>
          <w:bCs/>
        </w:rPr>
      </w:pPr>
      <w:r w:rsidRPr="006D4265">
        <w:rPr>
          <w:rFonts w:ascii="Segoe UI Emoji" w:hAnsi="Segoe UI Emoji" w:cs="Segoe UI Emoji"/>
          <w:b/>
          <w:bCs/>
        </w:rPr>
        <w:t>📖</w:t>
      </w:r>
      <w:r w:rsidRPr="006D4265">
        <w:rPr>
          <w:b/>
          <w:bCs/>
        </w:rPr>
        <w:t xml:space="preserve"> Concept Explanation</w:t>
      </w:r>
    </w:p>
    <w:p w14:paraId="3C36017F" w14:textId="77777777" w:rsidR="006D4265" w:rsidRPr="006D4265" w:rsidRDefault="006D4265" w:rsidP="006D4265">
      <w:pPr>
        <w:rPr>
          <w:b/>
          <w:bCs/>
        </w:rPr>
      </w:pPr>
      <w:r w:rsidRPr="006D4265">
        <w:rPr>
          <w:b/>
          <w:bCs/>
        </w:rPr>
        <w:t>1. Retrieval-Augmented Generation (RAG)</w:t>
      </w:r>
    </w:p>
    <w:p w14:paraId="7EE438FA" w14:textId="77777777" w:rsidR="006D4265" w:rsidRPr="006D4265" w:rsidRDefault="006D4265" w:rsidP="006D4265">
      <w:r w:rsidRPr="006D4265">
        <w:t xml:space="preserve">Retrieval-Augmented Generation (RAG) is an AI architecture that combines </w:t>
      </w:r>
      <w:r w:rsidRPr="006D4265">
        <w:rPr>
          <w:b/>
          <w:bCs/>
        </w:rPr>
        <w:t>information retrieval</w:t>
      </w:r>
      <w:r w:rsidRPr="006D4265">
        <w:t xml:space="preserve"> with </w:t>
      </w:r>
      <w:r w:rsidRPr="006D4265">
        <w:rPr>
          <w:b/>
          <w:bCs/>
        </w:rPr>
        <w:t>Large Language Models (LLMs)</w:t>
      </w:r>
      <w:r w:rsidRPr="006D4265">
        <w:t>.</w:t>
      </w:r>
    </w:p>
    <w:p w14:paraId="146AD8D7" w14:textId="77777777" w:rsidR="006D4265" w:rsidRPr="006D4265" w:rsidRDefault="006D4265" w:rsidP="006D4265">
      <w:r w:rsidRPr="006D4265">
        <w:t>Instead of relying only on the knowledge stored inside the LLM, the system first retrieves relevant information from external documents and then uses that information to generate an answer.</w:t>
      </w:r>
    </w:p>
    <w:p w14:paraId="620D7A0F" w14:textId="77777777" w:rsidR="006D4265" w:rsidRPr="006D4265" w:rsidRDefault="006D4265" w:rsidP="006D4265">
      <w:pPr>
        <w:rPr>
          <w:b/>
          <w:bCs/>
        </w:rPr>
      </w:pPr>
      <w:r w:rsidRPr="006D4265">
        <w:rPr>
          <w:b/>
          <w:bCs/>
        </w:rPr>
        <w:t>Why use RAG?</w:t>
      </w:r>
    </w:p>
    <w:p w14:paraId="3A107601" w14:textId="77777777" w:rsidR="006D4265" w:rsidRPr="006D4265" w:rsidRDefault="006D4265" w:rsidP="006D4265">
      <w:pPr>
        <w:numPr>
          <w:ilvl w:val="0"/>
          <w:numId w:val="2"/>
        </w:numPr>
      </w:pPr>
      <w:r w:rsidRPr="006D4265">
        <w:t xml:space="preserve">Reduces hallucinations. </w:t>
      </w:r>
    </w:p>
    <w:p w14:paraId="248BD510" w14:textId="77777777" w:rsidR="006D4265" w:rsidRPr="006D4265" w:rsidRDefault="006D4265" w:rsidP="006D4265">
      <w:pPr>
        <w:numPr>
          <w:ilvl w:val="0"/>
          <w:numId w:val="2"/>
        </w:numPr>
      </w:pPr>
      <w:r w:rsidRPr="006D4265">
        <w:t xml:space="preserve">Supports private/company documents. </w:t>
      </w:r>
    </w:p>
    <w:p w14:paraId="23799258" w14:textId="77777777" w:rsidR="006D4265" w:rsidRPr="006D4265" w:rsidRDefault="006D4265" w:rsidP="006D4265">
      <w:pPr>
        <w:numPr>
          <w:ilvl w:val="0"/>
          <w:numId w:val="2"/>
        </w:numPr>
      </w:pPr>
      <w:r w:rsidRPr="006D4265">
        <w:t xml:space="preserve">Keeps knowledge up to date. </w:t>
      </w:r>
    </w:p>
    <w:p w14:paraId="09EFF10B" w14:textId="77777777" w:rsidR="006D4265" w:rsidRPr="006D4265" w:rsidRDefault="006D4265" w:rsidP="006D4265">
      <w:pPr>
        <w:numPr>
          <w:ilvl w:val="0"/>
          <w:numId w:val="2"/>
        </w:numPr>
      </w:pPr>
      <w:r w:rsidRPr="006D4265">
        <w:t xml:space="preserve">No need to fine-tune the LLM whenever documents change. </w:t>
      </w:r>
    </w:p>
    <w:p w14:paraId="54FEF9E1" w14:textId="77777777" w:rsidR="006D4265" w:rsidRPr="006D4265" w:rsidRDefault="00000000" w:rsidP="006D4265">
      <w:r>
        <w:lastRenderedPageBreak/>
        <w:pict w14:anchorId="1EB9992D">
          <v:rect id="_x0000_i1027" style="width:0;height:1.5pt" o:hralign="center" o:hrstd="t" o:hr="t" fillcolor="#a0a0a0" stroked="f"/>
        </w:pict>
      </w:r>
    </w:p>
    <w:p w14:paraId="54C50022" w14:textId="77777777" w:rsidR="006D4265" w:rsidRPr="006D4265" w:rsidRDefault="006D4265" w:rsidP="006D4265">
      <w:pPr>
        <w:rPr>
          <w:b/>
          <w:bCs/>
        </w:rPr>
      </w:pPr>
      <w:r w:rsidRPr="006D4265">
        <w:rPr>
          <w:b/>
          <w:bCs/>
        </w:rPr>
        <w:t>2. Enterprise RAG</w:t>
      </w:r>
    </w:p>
    <w:p w14:paraId="24A2F890" w14:textId="77777777" w:rsidR="006D4265" w:rsidRPr="006D4265" w:rsidRDefault="006D4265" w:rsidP="006D4265">
      <w:r w:rsidRPr="006D4265">
        <w:t>Enterprise RAG is an advanced version of RAG designed for organizations.</w:t>
      </w:r>
    </w:p>
    <w:p w14:paraId="1B26687C" w14:textId="77777777" w:rsidR="006D4265" w:rsidRPr="006D4265" w:rsidRDefault="006D4265" w:rsidP="006D4265">
      <w:r w:rsidRPr="006D4265">
        <w:t>Unlike simple PDF chatbots, enterprise systems support multiple document formats, hybrid retrieval, citations, evaluation, and scalable document management.</w:t>
      </w:r>
    </w:p>
    <w:p w14:paraId="2B830B0E" w14:textId="77777777" w:rsidR="006D4265" w:rsidRPr="006D4265" w:rsidRDefault="00000000" w:rsidP="006D4265">
      <w:r>
        <w:pict w14:anchorId="513614D6">
          <v:rect id="_x0000_i1028" style="width:0;height:1.5pt" o:hralign="center" o:hrstd="t" o:hr="t" fillcolor="#a0a0a0" stroked="f"/>
        </w:pict>
      </w:r>
    </w:p>
    <w:p w14:paraId="5D4BDFCA" w14:textId="77777777" w:rsidR="006D4265" w:rsidRPr="006D4265" w:rsidRDefault="006D4265" w:rsidP="006D4265">
      <w:pPr>
        <w:rPr>
          <w:b/>
          <w:bCs/>
        </w:rPr>
      </w:pPr>
      <w:r w:rsidRPr="006D4265">
        <w:rPr>
          <w:b/>
          <w:bCs/>
        </w:rPr>
        <w:t>3. Embeddings</w:t>
      </w:r>
    </w:p>
    <w:p w14:paraId="42D54211" w14:textId="77777777" w:rsidR="006D4265" w:rsidRPr="006D4265" w:rsidRDefault="006D4265" w:rsidP="006D4265">
      <w:r w:rsidRPr="006D4265">
        <w:t>Embeddings are numerical vector representations of text.</w:t>
      </w:r>
    </w:p>
    <w:p w14:paraId="0A545F6B" w14:textId="77777777" w:rsidR="006D4265" w:rsidRPr="006D4265" w:rsidRDefault="006D4265" w:rsidP="006D4265">
      <w:r w:rsidRPr="006D4265">
        <w:t>Documents with similar meanings have vectors that are close together in vector space.</w:t>
      </w:r>
    </w:p>
    <w:p w14:paraId="61DD4C28" w14:textId="77777777" w:rsidR="006D4265" w:rsidRPr="006D4265" w:rsidRDefault="006D4265" w:rsidP="006D4265">
      <w:r w:rsidRPr="006D4265">
        <w:t>Example:</w:t>
      </w:r>
    </w:p>
    <w:p w14:paraId="01BF94E5" w14:textId="77777777" w:rsidR="006D4265" w:rsidRPr="006D4265" w:rsidRDefault="006D4265" w:rsidP="006D4265">
      <w:r w:rsidRPr="006D4265">
        <w:t>"What is Artificial Intelligence?"</w:t>
      </w:r>
    </w:p>
    <w:p w14:paraId="2DBFBA0F" w14:textId="77777777" w:rsidR="006D4265" w:rsidRPr="006D4265" w:rsidRDefault="006D4265" w:rsidP="006D4265"/>
    <w:p w14:paraId="2F519304" w14:textId="77777777" w:rsidR="006D4265" w:rsidRPr="006D4265" w:rsidRDefault="006D4265" w:rsidP="006D4265">
      <w:r w:rsidRPr="006D4265">
        <w:t>↓</w:t>
      </w:r>
    </w:p>
    <w:p w14:paraId="6781C875" w14:textId="77777777" w:rsidR="006D4265" w:rsidRPr="006D4265" w:rsidRDefault="006D4265" w:rsidP="006D4265"/>
    <w:p w14:paraId="78F41FB2" w14:textId="77777777" w:rsidR="006D4265" w:rsidRPr="006D4265" w:rsidRDefault="006D4265" w:rsidP="006D4265">
      <w:r w:rsidRPr="006D4265">
        <w:t>[0.45, -0.18, 0.91, ...]</w:t>
      </w:r>
    </w:p>
    <w:p w14:paraId="4870DEC8" w14:textId="77777777" w:rsidR="006D4265" w:rsidRPr="006D4265" w:rsidRDefault="006D4265" w:rsidP="006D4265">
      <w:r w:rsidRPr="006D4265">
        <w:t>These vectors make semantic search possible.</w:t>
      </w:r>
    </w:p>
    <w:p w14:paraId="2D1F86E2" w14:textId="77777777" w:rsidR="006D4265" w:rsidRPr="006D4265" w:rsidRDefault="00000000" w:rsidP="006D4265">
      <w:r>
        <w:pict w14:anchorId="22CA2624">
          <v:rect id="_x0000_i1029" style="width:0;height:1.5pt" o:hralign="center" o:hrstd="t" o:hr="t" fillcolor="#a0a0a0" stroked="f"/>
        </w:pict>
      </w:r>
    </w:p>
    <w:p w14:paraId="2D8658FB" w14:textId="77777777" w:rsidR="006D4265" w:rsidRPr="006D4265" w:rsidRDefault="006D4265" w:rsidP="006D4265">
      <w:pPr>
        <w:rPr>
          <w:b/>
          <w:bCs/>
        </w:rPr>
      </w:pPr>
      <w:r w:rsidRPr="006D4265">
        <w:rPr>
          <w:b/>
          <w:bCs/>
        </w:rPr>
        <w:t>4. Vector Database</w:t>
      </w:r>
    </w:p>
    <w:p w14:paraId="16105699" w14:textId="77777777" w:rsidR="006D4265" w:rsidRPr="006D4265" w:rsidRDefault="006D4265" w:rsidP="006D4265">
      <w:r w:rsidRPr="006D4265">
        <w:t>A vector database stores embeddings and performs similarity searches.</w:t>
      </w:r>
    </w:p>
    <w:p w14:paraId="0BD6F504" w14:textId="77777777" w:rsidR="006D4265" w:rsidRPr="006D4265" w:rsidRDefault="006D4265" w:rsidP="006D4265">
      <w:r w:rsidRPr="006D4265">
        <w:t>Instead of matching keywords, it finds documents with similar meanings.</w:t>
      </w:r>
    </w:p>
    <w:p w14:paraId="50824E3A" w14:textId="77777777" w:rsidR="006D4265" w:rsidRPr="006D4265" w:rsidRDefault="006D4265" w:rsidP="006D4265">
      <w:r w:rsidRPr="006D4265">
        <w:t>Examples:</w:t>
      </w:r>
    </w:p>
    <w:p w14:paraId="31FFF49E" w14:textId="77777777" w:rsidR="006D4265" w:rsidRPr="006D4265" w:rsidRDefault="006D4265" w:rsidP="006D4265">
      <w:pPr>
        <w:numPr>
          <w:ilvl w:val="0"/>
          <w:numId w:val="3"/>
        </w:numPr>
      </w:pPr>
      <w:proofErr w:type="spellStart"/>
      <w:r w:rsidRPr="006D4265">
        <w:t>ChromaDB</w:t>
      </w:r>
      <w:proofErr w:type="spellEnd"/>
      <w:r w:rsidRPr="006D4265">
        <w:t xml:space="preserve"> </w:t>
      </w:r>
    </w:p>
    <w:p w14:paraId="43581A4E" w14:textId="77777777" w:rsidR="006D4265" w:rsidRPr="006D4265" w:rsidRDefault="006D4265" w:rsidP="006D4265">
      <w:pPr>
        <w:numPr>
          <w:ilvl w:val="0"/>
          <w:numId w:val="3"/>
        </w:numPr>
      </w:pPr>
      <w:r w:rsidRPr="006D4265">
        <w:t xml:space="preserve">Pinecone </w:t>
      </w:r>
    </w:p>
    <w:p w14:paraId="25F5F210" w14:textId="77777777" w:rsidR="006D4265" w:rsidRPr="006D4265" w:rsidRDefault="006D4265" w:rsidP="006D4265">
      <w:pPr>
        <w:numPr>
          <w:ilvl w:val="0"/>
          <w:numId w:val="3"/>
        </w:numPr>
      </w:pPr>
      <w:proofErr w:type="spellStart"/>
      <w:r w:rsidRPr="006D4265">
        <w:t>Weaviate</w:t>
      </w:r>
      <w:proofErr w:type="spellEnd"/>
      <w:r w:rsidRPr="006D4265">
        <w:t xml:space="preserve"> </w:t>
      </w:r>
    </w:p>
    <w:p w14:paraId="67540D7A" w14:textId="77777777" w:rsidR="006D4265" w:rsidRPr="006D4265" w:rsidRDefault="006D4265" w:rsidP="006D4265">
      <w:pPr>
        <w:numPr>
          <w:ilvl w:val="0"/>
          <w:numId w:val="3"/>
        </w:numPr>
      </w:pPr>
      <w:proofErr w:type="spellStart"/>
      <w:r w:rsidRPr="006D4265">
        <w:t>Qdrant</w:t>
      </w:r>
      <w:proofErr w:type="spellEnd"/>
      <w:r w:rsidRPr="006D4265">
        <w:t xml:space="preserve"> </w:t>
      </w:r>
    </w:p>
    <w:p w14:paraId="1E95EDF8" w14:textId="77777777" w:rsidR="006D4265" w:rsidRPr="006D4265" w:rsidRDefault="006D4265" w:rsidP="006D4265">
      <w:r w:rsidRPr="006D4265">
        <w:t xml:space="preserve">For this project, </w:t>
      </w:r>
      <w:proofErr w:type="spellStart"/>
      <w:r w:rsidRPr="006D4265">
        <w:rPr>
          <w:b/>
          <w:bCs/>
        </w:rPr>
        <w:t>ChromaDB</w:t>
      </w:r>
      <w:proofErr w:type="spellEnd"/>
      <w:r w:rsidRPr="006D4265">
        <w:t xml:space="preserve"> was selected because it is lightweight, open source, and easy to integrate.</w:t>
      </w:r>
    </w:p>
    <w:p w14:paraId="78D7051A" w14:textId="77777777" w:rsidR="006D4265" w:rsidRPr="006D4265" w:rsidRDefault="00000000" w:rsidP="006D4265">
      <w:r>
        <w:pict w14:anchorId="40260919">
          <v:rect id="_x0000_i1030" style="width:0;height:1.5pt" o:hralign="center" o:hrstd="t" o:hr="t" fillcolor="#a0a0a0" stroked="f"/>
        </w:pict>
      </w:r>
    </w:p>
    <w:p w14:paraId="6BEBB79F" w14:textId="77777777" w:rsidR="006D4265" w:rsidRPr="006D4265" w:rsidRDefault="006D4265" w:rsidP="006D4265">
      <w:pPr>
        <w:rPr>
          <w:b/>
          <w:bCs/>
        </w:rPr>
      </w:pPr>
      <w:r w:rsidRPr="006D4265">
        <w:rPr>
          <w:b/>
          <w:bCs/>
        </w:rPr>
        <w:t>5. Hybrid Retrieval</w:t>
      </w:r>
    </w:p>
    <w:p w14:paraId="4CF02E4B" w14:textId="77777777" w:rsidR="006D4265" w:rsidRPr="006D4265" w:rsidRDefault="006D4265" w:rsidP="006D4265">
      <w:r w:rsidRPr="006D4265">
        <w:lastRenderedPageBreak/>
        <w:t>Hybrid Retrieval combines:</w:t>
      </w:r>
    </w:p>
    <w:p w14:paraId="352CE3DD" w14:textId="77777777" w:rsidR="006D4265" w:rsidRPr="006D4265" w:rsidRDefault="006D4265" w:rsidP="006D4265">
      <w:pPr>
        <w:numPr>
          <w:ilvl w:val="0"/>
          <w:numId w:val="4"/>
        </w:numPr>
      </w:pPr>
      <w:r w:rsidRPr="006D4265">
        <w:t xml:space="preserve">Keyword Search (BM25) </w:t>
      </w:r>
    </w:p>
    <w:p w14:paraId="162E6F5A" w14:textId="77777777" w:rsidR="006D4265" w:rsidRPr="006D4265" w:rsidRDefault="006D4265" w:rsidP="006D4265">
      <w:pPr>
        <w:numPr>
          <w:ilvl w:val="0"/>
          <w:numId w:val="4"/>
        </w:numPr>
      </w:pPr>
      <w:r w:rsidRPr="006D4265">
        <w:t xml:space="preserve">Semantic Search (Embeddings) </w:t>
      </w:r>
    </w:p>
    <w:p w14:paraId="0E728FEA" w14:textId="77777777" w:rsidR="006D4265" w:rsidRPr="006D4265" w:rsidRDefault="006D4265" w:rsidP="006D4265">
      <w:r w:rsidRPr="006D4265">
        <w:t>This improves retrieval quality because:</w:t>
      </w:r>
    </w:p>
    <w:p w14:paraId="5C07AAAB" w14:textId="77777777" w:rsidR="006D4265" w:rsidRPr="006D4265" w:rsidRDefault="006D4265" w:rsidP="006D4265">
      <w:pPr>
        <w:numPr>
          <w:ilvl w:val="0"/>
          <w:numId w:val="5"/>
        </w:numPr>
      </w:pPr>
      <w:r w:rsidRPr="006D4265">
        <w:t xml:space="preserve">BM25 is good at exact keyword matching. </w:t>
      </w:r>
    </w:p>
    <w:p w14:paraId="2D2B57D6" w14:textId="77777777" w:rsidR="006D4265" w:rsidRPr="006D4265" w:rsidRDefault="006D4265" w:rsidP="006D4265">
      <w:pPr>
        <w:numPr>
          <w:ilvl w:val="0"/>
          <w:numId w:val="5"/>
        </w:numPr>
      </w:pPr>
      <w:r w:rsidRPr="006D4265">
        <w:t xml:space="preserve">Semantic Search understands meaning. </w:t>
      </w:r>
    </w:p>
    <w:p w14:paraId="72D56DED" w14:textId="77777777" w:rsidR="006D4265" w:rsidRPr="006D4265" w:rsidRDefault="006D4265" w:rsidP="006D4265">
      <w:r w:rsidRPr="006D4265">
        <w:t>Together they retrieve more relevant information.</w:t>
      </w:r>
    </w:p>
    <w:p w14:paraId="00E71E5A" w14:textId="77777777" w:rsidR="006D4265" w:rsidRPr="006D4265" w:rsidRDefault="00000000" w:rsidP="006D4265">
      <w:r>
        <w:pict w14:anchorId="0E37CBA4">
          <v:rect id="_x0000_i1031" style="width:0;height:1.5pt" o:hralign="center" o:hrstd="t" o:hr="t" fillcolor="#a0a0a0" stroked="f"/>
        </w:pict>
      </w:r>
    </w:p>
    <w:p w14:paraId="3D8422E9" w14:textId="77777777" w:rsidR="006D4265" w:rsidRPr="006D4265" w:rsidRDefault="006D4265" w:rsidP="006D4265">
      <w:pPr>
        <w:rPr>
          <w:b/>
          <w:bCs/>
        </w:rPr>
      </w:pPr>
      <w:r w:rsidRPr="006D4265">
        <w:rPr>
          <w:b/>
          <w:bCs/>
        </w:rPr>
        <w:t>6. Re-ranking</w:t>
      </w:r>
    </w:p>
    <w:p w14:paraId="113C11AD" w14:textId="77777777" w:rsidR="006D4265" w:rsidRPr="006D4265" w:rsidRDefault="006D4265" w:rsidP="006D4265">
      <w:r w:rsidRPr="006D4265">
        <w:t>The retriever usually returns multiple candidate documents.</w:t>
      </w:r>
    </w:p>
    <w:p w14:paraId="487ECE4C" w14:textId="77777777" w:rsidR="006D4265" w:rsidRPr="006D4265" w:rsidRDefault="006D4265" w:rsidP="006D4265">
      <w:r w:rsidRPr="006D4265">
        <w:t>A re-ranker compares each retrieved document with the user's query more accurately and rearranges the results so that the most relevant documents appear first.</w:t>
      </w:r>
    </w:p>
    <w:p w14:paraId="43BD1925" w14:textId="77777777" w:rsidR="006D4265" w:rsidRPr="006D4265" w:rsidRDefault="006D4265" w:rsidP="006D4265">
      <w:r w:rsidRPr="006D4265">
        <w:t>This improves the quality of the context provided to the LLM.</w:t>
      </w:r>
    </w:p>
    <w:p w14:paraId="487A6A9F" w14:textId="77777777" w:rsidR="006D4265" w:rsidRPr="006D4265" w:rsidRDefault="00000000" w:rsidP="006D4265">
      <w:r>
        <w:pict w14:anchorId="0D8C17F7">
          <v:rect id="_x0000_i1032" style="width:0;height:1.5pt" o:hralign="center" o:hrstd="t" o:hr="t" fillcolor="#a0a0a0" stroked="f"/>
        </w:pict>
      </w:r>
    </w:p>
    <w:p w14:paraId="1B5928DC" w14:textId="77777777" w:rsidR="006D4265" w:rsidRPr="006D4265" w:rsidRDefault="006D4265" w:rsidP="006D4265">
      <w:pPr>
        <w:rPr>
          <w:b/>
          <w:bCs/>
        </w:rPr>
      </w:pPr>
      <w:r w:rsidRPr="006D4265">
        <w:rPr>
          <w:b/>
          <w:bCs/>
        </w:rPr>
        <w:t>7. Evaluation</w:t>
      </w:r>
    </w:p>
    <w:p w14:paraId="46814442" w14:textId="77777777" w:rsidR="006D4265" w:rsidRPr="006D4265" w:rsidRDefault="006D4265" w:rsidP="006D4265">
      <w:r w:rsidRPr="006D4265">
        <w:t>Building a RAG system is not enough.</w:t>
      </w:r>
    </w:p>
    <w:p w14:paraId="682464A0" w14:textId="77777777" w:rsidR="006D4265" w:rsidRPr="006D4265" w:rsidRDefault="006D4265" w:rsidP="006D4265">
      <w:r w:rsidRPr="006D4265">
        <w:t>Its quality should also be measured.</w:t>
      </w:r>
    </w:p>
    <w:p w14:paraId="5735475C" w14:textId="77777777" w:rsidR="006D4265" w:rsidRPr="006D4265" w:rsidRDefault="006D4265" w:rsidP="006D4265">
      <w:r w:rsidRPr="006D4265">
        <w:t xml:space="preserve">Evaluation frameworks like </w:t>
      </w:r>
      <w:r w:rsidRPr="006D4265">
        <w:rPr>
          <w:b/>
          <w:bCs/>
        </w:rPr>
        <w:t>Ragas</w:t>
      </w:r>
      <w:r w:rsidRPr="006D4265">
        <w:t xml:space="preserve"> help measure:</w:t>
      </w:r>
    </w:p>
    <w:p w14:paraId="31FF6A37" w14:textId="77777777" w:rsidR="006D4265" w:rsidRPr="006D4265" w:rsidRDefault="006D4265" w:rsidP="006D4265">
      <w:pPr>
        <w:numPr>
          <w:ilvl w:val="0"/>
          <w:numId w:val="6"/>
        </w:numPr>
      </w:pPr>
      <w:r w:rsidRPr="006D4265">
        <w:t xml:space="preserve">Faithfulness </w:t>
      </w:r>
    </w:p>
    <w:p w14:paraId="2E9A98FF" w14:textId="77777777" w:rsidR="006D4265" w:rsidRPr="006D4265" w:rsidRDefault="006D4265" w:rsidP="006D4265">
      <w:pPr>
        <w:numPr>
          <w:ilvl w:val="0"/>
          <w:numId w:val="6"/>
        </w:numPr>
      </w:pPr>
      <w:r w:rsidRPr="006D4265">
        <w:t xml:space="preserve">Answer Relevancy </w:t>
      </w:r>
    </w:p>
    <w:p w14:paraId="7BEC4061" w14:textId="77777777" w:rsidR="006D4265" w:rsidRPr="006D4265" w:rsidRDefault="006D4265" w:rsidP="006D4265">
      <w:pPr>
        <w:numPr>
          <w:ilvl w:val="0"/>
          <w:numId w:val="6"/>
        </w:numPr>
      </w:pPr>
      <w:r w:rsidRPr="006D4265">
        <w:t xml:space="preserve">Context Precision </w:t>
      </w:r>
    </w:p>
    <w:p w14:paraId="316ECFF6" w14:textId="77777777" w:rsidR="006D4265" w:rsidRPr="006D4265" w:rsidRDefault="006D4265" w:rsidP="006D4265">
      <w:pPr>
        <w:numPr>
          <w:ilvl w:val="0"/>
          <w:numId w:val="6"/>
        </w:numPr>
      </w:pPr>
      <w:r w:rsidRPr="006D4265">
        <w:t xml:space="preserve">Context Recall </w:t>
      </w:r>
    </w:p>
    <w:p w14:paraId="032CDAA0" w14:textId="77777777" w:rsidR="006D4265" w:rsidRPr="006D4265" w:rsidRDefault="00000000" w:rsidP="006D4265">
      <w:r>
        <w:pict w14:anchorId="528019D9">
          <v:rect id="_x0000_i1033" style="width:0;height:1.5pt" o:hralign="center" o:hrstd="t" o:hr="t" fillcolor="#a0a0a0" stroked="f"/>
        </w:pict>
      </w:r>
    </w:p>
    <w:p w14:paraId="6ACBDFD3" w14:textId="77777777" w:rsidR="006D4265" w:rsidRPr="006D4265" w:rsidRDefault="006D4265" w:rsidP="006D4265">
      <w:pPr>
        <w:rPr>
          <w:b/>
          <w:bCs/>
        </w:rPr>
      </w:pPr>
      <w:r w:rsidRPr="006D4265">
        <w:rPr>
          <w:rFonts w:ascii="Segoe UI Emoji" w:hAnsi="Segoe UI Emoji" w:cs="Segoe UI Emoji"/>
          <w:b/>
          <w:bCs/>
        </w:rPr>
        <w:t>🔄</w:t>
      </w:r>
      <w:r w:rsidRPr="006D4265">
        <w:rPr>
          <w:b/>
          <w:bCs/>
        </w:rPr>
        <w:t xml:space="preserve"> Overall RAG Pipeline</w:t>
      </w:r>
    </w:p>
    <w:p w14:paraId="2A56883C" w14:textId="77777777" w:rsidR="006D4265" w:rsidRPr="006D4265" w:rsidRDefault="006D4265" w:rsidP="006D4265">
      <w:r w:rsidRPr="006D4265">
        <w:t>User Question</w:t>
      </w:r>
    </w:p>
    <w:p w14:paraId="54B52376" w14:textId="77777777" w:rsidR="006D4265" w:rsidRPr="006D4265" w:rsidRDefault="006D4265" w:rsidP="006D4265">
      <w:r w:rsidRPr="006D4265">
        <w:t xml:space="preserve">      │</w:t>
      </w:r>
    </w:p>
    <w:p w14:paraId="441E5283" w14:textId="77777777" w:rsidR="006D4265" w:rsidRPr="006D4265" w:rsidRDefault="006D4265" w:rsidP="006D4265">
      <w:r w:rsidRPr="006D4265">
        <w:t xml:space="preserve">      </w:t>
      </w:r>
      <w:r w:rsidRPr="006D4265">
        <w:rPr>
          <w:rFonts w:ascii="Arial" w:hAnsi="Arial" w:cs="Arial"/>
        </w:rPr>
        <w:t>▼</w:t>
      </w:r>
    </w:p>
    <w:p w14:paraId="5A5053F7" w14:textId="77777777" w:rsidR="006D4265" w:rsidRPr="006D4265" w:rsidRDefault="006D4265" w:rsidP="006D4265">
      <w:r w:rsidRPr="006D4265">
        <w:t>Retriever</w:t>
      </w:r>
    </w:p>
    <w:p w14:paraId="56B2058B" w14:textId="77777777" w:rsidR="006D4265" w:rsidRPr="006D4265" w:rsidRDefault="006D4265" w:rsidP="006D4265">
      <w:r w:rsidRPr="006D4265">
        <w:lastRenderedPageBreak/>
        <w:t xml:space="preserve">      │</w:t>
      </w:r>
    </w:p>
    <w:p w14:paraId="068B8509" w14:textId="77777777" w:rsidR="006D4265" w:rsidRPr="006D4265" w:rsidRDefault="006D4265" w:rsidP="006D4265">
      <w:r w:rsidRPr="006D4265">
        <w:t xml:space="preserve">      </w:t>
      </w:r>
      <w:r w:rsidRPr="006D4265">
        <w:rPr>
          <w:rFonts w:ascii="Arial" w:hAnsi="Arial" w:cs="Arial"/>
        </w:rPr>
        <w:t>▼</w:t>
      </w:r>
    </w:p>
    <w:p w14:paraId="317B4E16" w14:textId="77777777" w:rsidR="006D4265" w:rsidRPr="006D4265" w:rsidRDefault="006D4265" w:rsidP="006D4265">
      <w:r w:rsidRPr="006D4265">
        <w:t>Relevant Documents</w:t>
      </w:r>
    </w:p>
    <w:p w14:paraId="626F7516" w14:textId="77777777" w:rsidR="006D4265" w:rsidRPr="006D4265" w:rsidRDefault="006D4265" w:rsidP="006D4265">
      <w:r w:rsidRPr="006D4265">
        <w:t xml:space="preserve">      │</w:t>
      </w:r>
    </w:p>
    <w:p w14:paraId="68EBB7B0" w14:textId="77777777" w:rsidR="006D4265" w:rsidRPr="006D4265" w:rsidRDefault="006D4265" w:rsidP="006D4265">
      <w:r w:rsidRPr="006D4265">
        <w:t xml:space="preserve">      </w:t>
      </w:r>
      <w:r w:rsidRPr="006D4265">
        <w:rPr>
          <w:rFonts w:ascii="Arial" w:hAnsi="Arial" w:cs="Arial"/>
        </w:rPr>
        <w:t>▼</w:t>
      </w:r>
    </w:p>
    <w:p w14:paraId="35F2CDF4" w14:textId="77777777" w:rsidR="006D4265" w:rsidRPr="006D4265" w:rsidRDefault="006D4265" w:rsidP="006D4265">
      <w:r w:rsidRPr="006D4265">
        <w:t>Prompt Builder</w:t>
      </w:r>
    </w:p>
    <w:p w14:paraId="3ED3DC83" w14:textId="77777777" w:rsidR="006D4265" w:rsidRPr="006D4265" w:rsidRDefault="006D4265" w:rsidP="006D4265">
      <w:r w:rsidRPr="006D4265">
        <w:t xml:space="preserve">      │</w:t>
      </w:r>
    </w:p>
    <w:p w14:paraId="60BF6362" w14:textId="77777777" w:rsidR="006D4265" w:rsidRPr="006D4265" w:rsidRDefault="006D4265" w:rsidP="006D4265">
      <w:r w:rsidRPr="006D4265">
        <w:t xml:space="preserve">      </w:t>
      </w:r>
      <w:r w:rsidRPr="006D4265">
        <w:rPr>
          <w:rFonts w:ascii="Arial" w:hAnsi="Arial" w:cs="Arial"/>
        </w:rPr>
        <w:t>▼</w:t>
      </w:r>
    </w:p>
    <w:p w14:paraId="29547F9E" w14:textId="77777777" w:rsidR="006D4265" w:rsidRPr="006D4265" w:rsidRDefault="006D4265" w:rsidP="006D4265">
      <w:r w:rsidRPr="006D4265">
        <w:t>LLM</w:t>
      </w:r>
    </w:p>
    <w:p w14:paraId="29B0A226" w14:textId="77777777" w:rsidR="006D4265" w:rsidRPr="006D4265" w:rsidRDefault="006D4265" w:rsidP="006D4265">
      <w:r w:rsidRPr="006D4265">
        <w:t xml:space="preserve">      │</w:t>
      </w:r>
    </w:p>
    <w:p w14:paraId="784945CC" w14:textId="77777777" w:rsidR="006D4265" w:rsidRPr="006D4265" w:rsidRDefault="006D4265" w:rsidP="006D4265">
      <w:r w:rsidRPr="006D4265">
        <w:t xml:space="preserve">      </w:t>
      </w:r>
      <w:r w:rsidRPr="006D4265">
        <w:rPr>
          <w:rFonts w:ascii="Arial" w:hAnsi="Arial" w:cs="Arial"/>
        </w:rPr>
        <w:t>▼</w:t>
      </w:r>
    </w:p>
    <w:p w14:paraId="2E079394" w14:textId="77777777" w:rsidR="006D4265" w:rsidRPr="006D4265" w:rsidRDefault="006D4265" w:rsidP="006D4265">
      <w:r w:rsidRPr="006D4265">
        <w:t>Answer + Citations</w:t>
      </w:r>
    </w:p>
    <w:p w14:paraId="73B560F7" w14:textId="77777777" w:rsidR="006D4265" w:rsidRPr="006D4265" w:rsidRDefault="00000000" w:rsidP="006D4265">
      <w:r>
        <w:pict w14:anchorId="176C7FBD">
          <v:rect id="_x0000_i1034" style="width:0;height:1.5pt" o:hralign="center" o:hrstd="t" o:hr="t" fillcolor="#a0a0a0" stroked="f"/>
        </w:pict>
      </w:r>
    </w:p>
    <w:p w14:paraId="1055D985" w14:textId="77777777" w:rsidR="006D4265" w:rsidRPr="006D4265" w:rsidRDefault="006D4265" w:rsidP="006D4265">
      <w:pPr>
        <w:rPr>
          <w:b/>
          <w:bCs/>
        </w:rPr>
      </w:pPr>
      <w:r w:rsidRPr="006D4265">
        <w:rPr>
          <w:rFonts w:ascii="Segoe UI Emoji" w:hAnsi="Segoe UI Emoji" w:cs="Segoe UI Emoji"/>
          <w:b/>
          <w:bCs/>
        </w:rPr>
        <w:t>🎤</w:t>
      </w:r>
      <w:r w:rsidRPr="006D4265">
        <w:rPr>
          <w:b/>
          <w:bCs/>
        </w:rPr>
        <w:t xml:space="preserve"> Interview Questions</w:t>
      </w:r>
    </w:p>
    <w:p w14:paraId="48868B79" w14:textId="77777777" w:rsidR="006D4265" w:rsidRPr="006D4265" w:rsidRDefault="006D4265" w:rsidP="006D4265">
      <w:pPr>
        <w:rPr>
          <w:b/>
          <w:bCs/>
        </w:rPr>
      </w:pPr>
      <w:r w:rsidRPr="006D4265">
        <w:rPr>
          <w:b/>
          <w:bCs/>
        </w:rPr>
        <w:t>Q1. What is Retrieval-Augmented Generation (RAG)?</w:t>
      </w:r>
    </w:p>
    <w:p w14:paraId="6CA177B9" w14:textId="77777777" w:rsidR="006D4265" w:rsidRPr="006D4265" w:rsidRDefault="006D4265" w:rsidP="006D4265">
      <w:r w:rsidRPr="006D4265">
        <w:rPr>
          <w:b/>
          <w:bCs/>
        </w:rPr>
        <w:t>Answer</w:t>
      </w:r>
    </w:p>
    <w:p w14:paraId="097ADB16" w14:textId="77777777" w:rsidR="006D4265" w:rsidRPr="006D4265" w:rsidRDefault="006D4265" w:rsidP="006D4265">
      <w:r w:rsidRPr="006D4265">
        <w:t>RAG is an architecture where relevant information is first retrieved from external documents and then provided to the LLM for answer generation. This improves factual accuracy and reduces hallucinations.</w:t>
      </w:r>
    </w:p>
    <w:p w14:paraId="49339D9A" w14:textId="77777777" w:rsidR="006D4265" w:rsidRPr="006D4265" w:rsidRDefault="00000000" w:rsidP="006D4265">
      <w:r>
        <w:pict w14:anchorId="386D2A56">
          <v:rect id="_x0000_i1035" style="width:0;height:1.5pt" o:hralign="center" o:hrstd="t" o:hr="t" fillcolor="#a0a0a0" stroked="f"/>
        </w:pict>
      </w:r>
    </w:p>
    <w:p w14:paraId="5C320924" w14:textId="77777777" w:rsidR="006D4265" w:rsidRPr="006D4265" w:rsidRDefault="006D4265" w:rsidP="006D4265">
      <w:pPr>
        <w:rPr>
          <w:b/>
          <w:bCs/>
        </w:rPr>
      </w:pPr>
      <w:r w:rsidRPr="006D4265">
        <w:rPr>
          <w:b/>
          <w:bCs/>
        </w:rPr>
        <w:t>Q2. Why use RAG instead of fine-tuning?</w:t>
      </w:r>
    </w:p>
    <w:p w14:paraId="06958F03" w14:textId="77777777" w:rsidR="006D4265" w:rsidRPr="006D4265" w:rsidRDefault="006D4265" w:rsidP="006D4265">
      <w:r w:rsidRPr="006D4265">
        <w:rPr>
          <w:b/>
          <w:bCs/>
        </w:rPr>
        <w:t>Answer</w:t>
      </w:r>
    </w:p>
    <w:p w14:paraId="329C0CE7" w14:textId="77777777" w:rsidR="006D4265" w:rsidRPr="006D4265" w:rsidRDefault="006D4265" w:rsidP="006D4265">
      <w:r w:rsidRPr="006D4265">
        <w:t>Fine-tuning changes the model's parameters and is expensive whenever knowledge changes. RAG simply updates the document database, making it faster, cheaper, and more flexible.</w:t>
      </w:r>
    </w:p>
    <w:p w14:paraId="27A7D735" w14:textId="77777777" w:rsidR="006D4265" w:rsidRPr="006D4265" w:rsidRDefault="00000000" w:rsidP="006D4265">
      <w:r>
        <w:pict w14:anchorId="4EFDF351">
          <v:rect id="_x0000_i1036" style="width:0;height:1.5pt" o:hralign="center" o:hrstd="t" o:hr="t" fillcolor="#a0a0a0" stroked="f"/>
        </w:pict>
      </w:r>
    </w:p>
    <w:p w14:paraId="6CF7C532" w14:textId="77777777" w:rsidR="006D4265" w:rsidRPr="006D4265" w:rsidRDefault="006D4265" w:rsidP="006D4265">
      <w:pPr>
        <w:rPr>
          <w:b/>
          <w:bCs/>
        </w:rPr>
      </w:pPr>
      <w:r w:rsidRPr="006D4265">
        <w:rPr>
          <w:b/>
          <w:bCs/>
        </w:rPr>
        <w:t xml:space="preserve">Q3. Why did you choose </w:t>
      </w:r>
      <w:proofErr w:type="spellStart"/>
      <w:r w:rsidRPr="006D4265">
        <w:rPr>
          <w:b/>
          <w:bCs/>
        </w:rPr>
        <w:t>ChromaDB</w:t>
      </w:r>
      <w:proofErr w:type="spellEnd"/>
      <w:r w:rsidRPr="006D4265">
        <w:rPr>
          <w:b/>
          <w:bCs/>
        </w:rPr>
        <w:t>?</w:t>
      </w:r>
    </w:p>
    <w:p w14:paraId="78551129" w14:textId="77777777" w:rsidR="006D4265" w:rsidRPr="006D4265" w:rsidRDefault="006D4265" w:rsidP="006D4265">
      <w:r w:rsidRPr="006D4265">
        <w:rPr>
          <w:b/>
          <w:bCs/>
        </w:rPr>
        <w:t>Answer</w:t>
      </w:r>
    </w:p>
    <w:p w14:paraId="728057CA" w14:textId="77777777" w:rsidR="006D4265" w:rsidRPr="006D4265" w:rsidRDefault="006D4265" w:rsidP="006D4265">
      <w:proofErr w:type="spellStart"/>
      <w:r w:rsidRPr="006D4265">
        <w:t>ChromaDB</w:t>
      </w:r>
      <w:proofErr w:type="spellEnd"/>
      <w:r w:rsidRPr="006D4265">
        <w:t xml:space="preserve"> is open source, lightweight, easy to integrate, and well-suited for local development and production prototypes.</w:t>
      </w:r>
    </w:p>
    <w:p w14:paraId="40B4D100" w14:textId="77777777" w:rsidR="006D4265" w:rsidRPr="006D4265" w:rsidRDefault="00000000" w:rsidP="006D4265">
      <w:r>
        <w:lastRenderedPageBreak/>
        <w:pict w14:anchorId="7F6C4E9A">
          <v:rect id="_x0000_i1037" style="width:0;height:1.5pt" o:hralign="center" o:hrstd="t" o:hr="t" fillcolor="#a0a0a0" stroked="f"/>
        </w:pict>
      </w:r>
    </w:p>
    <w:p w14:paraId="73C2C723" w14:textId="77777777" w:rsidR="006D4265" w:rsidRPr="006D4265" w:rsidRDefault="006D4265" w:rsidP="006D4265">
      <w:pPr>
        <w:rPr>
          <w:b/>
          <w:bCs/>
        </w:rPr>
      </w:pPr>
      <w:r w:rsidRPr="006D4265">
        <w:rPr>
          <w:b/>
          <w:bCs/>
        </w:rPr>
        <w:t>Q4. Why did you plan to use Hybrid Retrieval?</w:t>
      </w:r>
    </w:p>
    <w:p w14:paraId="125E7743" w14:textId="77777777" w:rsidR="006D4265" w:rsidRPr="006D4265" w:rsidRDefault="006D4265" w:rsidP="006D4265">
      <w:r w:rsidRPr="006D4265">
        <w:rPr>
          <w:b/>
          <w:bCs/>
        </w:rPr>
        <w:t>Answer</w:t>
      </w:r>
    </w:p>
    <w:p w14:paraId="4D120E65" w14:textId="77777777" w:rsidR="006D4265" w:rsidRPr="006D4265" w:rsidRDefault="006D4265" w:rsidP="006D4265">
      <w:r w:rsidRPr="006D4265">
        <w:t>Semantic search understands meaning, while BM25 retrieves exact keywords. Combining both improves retrieval accuracy.</w:t>
      </w:r>
    </w:p>
    <w:p w14:paraId="48BF165A" w14:textId="77777777" w:rsidR="006D4265" w:rsidRPr="006D4265" w:rsidRDefault="00000000" w:rsidP="006D4265">
      <w:r>
        <w:pict w14:anchorId="79106486">
          <v:rect id="_x0000_i1038" style="width:0;height:1.5pt" o:hralign="center" o:hrstd="t" o:hr="t" fillcolor="#a0a0a0" stroked="f"/>
        </w:pict>
      </w:r>
    </w:p>
    <w:p w14:paraId="65C9567B" w14:textId="77777777" w:rsidR="006D4265" w:rsidRPr="006D4265" w:rsidRDefault="006D4265" w:rsidP="006D4265">
      <w:pPr>
        <w:rPr>
          <w:b/>
          <w:bCs/>
        </w:rPr>
      </w:pPr>
      <w:r w:rsidRPr="006D4265">
        <w:rPr>
          <w:rFonts w:ascii="Segoe UI Emoji" w:hAnsi="Segoe UI Emoji" w:cs="Segoe UI Emoji"/>
          <w:b/>
          <w:bCs/>
        </w:rPr>
        <w:t>🌍</w:t>
      </w:r>
      <w:r w:rsidRPr="006D4265">
        <w:rPr>
          <w:b/>
          <w:bCs/>
        </w:rPr>
        <w:t xml:space="preserve"> Did You Know?</w:t>
      </w:r>
    </w:p>
    <w:p w14:paraId="78079A13" w14:textId="77777777" w:rsidR="006D4265" w:rsidRPr="006D4265" w:rsidRDefault="006D4265" w:rsidP="006D4265">
      <w:r w:rsidRPr="006D4265">
        <w:t>Most enterprise AI assistants don't rely only on vector search. They combine multiple retrieval techniques, document ranking, citations, and evaluation pipelines to improve answer quality.</w:t>
      </w:r>
    </w:p>
    <w:p w14:paraId="56AED299" w14:textId="77777777" w:rsidR="006D4265" w:rsidRPr="006D4265" w:rsidRDefault="00000000" w:rsidP="006D4265">
      <w:r>
        <w:pict w14:anchorId="04ED6F2E">
          <v:rect id="_x0000_i1039" style="width:0;height:1.5pt" o:hralign="center" o:hrstd="t" o:hr="t" fillcolor="#a0a0a0" stroked="f"/>
        </w:pict>
      </w:r>
    </w:p>
    <w:p w14:paraId="0BD20FA0" w14:textId="77777777" w:rsidR="006D4265" w:rsidRPr="006D4265" w:rsidRDefault="006D4265" w:rsidP="006D4265">
      <w:pPr>
        <w:rPr>
          <w:b/>
          <w:bCs/>
        </w:rPr>
      </w:pPr>
      <w:r w:rsidRPr="006D4265">
        <w:rPr>
          <w:rFonts w:ascii="Segoe UI Emoji" w:hAnsi="Segoe UI Emoji" w:cs="Segoe UI Emoji"/>
          <w:b/>
          <w:bCs/>
        </w:rPr>
        <w:t>⭐</w:t>
      </w:r>
      <w:r w:rsidRPr="006D4265">
        <w:rPr>
          <w:b/>
          <w:bCs/>
        </w:rPr>
        <w:t xml:space="preserve"> Key Takeaways</w:t>
      </w:r>
    </w:p>
    <w:p w14:paraId="14AE3103" w14:textId="77777777" w:rsidR="006D4265" w:rsidRPr="006D4265" w:rsidRDefault="006D4265" w:rsidP="006D4265">
      <w:pPr>
        <w:numPr>
          <w:ilvl w:val="0"/>
          <w:numId w:val="7"/>
        </w:numPr>
      </w:pPr>
      <w:r w:rsidRPr="006D4265">
        <w:t xml:space="preserve">RAG combines retrieval and generation. </w:t>
      </w:r>
    </w:p>
    <w:p w14:paraId="799B094B" w14:textId="77777777" w:rsidR="006D4265" w:rsidRPr="006D4265" w:rsidRDefault="006D4265" w:rsidP="006D4265">
      <w:pPr>
        <w:numPr>
          <w:ilvl w:val="0"/>
          <w:numId w:val="7"/>
        </w:numPr>
      </w:pPr>
      <w:r w:rsidRPr="006D4265">
        <w:t xml:space="preserve">Embeddings enable semantic search. </w:t>
      </w:r>
    </w:p>
    <w:p w14:paraId="4BC06DD8" w14:textId="77777777" w:rsidR="006D4265" w:rsidRPr="006D4265" w:rsidRDefault="006D4265" w:rsidP="006D4265">
      <w:pPr>
        <w:numPr>
          <w:ilvl w:val="0"/>
          <w:numId w:val="7"/>
        </w:numPr>
      </w:pPr>
      <w:r w:rsidRPr="006D4265">
        <w:t xml:space="preserve">Vector databases store embeddings efficiently. </w:t>
      </w:r>
    </w:p>
    <w:p w14:paraId="3042CB04" w14:textId="77777777" w:rsidR="006D4265" w:rsidRPr="006D4265" w:rsidRDefault="006D4265" w:rsidP="006D4265">
      <w:pPr>
        <w:numPr>
          <w:ilvl w:val="0"/>
          <w:numId w:val="7"/>
        </w:numPr>
      </w:pPr>
      <w:r w:rsidRPr="006D4265">
        <w:t xml:space="preserve">Hybrid retrieval improves search quality. </w:t>
      </w:r>
    </w:p>
    <w:p w14:paraId="0D73203D" w14:textId="77777777" w:rsidR="006D4265" w:rsidRPr="006D4265" w:rsidRDefault="006D4265" w:rsidP="006D4265">
      <w:pPr>
        <w:numPr>
          <w:ilvl w:val="0"/>
          <w:numId w:val="7"/>
        </w:numPr>
      </w:pPr>
      <w:r w:rsidRPr="006D4265">
        <w:t xml:space="preserve">Evaluation is essential for measuring RAG performance. </w:t>
      </w:r>
    </w:p>
    <w:p w14:paraId="14A87817" w14:textId="77777777" w:rsidR="006D4265" w:rsidRPr="006D4265" w:rsidRDefault="00000000" w:rsidP="006D4265">
      <w:r>
        <w:pict w14:anchorId="23CEECFD">
          <v:rect id="_x0000_i1040" style="width:0;height:1.5pt" o:hralign="center" o:hrstd="t" o:hr="t" fillcolor="#a0a0a0" stroked="f"/>
        </w:pict>
      </w:r>
    </w:p>
    <w:p w14:paraId="1E13B91D" w14:textId="77777777" w:rsidR="006D4265" w:rsidRPr="006D4265" w:rsidRDefault="00000000" w:rsidP="006D4265">
      <w:r>
        <w:pict w14:anchorId="54665F01">
          <v:rect id="_x0000_i1041" style="width:0;height:1.5pt" o:hralign="center" o:hrstd="t" o:hr="t" fillcolor="#a0a0a0" stroked="f"/>
        </w:pict>
      </w:r>
    </w:p>
    <w:p w14:paraId="75B14E32" w14:textId="77777777" w:rsidR="006D4265" w:rsidRPr="006D4265" w:rsidRDefault="006D4265" w:rsidP="006D4265">
      <w:pPr>
        <w:rPr>
          <w:b/>
          <w:bCs/>
        </w:rPr>
      </w:pPr>
      <w:r w:rsidRPr="006D4265">
        <w:rPr>
          <w:rFonts w:ascii="Segoe UI Emoji" w:hAnsi="Segoe UI Emoji" w:cs="Segoe UI Emoji"/>
          <w:b/>
          <w:bCs/>
        </w:rPr>
        <w:t>📘</w:t>
      </w:r>
      <w:r w:rsidRPr="006D4265">
        <w:rPr>
          <w:b/>
          <w:bCs/>
        </w:rPr>
        <w:t xml:space="preserve"> Chapter 2 – Enterprise Document Ingestion (Phase 2)</w:t>
      </w:r>
    </w:p>
    <w:p w14:paraId="2E11CB00" w14:textId="77777777" w:rsidR="006D4265" w:rsidRPr="006D4265" w:rsidRDefault="006D4265" w:rsidP="006D4265">
      <w:pPr>
        <w:rPr>
          <w:b/>
          <w:bCs/>
        </w:rPr>
      </w:pPr>
      <w:r w:rsidRPr="006D4265">
        <w:rPr>
          <w:rFonts w:ascii="Segoe UI Emoji" w:hAnsi="Segoe UI Emoji" w:cs="Segoe UI Emoji"/>
          <w:b/>
          <w:bCs/>
        </w:rPr>
        <w:t>🎯</w:t>
      </w:r>
      <w:r w:rsidRPr="006D4265">
        <w:rPr>
          <w:b/>
          <w:bCs/>
        </w:rPr>
        <w:t xml:space="preserve"> What I Learned</w:t>
      </w:r>
    </w:p>
    <w:p w14:paraId="7BA59C22" w14:textId="77777777" w:rsidR="006D4265" w:rsidRPr="006D4265" w:rsidRDefault="006D4265" w:rsidP="006D4265">
      <w:r w:rsidRPr="006D4265">
        <w:t>I learned how enterprise RAG systems process different document formats and convert them into a unified representation before preprocessing, embedding, and retrieval.</w:t>
      </w:r>
    </w:p>
    <w:p w14:paraId="1B63BC17" w14:textId="77777777" w:rsidR="006D4265" w:rsidRPr="006D4265" w:rsidRDefault="00000000" w:rsidP="006D4265">
      <w:r>
        <w:pict w14:anchorId="765792EF">
          <v:rect id="_x0000_i1042" style="width:0;height:1.5pt" o:hralign="center" o:hrstd="t" o:hr="t" fillcolor="#a0a0a0" stroked="f"/>
        </w:pict>
      </w:r>
    </w:p>
    <w:p w14:paraId="5C337C05" w14:textId="77777777" w:rsidR="006D4265" w:rsidRPr="006D4265" w:rsidRDefault="006D4265" w:rsidP="006D4265">
      <w:pPr>
        <w:rPr>
          <w:b/>
          <w:bCs/>
        </w:rPr>
      </w:pPr>
      <w:r w:rsidRPr="006D4265">
        <w:rPr>
          <w:rFonts w:ascii="Segoe UI Emoji" w:hAnsi="Segoe UI Emoji" w:cs="Segoe UI Emoji"/>
          <w:b/>
          <w:bCs/>
        </w:rPr>
        <w:t>🧠</w:t>
      </w:r>
      <w:r w:rsidRPr="006D4265">
        <w:rPr>
          <w:b/>
          <w:bCs/>
        </w:rPr>
        <w:t xml:space="preserve"> New Concepts</w:t>
      </w:r>
    </w:p>
    <w:p w14:paraId="3E29B876" w14:textId="77777777" w:rsidR="006D4265" w:rsidRPr="006D4265" w:rsidRDefault="006D4265" w:rsidP="006D4265">
      <w:pPr>
        <w:numPr>
          <w:ilvl w:val="0"/>
          <w:numId w:val="8"/>
        </w:numPr>
      </w:pPr>
      <w:r w:rsidRPr="006D4265">
        <w:t xml:space="preserve">Document Ingestion </w:t>
      </w:r>
    </w:p>
    <w:p w14:paraId="61966F3E" w14:textId="77777777" w:rsidR="006D4265" w:rsidRPr="006D4265" w:rsidRDefault="006D4265" w:rsidP="006D4265">
      <w:pPr>
        <w:numPr>
          <w:ilvl w:val="0"/>
          <w:numId w:val="8"/>
        </w:numPr>
      </w:pPr>
      <w:r w:rsidRPr="006D4265">
        <w:t xml:space="preserve">Unified Document Object </w:t>
      </w:r>
    </w:p>
    <w:p w14:paraId="63367856" w14:textId="77777777" w:rsidR="006D4265" w:rsidRPr="006D4265" w:rsidRDefault="006D4265" w:rsidP="006D4265">
      <w:pPr>
        <w:numPr>
          <w:ilvl w:val="0"/>
          <w:numId w:val="8"/>
        </w:numPr>
      </w:pPr>
      <w:r w:rsidRPr="006D4265">
        <w:t xml:space="preserve">Metadata </w:t>
      </w:r>
    </w:p>
    <w:p w14:paraId="3BB35AC7" w14:textId="77777777" w:rsidR="006D4265" w:rsidRPr="006D4265" w:rsidRDefault="006D4265" w:rsidP="006D4265">
      <w:pPr>
        <w:numPr>
          <w:ilvl w:val="0"/>
          <w:numId w:val="8"/>
        </w:numPr>
      </w:pPr>
      <w:r w:rsidRPr="006D4265">
        <w:t xml:space="preserve">Abstract Base Class </w:t>
      </w:r>
    </w:p>
    <w:p w14:paraId="6AAE4E78" w14:textId="77777777" w:rsidR="006D4265" w:rsidRPr="006D4265" w:rsidRDefault="006D4265" w:rsidP="006D4265">
      <w:pPr>
        <w:numPr>
          <w:ilvl w:val="0"/>
          <w:numId w:val="8"/>
        </w:numPr>
      </w:pPr>
      <w:r w:rsidRPr="006D4265">
        <w:lastRenderedPageBreak/>
        <w:t xml:space="preserve">Factory Pattern </w:t>
      </w:r>
    </w:p>
    <w:p w14:paraId="3C054B0E" w14:textId="77777777" w:rsidR="006D4265" w:rsidRPr="006D4265" w:rsidRDefault="006D4265" w:rsidP="006D4265">
      <w:pPr>
        <w:numPr>
          <w:ilvl w:val="0"/>
          <w:numId w:val="8"/>
        </w:numPr>
      </w:pPr>
      <w:proofErr w:type="spellStart"/>
      <w:r w:rsidRPr="006D4265">
        <w:t>PyMuPDF</w:t>
      </w:r>
      <w:proofErr w:type="spellEnd"/>
      <w:r w:rsidRPr="006D4265">
        <w:t xml:space="preserve"> </w:t>
      </w:r>
    </w:p>
    <w:p w14:paraId="321D1C6C" w14:textId="77777777" w:rsidR="006D4265" w:rsidRPr="006D4265" w:rsidRDefault="00000000" w:rsidP="006D4265">
      <w:r>
        <w:pict w14:anchorId="18ACD868">
          <v:rect id="_x0000_i1043" style="width:0;height:1.5pt" o:hralign="center" o:hrstd="t" o:hr="t" fillcolor="#a0a0a0" stroked="f"/>
        </w:pict>
      </w:r>
    </w:p>
    <w:p w14:paraId="21D827E3" w14:textId="77777777" w:rsidR="006D4265" w:rsidRPr="006D4265" w:rsidRDefault="006D4265" w:rsidP="006D4265">
      <w:pPr>
        <w:rPr>
          <w:b/>
          <w:bCs/>
        </w:rPr>
      </w:pPr>
      <w:r w:rsidRPr="006D4265">
        <w:rPr>
          <w:rFonts w:ascii="Segoe UI Emoji" w:hAnsi="Segoe UI Emoji" w:cs="Segoe UI Emoji"/>
          <w:b/>
          <w:bCs/>
        </w:rPr>
        <w:t>📖</w:t>
      </w:r>
      <w:r w:rsidRPr="006D4265">
        <w:rPr>
          <w:b/>
          <w:bCs/>
        </w:rPr>
        <w:t xml:space="preserve"> Concept Explanation</w:t>
      </w:r>
    </w:p>
    <w:p w14:paraId="7C7F0255" w14:textId="77777777" w:rsidR="006D4265" w:rsidRPr="006D4265" w:rsidRDefault="006D4265" w:rsidP="006D4265">
      <w:pPr>
        <w:rPr>
          <w:b/>
          <w:bCs/>
        </w:rPr>
      </w:pPr>
      <w:r w:rsidRPr="006D4265">
        <w:rPr>
          <w:b/>
          <w:bCs/>
        </w:rPr>
        <w:t>1. Document Ingestion</w:t>
      </w:r>
    </w:p>
    <w:p w14:paraId="2F897309" w14:textId="77777777" w:rsidR="006D4265" w:rsidRPr="006D4265" w:rsidRDefault="006D4265" w:rsidP="006D4265">
      <w:r w:rsidRPr="006D4265">
        <w:t>Document ingestion is the first stage of a RAG pipeline.</w:t>
      </w:r>
    </w:p>
    <w:p w14:paraId="470EF95C" w14:textId="77777777" w:rsidR="006D4265" w:rsidRPr="006D4265" w:rsidRDefault="006D4265" w:rsidP="006D4265">
      <w:r w:rsidRPr="006D4265">
        <w:t>Its purpose is to extract text from different document formats and convert them into a machine-readable format.</w:t>
      </w:r>
    </w:p>
    <w:p w14:paraId="24811724" w14:textId="77777777" w:rsidR="006D4265" w:rsidRPr="006D4265" w:rsidRDefault="006D4265" w:rsidP="006D4265">
      <w:r w:rsidRPr="006D4265">
        <w:t xml:space="preserve">Supported formats in </w:t>
      </w:r>
      <w:proofErr w:type="spellStart"/>
      <w:r w:rsidRPr="006D4265">
        <w:t>RAGForge</w:t>
      </w:r>
      <w:proofErr w:type="spellEnd"/>
      <w:r w:rsidRPr="006D4265">
        <w:t>:</w:t>
      </w:r>
    </w:p>
    <w:p w14:paraId="076175F5" w14:textId="77777777" w:rsidR="006D4265" w:rsidRPr="006D4265" w:rsidRDefault="006D4265" w:rsidP="006D4265">
      <w:pPr>
        <w:numPr>
          <w:ilvl w:val="0"/>
          <w:numId w:val="9"/>
        </w:numPr>
      </w:pPr>
      <w:r w:rsidRPr="006D4265">
        <w:t xml:space="preserve">PDF </w:t>
      </w:r>
    </w:p>
    <w:p w14:paraId="40F6DC1F" w14:textId="77777777" w:rsidR="006D4265" w:rsidRPr="006D4265" w:rsidRDefault="006D4265" w:rsidP="006D4265">
      <w:pPr>
        <w:numPr>
          <w:ilvl w:val="0"/>
          <w:numId w:val="9"/>
        </w:numPr>
      </w:pPr>
      <w:r w:rsidRPr="006D4265">
        <w:t xml:space="preserve">DOCX </w:t>
      </w:r>
    </w:p>
    <w:p w14:paraId="596759DE" w14:textId="77777777" w:rsidR="006D4265" w:rsidRPr="006D4265" w:rsidRDefault="006D4265" w:rsidP="006D4265">
      <w:pPr>
        <w:numPr>
          <w:ilvl w:val="0"/>
          <w:numId w:val="9"/>
        </w:numPr>
      </w:pPr>
      <w:r w:rsidRPr="006D4265">
        <w:t xml:space="preserve">TXT </w:t>
      </w:r>
    </w:p>
    <w:p w14:paraId="6CEF73DC" w14:textId="77777777" w:rsidR="006D4265" w:rsidRPr="006D4265" w:rsidRDefault="006D4265" w:rsidP="006D4265">
      <w:pPr>
        <w:numPr>
          <w:ilvl w:val="0"/>
          <w:numId w:val="9"/>
        </w:numPr>
      </w:pPr>
      <w:r w:rsidRPr="006D4265">
        <w:t xml:space="preserve">Markdown </w:t>
      </w:r>
    </w:p>
    <w:p w14:paraId="393CB370" w14:textId="77777777" w:rsidR="006D4265" w:rsidRPr="006D4265" w:rsidRDefault="00000000" w:rsidP="006D4265">
      <w:r>
        <w:pict w14:anchorId="39F6D1BE">
          <v:rect id="_x0000_i1044" style="width:0;height:1.5pt" o:hralign="center" o:hrstd="t" o:hr="t" fillcolor="#a0a0a0" stroked="f"/>
        </w:pict>
      </w:r>
    </w:p>
    <w:p w14:paraId="68BC948B" w14:textId="77777777" w:rsidR="006D4265" w:rsidRPr="006D4265" w:rsidRDefault="006D4265" w:rsidP="006D4265">
      <w:pPr>
        <w:rPr>
          <w:b/>
          <w:bCs/>
        </w:rPr>
      </w:pPr>
      <w:r w:rsidRPr="006D4265">
        <w:rPr>
          <w:b/>
          <w:bCs/>
        </w:rPr>
        <w:t>2. Unified Document Object</w:t>
      </w:r>
    </w:p>
    <w:p w14:paraId="259B95EE" w14:textId="77777777" w:rsidR="006D4265" w:rsidRPr="006D4265" w:rsidRDefault="006D4265" w:rsidP="006D4265">
      <w:r w:rsidRPr="006D4265">
        <w:t>Different file types have different internal structures.</w:t>
      </w:r>
    </w:p>
    <w:p w14:paraId="5CD3817C" w14:textId="77777777" w:rsidR="006D4265" w:rsidRPr="006D4265" w:rsidRDefault="006D4265" w:rsidP="006D4265">
      <w:r w:rsidRPr="006D4265">
        <w:t>Instead of writing separate logic for PDFs, DOCX files, and text files throughout the project, every loader returns the same Document object.</w:t>
      </w:r>
    </w:p>
    <w:p w14:paraId="391B4A77" w14:textId="77777777" w:rsidR="006D4265" w:rsidRPr="006D4265" w:rsidRDefault="006D4265" w:rsidP="006D4265">
      <w:r w:rsidRPr="006D4265">
        <w:t>This allows the rest of the RAG pipeline to work independently of the original file type.</w:t>
      </w:r>
    </w:p>
    <w:p w14:paraId="67047798" w14:textId="77777777" w:rsidR="006D4265" w:rsidRPr="006D4265" w:rsidRDefault="00000000" w:rsidP="006D4265">
      <w:r>
        <w:pict w14:anchorId="4CD93632">
          <v:rect id="_x0000_i1045" style="width:0;height:1.5pt" o:hralign="center" o:hrstd="t" o:hr="t" fillcolor="#a0a0a0" stroked="f"/>
        </w:pict>
      </w:r>
    </w:p>
    <w:p w14:paraId="316CDD2F" w14:textId="77777777" w:rsidR="006D4265" w:rsidRPr="006D4265" w:rsidRDefault="006D4265" w:rsidP="006D4265">
      <w:pPr>
        <w:rPr>
          <w:b/>
          <w:bCs/>
        </w:rPr>
      </w:pPr>
      <w:r w:rsidRPr="006D4265">
        <w:rPr>
          <w:b/>
          <w:bCs/>
        </w:rPr>
        <w:t>3. Metadata</w:t>
      </w:r>
    </w:p>
    <w:p w14:paraId="386E1B2F" w14:textId="77777777" w:rsidR="006D4265" w:rsidRPr="006D4265" w:rsidRDefault="006D4265" w:rsidP="006D4265">
      <w:r w:rsidRPr="006D4265">
        <w:t>Metadata is information about a document rather than its actual content.</w:t>
      </w:r>
    </w:p>
    <w:p w14:paraId="73159C02" w14:textId="77777777" w:rsidR="006D4265" w:rsidRPr="006D4265" w:rsidRDefault="006D4265" w:rsidP="006D4265">
      <w:r w:rsidRPr="006D4265">
        <w:t>Examples:</w:t>
      </w:r>
    </w:p>
    <w:p w14:paraId="1F0EF2F0" w14:textId="77777777" w:rsidR="006D4265" w:rsidRPr="006D4265" w:rsidRDefault="006D4265" w:rsidP="006D4265">
      <w:pPr>
        <w:numPr>
          <w:ilvl w:val="0"/>
          <w:numId w:val="10"/>
        </w:numPr>
      </w:pPr>
      <w:r w:rsidRPr="006D4265">
        <w:t xml:space="preserve">Filename </w:t>
      </w:r>
    </w:p>
    <w:p w14:paraId="1B8A9E8E" w14:textId="77777777" w:rsidR="006D4265" w:rsidRPr="006D4265" w:rsidRDefault="006D4265" w:rsidP="006D4265">
      <w:pPr>
        <w:numPr>
          <w:ilvl w:val="0"/>
          <w:numId w:val="10"/>
        </w:numPr>
      </w:pPr>
      <w:r w:rsidRPr="006D4265">
        <w:t xml:space="preserve">File type </w:t>
      </w:r>
    </w:p>
    <w:p w14:paraId="2FF17E5C" w14:textId="77777777" w:rsidR="006D4265" w:rsidRPr="006D4265" w:rsidRDefault="006D4265" w:rsidP="006D4265">
      <w:pPr>
        <w:numPr>
          <w:ilvl w:val="0"/>
          <w:numId w:val="10"/>
        </w:numPr>
      </w:pPr>
      <w:r w:rsidRPr="006D4265">
        <w:t xml:space="preserve">File path </w:t>
      </w:r>
    </w:p>
    <w:p w14:paraId="5E8961EB" w14:textId="77777777" w:rsidR="006D4265" w:rsidRPr="006D4265" w:rsidRDefault="006D4265" w:rsidP="006D4265">
      <w:pPr>
        <w:numPr>
          <w:ilvl w:val="0"/>
          <w:numId w:val="10"/>
        </w:numPr>
      </w:pPr>
      <w:r w:rsidRPr="006D4265">
        <w:t xml:space="preserve">Number of pages </w:t>
      </w:r>
    </w:p>
    <w:p w14:paraId="577E4DAF" w14:textId="77777777" w:rsidR="006D4265" w:rsidRPr="006D4265" w:rsidRDefault="006D4265" w:rsidP="006D4265">
      <w:pPr>
        <w:numPr>
          <w:ilvl w:val="0"/>
          <w:numId w:val="10"/>
        </w:numPr>
      </w:pPr>
      <w:r w:rsidRPr="006D4265">
        <w:t xml:space="preserve">Document ID </w:t>
      </w:r>
    </w:p>
    <w:p w14:paraId="23772032" w14:textId="77777777" w:rsidR="006D4265" w:rsidRPr="006D4265" w:rsidRDefault="006D4265" w:rsidP="006D4265">
      <w:r w:rsidRPr="006D4265">
        <w:lastRenderedPageBreak/>
        <w:t>Metadata is later used for:</w:t>
      </w:r>
    </w:p>
    <w:p w14:paraId="2C1AEE0A" w14:textId="77777777" w:rsidR="006D4265" w:rsidRPr="006D4265" w:rsidRDefault="006D4265" w:rsidP="006D4265">
      <w:pPr>
        <w:numPr>
          <w:ilvl w:val="0"/>
          <w:numId w:val="11"/>
        </w:numPr>
      </w:pPr>
      <w:r w:rsidRPr="006D4265">
        <w:t xml:space="preserve">Citations </w:t>
      </w:r>
    </w:p>
    <w:p w14:paraId="202AC13D" w14:textId="77777777" w:rsidR="006D4265" w:rsidRPr="006D4265" w:rsidRDefault="006D4265" w:rsidP="006D4265">
      <w:pPr>
        <w:numPr>
          <w:ilvl w:val="0"/>
          <w:numId w:val="11"/>
        </w:numPr>
      </w:pPr>
      <w:r w:rsidRPr="006D4265">
        <w:t xml:space="preserve">Document filtering </w:t>
      </w:r>
    </w:p>
    <w:p w14:paraId="2343FF34" w14:textId="77777777" w:rsidR="006D4265" w:rsidRPr="006D4265" w:rsidRDefault="006D4265" w:rsidP="006D4265">
      <w:pPr>
        <w:numPr>
          <w:ilvl w:val="0"/>
          <w:numId w:val="11"/>
        </w:numPr>
      </w:pPr>
      <w:r w:rsidRPr="006D4265">
        <w:t xml:space="preserve">Document deletion </w:t>
      </w:r>
    </w:p>
    <w:p w14:paraId="02A230A8" w14:textId="77777777" w:rsidR="006D4265" w:rsidRPr="006D4265" w:rsidRDefault="006D4265" w:rsidP="006D4265">
      <w:pPr>
        <w:numPr>
          <w:ilvl w:val="0"/>
          <w:numId w:val="11"/>
        </w:numPr>
      </w:pPr>
      <w:r w:rsidRPr="006D4265">
        <w:t xml:space="preserve">Debugging </w:t>
      </w:r>
    </w:p>
    <w:p w14:paraId="23314A71" w14:textId="77777777" w:rsidR="006D4265" w:rsidRPr="006D4265" w:rsidRDefault="006D4265" w:rsidP="006D4265">
      <w:pPr>
        <w:numPr>
          <w:ilvl w:val="0"/>
          <w:numId w:val="11"/>
        </w:numPr>
      </w:pPr>
      <w:r w:rsidRPr="006D4265">
        <w:t xml:space="preserve">Tracking document sources </w:t>
      </w:r>
    </w:p>
    <w:p w14:paraId="35018761" w14:textId="77777777" w:rsidR="006D4265" w:rsidRPr="006D4265" w:rsidRDefault="00000000" w:rsidP="006D4265">
      <w:r>
        <w:pict w14:anchorId="440103A4">
          <v:rect id="_x0000_i1046" style="width:0;height:1.5pt" o:hralign="center" o:hrstd="t" o:hr="t" fillcolor="#a0a0a0" stroked="f"/>
        </w:pict>
      </w:r>
    </w:p>
    <w:p w14:paraId="16B352CE" w14:textId="77777777" w:rsidR="006D4265" w:rsidRPr="006D4265" w:rsidRDefault="006D4265" w:rsidP="006D4265">
      <w:pPr>
        <w:rPr>
          <w:b/>
          <w:bCs/>
        </w:rPr>
      </w:pPr>
      <w:r w:rsidRPr="006D4265">
        <w:rPr>
          <w:b/>
          <w:bCs/>
        </w:rPr>
        <w:t>4. Abstract Base Class</w:t>
      </w:r>
    </w:p>
    <w:p w14:paraId="787C7602" w14:textId="77777777" w:rsidR="006D4265" w:rsidRPr="006D4265" w:rsidRDefault="006D4265" w:rsidP="006D4265">
      <w:r w:rsidRPr="006D4265">
        <w:t>An Abstract Base Class defines a common interface that all document loaders must follow.</w:t>
      </w:r>
    </w:p>
    <w:p w14:paraId="59C82E60" w14:textId="77777777" w:rsidR="006D4265" w:rsidRPr="006D4265" w:rsidRDefault="006D4265" w:rsidP="006D4265">
      <w:r w:rsidRPr="006D4265">
        <w:t xml:space="preserve">Every loader implements the same </w:t>
      </w:r>
      <w:proofErr w:type="gramStart"/>
      <w:r w:rsidRPr="006D4265">
        <w:t>load(</w:t>
      </w:r>
      <w:proofErr w:type="gramEnd"/>
      <w:r w:rsidRPr="006D4265">
        <w:t>) method.</w:t>
      </w:r>
    </w:p>
    <w:p w14:paraId="6FA7F842" w14:textId="77777777" w:rsidR="006D4265" w:rsidRPr="006D4265" w:rsidRDefault="006D4265" w:rsidP="006D4265">
      <w:r w:rsidRPr="006D4265">
        <w:t>Benefits:</w:t>
      </w:r>
    </w:p>
    <w:p w14:paraId="19EBDE96" w14:textId="77777777" w:rsidR="006D4265" w:rsidRPr="006D4265" w:rsidRDefault="006D4265" w:rsidP="006D4265">
      <w:pPr>
        <w:numPr>
          <w:ilvl w:val="0"/>
          <w:numId w:val="12"/>
        </w:numPr>
      </w:pPr>
      <w:r w:rsidRPr="006D4265">
        <w:t xml:space="preserve">Consistent implementation </w:t>
      </w:r>
    </w:p>
    <w:p w14:paraId="08C6D578" w14:textId="77777777" w:rsidR="006D4265" w:rsidRPr="006D4265" w:rsidRDefault="006D4265" w:rsidP="006D4265">
      <w:pPr>
        <w:numPr>
          <w:ilvl w:val="0"/>
          <w:numId w:val="12"/>
        </w:numPr>
      </w:pPr>
      <w:r w:rsidRPr="006D4265">
        <w:t xml:space="preserve">Easier maintenance </w:t>
      </w:r>
    </w:p>
    <w:p w14:paraId="4EF8202E" w14:textId="77777777" w:rsidR="006D4265" w:rsidRPr="006D4265" w:rsidRDefault="006D4265" w:rsidP="006D4265">
      <w:pPr>
        <w:numPr>
          <w:ilvl w:val="0"/>
          <w:numId w:val="12"/>
        </w:numPr>
      </w:pPr>
      <w:r w:rsidRPr="006D4265">
        <w:t xml:space="preserve">Easy to add support for new document types </w:t>
      </w:r>
    </w:p>
    <w:p w14:paraId="1FF75868" w14:textId="77777777" w:rsidR="006D4265" w:rsidRPr="006D4265" w:rsidRDefault="00000000" w:rsidP="006D4265">
      <w:r>
        <w:pict w14:anchorId="75F57E7F">
          <v:rect id="_x0000_i1047" style="width:0;height:1.5pt" o:hralign="center" o:hrstd="t" o:hr="t" fillcolor="#a0a0a0" stroked="f"/>
        </w:pict>
      </w:r>
    </w:p>
    <w:p w14:paraId="6F07637F" w14:textId="77777777" w:rsidR="006D4265" w:rsidRPr="006D4265" w:rsidRDefault="006D4265" w:rsidP="006D4265">
      <w:pPr>
        <w:rPr>
          <w:b/>
          <w:bCs/>
        </w:rPr>
      </w:pPr>
      <w:r w:rsidRPr="006D4265">
        <w:rPr>
          <w:b/>
          <w:bCs/>
        </w:rPr>
        <w:t>5. Factory Pattern</w:t>
      </w:r>
    </w:p>
    <w:p w14:paraId="0980F78D" w14:textId="77777777" w:rsidR="006D4265" w:rsidRPr="006D4265" w:rsidRDefault="006D4265" w:rsidP="006D4265">
      <w:r w:rsidRPr="006D4265">
        <w:t>The Factory Pattern automatically selects the correct loader based on the uploaded file type.</w:t>
      </w:r>
    </w:p>
    <w:p w14:paraId="33A58BCE" w14:textId="77777777" w:rsidR="006D4265" w:rsidRPr="006D4265" w:rsidRDefault="006D4265" w:rsidP="006D4265">
      <w:r w:rsidRPr="006D4265">
        <w:t>Instead of writing many if-else statements, a single factory creates the appropriate loader.</w:t>
      </w:r>
    </w:p>
    <w:p w14:paraId="70F11E6C" w14:textId="77777777" w:rsidR="006D4265" w:rsidRPr="006D4265" w:rsidRDefault="006D4265" w:rsidP="006D4265">
      <w:r w:rsidRPr="006D4265">
        <w:t>Benefits:</w:t>
      </w:r>
    </w:p>
    <w:p w14:paraId="6D29051A" w14:textId="77777777" w:rsidR="006D4265" w:rsidRPr="006D4265" w:rsidRDefault="006D4265" w:rsidP="006D4265">
      <w:pPr>
        <w:numPr>
          <w:ilvl w:val="0"/>
          <w:numId w:val="13"/>
        </w:numPr>
      </w:pPr>
      <w:r w:rsidRPr="006D4265">
        <w:t xml:space="preserve">Cleaner code </w:t>
      </w:r>
    </w:p>
    <w:p w14:paraId="59B597A0" w14:textId="77777777" w:rsidR="006D4265" w:rsidRPr="006D4265" w:rsidRDefault="006D4265" w:rsidP="006D4265">
      <w:pPr>
        <w:numPr>
          <w:ilvl w:val="0"/>
          <w:numId w:val="13"/>
        </w:numPr>
      </w:pPr>
      <w:r w:rsidRPr="006D4265">
        <w:t xml:space="preserve">Easier to extend </w:t>
      </w:r>
    </w:p>
    <w:p w14:paraId="2686C598" w14:textId="77777777" w:rsidR="006D4265" w:rsidRPr="006D4265" w:rsidRDefault="006D4265" w:rsidP="006D4265">
      <w:pPr>
        <w:numPr>
          <w:ilvl w:val="0"/>
          <w:numId w:val="13"/>
        </w:numPr>
      </w:pPr>
      <w:r w:rsidRPr="006D4265">
        <w:t xml:space="preserve">Better maintainability </w:t>
      </w:r>
    </w:p>
    <w:p w14:paraId="1B572459" w14:textId="77777777" w:rsidR="006D4265" w:rsidRPr="006D4265" w:rsidRDefault="00000000" w:rsidP="006D4265">
      <w:r>
        <w:pict w14:anchorId="6602B8C2">
          <v:rect id="_x0000_i1048" style="width:0;height:1.5pt" o:hralign="center" o:hrstd="t" o:hr="t" fillcolor="#a0a0a0" stroked="f"/>
        </w:pict>
      </w:r>
    </w:p>
    <w:p w14:paraId="791A32C9" w14:textId="77777777" w:rsidR="006D4265" w:rsidRPr="006D4265" w:rsidRDefault="006D4265" w:rsidP="006D4265">
      <w:pPr>
        <w:rPr>
          <w:b/>
          <w:bCs/>
        </w:rPr>
      </w:pPr>
      <w:r w:rsidRPr="006D4265">
        <w:rPr>
          <w:b/>
          <w:bCs/>
        </w:rPr>
        <w:t xml:space="preserve">6. </w:t>
      </w:r>
      <w:proofErr w:type="spellStart"/>
      <w:r w:rsidRPr="006D4265">
        <w:rPr>
          <w:b/>
          <w:bCs/>
        </w:rPr>
        <w:t>PyMuPDF</w:t>
      </w:r>
      <w:proofErr w:type="spellEnd"/>
    </w:p>
    <w:p w14:paraId="7D1B3BA8" w14:textId="77777777" w:rsidR="006D4265" w:rsidRPr="006D4265" w:rsidRDefault="006D4265" w:rsidP="006D4265">
      <w:proofErr w:type="spellStart"/>
      <w:r w:rsidRPr="006D4265">
        <w:t>PyMuPDF</w:t>
      </w:r>
      <w:proofErr w:type="spellEnd"/>
      <w:r w:rsidRPr="006D4265">
        <w:t xml:space="preserve"> is a Python library used for reading PDF documents.</w:t>
      </w:r>
    </w:p>
    <w:p w14:paraId="18CC98F0" w14:textId="77777777" w:rsidR="006D4265" w:rsidRPr="006D4265" w:rsidRDefault="006D4265" w:rsidP="006D4265">
      <w:r w:rsidRPr="006D4265">
        <w:t xml:space="preserve">Reasons for choosing </w:t>
      </w:r>
      <w:proofErr w:type="spellStart"/>
      <w:r w:rsidRPr="006D4265">
        <w:t>PyMuPDF</w:t>
      </w:r>
      <w:proofErr w:type="spellEnd"/>
      <w:r w:rsidRPr="006D4265">
        <w:t>:</w:t>
      </w:r>
    </w:p>
    <w:p w14:paraId="7C14013B" w14:textId="77777777" w:rsidR="006D4265" w:rsidRPr="006D4265" w:rsidRDefault="006D4265" w:rsidP="006D4265">
      <w:pPr>
        <w:numPr>
          <w:ilvl w:val="0"/>
          <w:numId w:val="14"/>
        </w:numPr>
      </w:pPr>
      <w:r w:rsidRPr="006D4265">
        <w:t xml:space="preserve">Fast text extraction </w:t>
      </w:r>
    </w:p>
    <w:p w14:paraId="268030AB" w14:textId="77777777" w:rsidR="006D4265" w:rsidRPr="006D4265" w:rsidRDefault="006D4265" w:rsidP="006D4265">
      <w:pPr>
        <w:numPr>
          <w:ilvl w:val="0"/>
          <w:numId w:val="14"/>
        </w:numPr>
      </w:pPr>
      <w:r w:rsidRPr="006D4265">
        <w:t xml:space="preserve">Lightweight </w:t>
      </w:r>
    </w:p>
    <w:p w14:paraId="1ED7C9E5" w14:textId="77777777" w:rsidR="006D4265" w:rsidRPr="006D4265" w:rsidRDefault="006D4265" w:rsidP="006D4265">
      <w:pPr>
        <w:numPr>
          <w:ilvl w:val="0"/>
          <w:numId w:val="14"/>
        </w:numPr>
      </w:pPr>
      <w:r w:rsidRPr="006D4265">
        <w:lastRenderedPageBreak/>
        <w:t xml:space="preserve">Reliable for digital PDFs </w:t>
      </w:r>
    </w:p>
    <w:p w14:paraId="57690B64" w14:textId="77777777" w:rsidR="006D4265" w:rsidRPr="006D4265" w:rsidRDefault="006D4265" w:rsidP="006D4265">
      <w:pPr>
        <w:numPr>
          <w:ilvl w:val="0"/>
          <w:numId w:val="14"/>
        </w:numPr>
      </w:pPr>
      <w:r w:rsidRPr="006D4265">
        <w:t xml:space="preserve">Easy to integrate </w:t>
      </w:r>
    </w:p>
    <w:p w14:paraId="73E6D3D1" w14:textId="77777777" w:rsidR="006D4265" w:rsidRPr="006D4265" w:rsidRDefault="00000000" w:rsidP="006D4265">
      <w:r>
        <w:pict w14:anchorId="1176D69A">
          <v:rect id="_x0000_i1049" style="width:0;height:1.5pt" o:hralign="center" o:hrstd="t" o:hr="t" fillcolor="#a0a0a0" stroked="f"/>
        </w:pict>
      </w:r>
    </w:p>
    <w:p w14:paraId="7958E69E" w14:textId="77777777" w:rsidR="006D4265" w:rsidRPr="006D4265" w:rsidRDefault="006D4265" w:rsidP="006D4265">
      <w:pPr>
        <w:rPr>
          <w:b/>
          <w:bCs/>
        </w:rPr>
      </w:pPr>
      <w:r w:rsidRPr="006D4265">
        <w:rPr>
          <w:rFonts w:ascii="Segoe UI Emoji" w:hAnsi="Segoe UI Emoji" w:cs="Segoe UI Emoji"/>
          <w:b/>
          <w:bCs/>
        </w:rPr>
        <w:t>🔄</w:t>
      </w:r>
      <w:r w:rsidRPr="006D4265">
        <w:rPr>
          <w:b/>
          <w:bCs/>
        </w:rPr>
        <w:t xml:space="preserve"> Document Ingestion Pipeline</w:t>
      </w:r>
    </w:p>
    <w:p w14:paraId="6294389A" w14:textId="77777777" w:rsidR="006D4265" w:rsidRPr="006D4265" w:rsidRDefault="006D4265" w:rsidP="006D4265">
      <w:r w:rsidRPr="006D4265">
        <w:t>Upload Document</w:t>
      </w:r>
    </w:p>
    <w:p w14:paraId="6B4C59DD" w14:textId="77777777" w:rsidR="006D4265" w:rsidRPr="006D4265" w:rsidRDefault="006D4265" w:rsidP="006D4265">
      <w:r w:rsidRPr="006D4265">
        <w:t xml:space="preserve">       │</w:t>
      </w:r>
    </w:p>
    <w:p w14:paraId="6B205F08" w14:textId="77777777" w:rsidR="006D4265" w:rsidRPr="006D4265" w:rsidRDefault="006D4265" w:rsidP="006D4265">
      <w:r w:rsidRPr="006D4265">
        <w:t xml:space="preserve">       </w:t>
      </w:r>
      <w:r w:rsidRPr="006D4265">
        <w:rPr>
          <w:rFonts w:ascii="Arial" w:hAnsi="Arial" w:cs="Arial"/>
        </w:rPr>
        <w:t>▼</w:t>
      </w:r>
    </w:p>
    <w:p w14:paraId="53EA9789" w14:textId="77777777" w:rsidR="006D4265" w:rsidRPr="006D4265" w:rsidRDefault="006D4265" w:rsidP="006D4265">
      <w:r w:rsidRPr="006D4265">
        <w:t>Loader Factory</w:t>
      </w:r>
    </w:p>
    <w:p w14:paraId="69C456AE" w14:textId="77777777" w:rsidR="006D4265" w:rsidRPr="006D4265" w:rsidRDefault="006D4265" w:rsidP="006D4265">
      <w:r w:rsidRPr="006D4265">
        <w:t xml:space="preserve">       │</w:t>
      </w:r>
    </w:p>
    <w:p w14:paraId="2C3E5157" w14:textId="77777777" w:rsidR="006D4265" w:rsidRPr="006D4265" w:rsidRDefault="006D4265" w:rsidP="006D4265">
      <w:r w:rsidRPr="006D4265">
        <w:t xml:space="preserve"> ┌─────</w:t>
      </w:r>
      <w:r w:rsidRPr="006D4265">
        <w:rPr>
          <w:rFonts w:ascii="MS Gothic" w:eastAsia="MS Gothic" w:hAnsi="MS Gothic" w:cs="MS Gothic" w:hint="eastAsia"/>
        </w:rPr>
        <w:t>┼</w:t>
      </w:r>
      <w:r w:rsidRPr="006D4265">
        <w:rPr>
          <w:rFonts w:ascii="Calibri" w:hAnsi="Calibri" w:cs="Calibri"/>
        </w:rPr>
        <w:t>──────</w:t>
      </w:r>
      <w:r w:rsidRPr="006D4265">
        <w:rPr>
          <w:rFonts w:ascii="MS Gothic" w:eastAsia="MS Gothic" w:hAnsi="MS Gothic" w:cs="MS Gothic" w:hint="eastAsia"/>
        </w:rPr>
        <w:t>┬</w:t>
      </w:r>
      <w:r w:rsidRPr="006D4265">
        <w:rPr>
          <w:rFonts w:ascii="Calibri" w:hAnsi="Calibri" w:cs="Calibri"/>
        </w:rPr>
        <w:t>──────┐</w:t>
      </w:r>
    </w:p>
    <w:p w14:paraId="6DC3414E" w14:textId="77777777" w:rsidR="006D4265" w:rsidRPr="006D4265" w:rsidRDefault="006D4265" w:rsidP="006D4265">
      <w:r w:rsidRPr="006D4265">
        <w:t xml:space="preserve"> </w:t>
      </w:r>
      <w:r w:rsidRPr="006D4265">
        <w:rPr>
          <w:rFonts w:ascii="Arial" w:hAnsi="Arial" w:cs="Arial"/>
        </w:rPr>
        <w:t>▼</w:t>
      </w:r>
      <w:r w:rsidRPr="006D4265">
        <w:t xml:space="preserve">     </w:t>
      </w:r>
      <w:r w:rsidRPr="006D4265">
        <w:rPr>
          <w:rFonts w:ascii="Arial" w:hAnsi="Arial" w:cs="Arial"/>
        </w:rPr>
        <w:t>▼</w:t>
      </w:r>
      <w:r w:rsidRPr="006D4265">
        <w:t xml:space="preserve">      </w:t>
      </w:r>
      <w:r w:rsidRPr="006D4265">
        <w:rPr>
          <w:rFonts w:ascii="Arial" w:hAnsi="Arial" w:cs="Arial"/>
        </w:rPr>
        <w:t>▼</w:t>
      </w:r>
      <w:r w:rsidRPr="006D4265">
        <w:t xml:space="preserve">      </w:t>
      </w:r>
      <w:r w:rsidRPr="006D4265">
        <w:rPr>
          <w:rFonts w:ascii="Arial" w:hAnsi="Arial" w:cs="Arial"/>
        </w:rPr>
        <w:t>▼</w:t>
      </w:r>
    </w:p>
    <w:p w14:paraId="76AD5135" w14:textId="77777777" w:rsidR="006D4265" w:rsidRPr="006D4265" w:rsidRDefault="006D4265" w:rsidP="006D4265">
      <w:proofErr w:type="gramStart"/>
      <w:r w:rsidRPr="006D4265">
        <w:t>PDF  DOCX</w:t>
      </w:r>
      <w:proofErr w:type="gramEnd"/>
      <w:r w:rsidRPr="006D4265">
        <w:t xml:space="preserve">    TXT    MD</w:t>
      </w:r>
    </w:p>
    <w:p w14:paraId="72115277" w14:textId="77777777" w:rsidR="006D4265" w:rsidRPr="006D4265" w:rsidRDefault="006D4265" w:rsidP="006D4265">
      <w:r w:rsidRPr="006D4265">
        <w:t xml:space="preserve">       │</w:t>
      </w:r>
    </w:p>
    <w:p w14:paraId="1D9594F2" w14:textId="77777777" w:rsidR="006D4265" w:rsidRPr="006D4265" w:rsidRDefault="006D4265" w:rsidP="006D4265">
      <w:r w:rsidRPr="006D4265">
        <w:t xml:space="preserve">       </w:t>
      </w:r>
      <w:r w:rsidRPr="006D4265">
        <w:rPr>
          <w:rFonts w:ascii="Arial" w:hAnsi="Arial" w:cs="Arial"/>
        </w:rPr>
        <w:t>▼</w:t>
      </w:r>
    </w:p>
    <w:p w14:paraId="0E7FC92E" w14:textId="77777777" w:rsidR="006D4265" w:rsidRPr="006D4265" w:rsidRDefault="006D4265" w:rsidP="006D4265">
      <w:r w:rsidRPr="006D4265">
        <w:t>Extract Text</w:t>
      </w:r>
    </w:p>
    <w:p w14:paraId="5755A534" w14:textId="77777777" w:rsidR="006D4265" w:rsidRPr="006D4265" w:rsidRDefault="006D4265" w:rsidP="006D4265">
      <w:r w:rsidRPr="006D4265">
        <w:t xml:space="preserve">       │</w:t>
      </w:r>
    </w:p>
    <w:p w14:paraId="0BAF9E46" w14:textId="77777777" w:rsidR="006D4265" w:rsidRPr="006D4265" w:rsidRDefault="006D4265" w:rsidP="006D4265">
      <w:r w:rsidRPr="006D4265">
        <w:t xml:space="preserve">       </w:t>
      </w:r>
      <w:r w:rsidRPr="006D4265">
        <w:rPr>
          <w:rFonts w:ascii="Arial" w:hAnsi="Arial" w:cs="Arial"/>
        </w:rPr>
        <w:t>▼</w:t>
      </w:r>
    </w:p>
    <w:p w14:paraId="6B57A9DC" w14:textId="77777777" w:rsidR="006D4265" w:rsidRPr="006D4265" w:rsidRDefault="006D4265" w:rsidP="006D4265">
      <w:r w:rsidRPr="006D4265">
        <w:t>Create Metadata</w:t>
      </w:r>
    </w:p>
    <w:p w14:paraId="1D1C533C" w14:textId="77777777" w:rsidR="006D4265" w:rsidRPr="006D4265" w:rsidRDefault="006D4265" w:rsidP="006D4265">
      <w:r w:rsidRPr="006D4265">
        <w:t xml:space="preserve">       │</w:t>
      </w:r>
    </w:p>
    <w:p w14:paraId="62B1F771" w14:textId="77777777" w:rsidR="006D4265" w:rsidRPr="006D4265" w:rsidRDefault="006D4265" w:rsidP="006D4265">
      <w:r w:rsidRPr="006D4265">
        <w:t xml:space="preserve">       </w:t>
      </w:r>
      <w:r w:rsidRPr="006D4265">
        <w:rPr>
          <w:rFonts w:ascii="Arial" w:hAnsi="Arial" w:cs="Arial"/>
        </w:rPr>
        <w:t>▼</w:t>
      </w:r>
    </w:p>
    <w:p w14:paraId="606E914D" w14:textId="77777777" w:rsidR="006D4265" w:rsidRPr="006D4265" w:rsidRDefault="006D4265" w:rsidP="006D4265">
      <w:r w:rsidRPr="006D4265">
        <w:t>Document Object</w:t>
      </w:r>
    </w:p>
    <w:p w14:paraId="0CC91C5B" w14:textId="77777777" w:rsidR="006D4265" w:rsidRPr="006D4265" w:rsidRDefault="00000000" w:rsidP="006D4265">
      <w:r>
        <w:pict w14:anchorId="1713898C">
          <v:rect id="_x0000_i1050" style="width:0;height:1.5pt" o:hralign="center" o:hrstd="t" o:hr="t" fillcolor="#a0a0a0" stroked="f"/>
        </w:pict>
      </w:r>
    </w:p>
    <w:p w14:paraId="1A517952" w14:textId="77777777" w:rsidR="006D4265" w:rsidRPr="006D4265" w:rsidRDefault="006D4265" w:rsidP="006D4265">
      <w:pPr>
        <w:rPr>
          <w:b/>
          <w:bCs/>
        </w:rPr>
      </w:pPr>
      <w:r w:rsidRPr="006D4265">
        <w:rPr>
          <w:rFonts w:ascii="Segoe UI Emoji" w:hAnsi="Segoe UI Emoji" w:cs="Segoe UI Emoji"/>
          <w:b/>
          <w:bCs/>
        </w:rPr>
        <w:t>🎤</w:t>
      </w:r>
      <w:r w:rsidRPr="006D4265">
        <w:rPr>
          <w:b/>
          <w:bCs/>
        </w:rPr>
        <w:t xml:space="preserve"> Interview Questions</w:t>
      </w:r>
    </w:p>
    <w:p w14:paraId="42A80359" w14:textId="77777777" w:rsidR="006D4265" w:rsidRPr="006D4265" w:rsidRDefault="006D4265" w:rsidP="006D4265">
      <w:pPr>
        <w:rPr>
          <w:b/>
          <w:bCs/>
        </w:rPr>
      </w:pPr>
      <w:r w:rsidRPr="006D4265">
        <w:rPr>
          <w:b/>
          <w:bCs/>
        </w:rPr>
        <w:t>Q1. What is Document Ingestion?</w:t>
      </w:r>
    </w:p>
    <w:p w14:paraId="42954EE4" w14:textId="77777777" w:rsidR="006D4265" w:rsidRPr="006D4265" w:rsidRDefault="006D4265" w:rsidP="006D4265">
      <w:r w:rsidRPr="006D4265">
        <w:rPr>
          <w:b/>
          <w:bCs/>
        </w:rPr>
        <w:t>Answer</w:t>
      </w:r>
    </w:p>
    <w:p w14:paraId="75004755" w14:textId="77777777" w:rsidR="006D4265" w:rsidRPr="006D4265" w:rsidRDefault="006D4265" w:rsidP="006D4265">
      <w:r w:rsidRPr="006D4265">
        <w:t>Document ingestion is the process of reading documents from different sources and converting them into machine-readable text before any RAG processing begins.</w:t>
      </w:r>
    </w:p>
    <w:p w14:paraId="26BD8529" w14:textId="77777777" w:rsidR="006D4265" w:rsidRPr="006D4265" w:rsidRDefault="00000000" w:rsidP="006D4265">
      <w:r>
        <w:pict w14:anchorId="63906ACB">
          <v:rect id="_x0000_i1051" style="width:0;height:1.5pt" o:hralign="center" o:hrstd="t" o:hr="t" fillcolor="#a0a0a0" stroked="f"/>
        </w:pict>
      </w:r>
    </w:p>
    <w:p w14:paraId="4FAA4458" w14:textId="77777777" w:rsidR="006D4265" w:rsidRPr="006D4265" w:rsidRDefault="006D4265" w:rsidP="006D4265">
      <w:pPr>
        <w:rPr>
          <w:b/>
          <w:bCs/>
        </w:rPr>
      </w:pPr>
      <w:r w:rsidRPr="006D4265">
        <w:rPr>
          <w:b/>
          <w:bCs/>
        </w:rPr>
        <w:lastRenderedPageBreak/>
        <w:t>Q2. Why create a common Document object?</w:t>
      </w:r>
    </w:p>
    <w:p w14:paraId="520CC4A0" w14:textId="77777777" w:rsidR="006D4265" w:rsidRPr="006D4265" w:rsidRDefault="006D4265" w:rsidP="006D4265">
      <w:r w:rsidRPr="006D4265">
        <w:rPr>
          <w:b/>
          <w:bCs/>
        </w:rPr>
        <w:t>Answer</w:t>
      </w:r>
    </w:p>
    <w:p w14:paraId="4EE0141A" w14:textId="77777777" w:rsidR="006D4265" w:rsidRPr="006D4265" w:rsidRDefault="006D4265" w:rsidP="006D4265">
      <w:r w:rsidRPr="006D4265">
        <w:t>It allows every stage of the RAG pipeline to process documents in the same way, regardless of whether the source is a PDF, Word document, or text file.</w:t>
      </w:r>
    </w:p>
    <w:p w14:paraId="05700B75" w14:textId="77777777" w:rsidR="006D4265" w:rsidRPr="006D4265" w:rsidRDefault="00000000" w:rsidP="006D4265">
      <w:r>
        <w:pict w14:anchorId="365DCAA8">
          <v:rect id="_x0000_i1052" style="width:0;height:1.5pt" o:hralign="center" o:hrstd="t" o:hr="t" fillcolor="#a0a0a0" stroked="f"/>
        </w:pict>
      </w:r>
    </w:p>
    <w:p w14:paraId="36742B19" w14:textId="77777777" w:rsidR="006D4265" w:rsidRPr="006D4265" w:rsidRDefault="006D4265" w:rsidP="006D4265">
      <w:pPr>
        <w:rPr>
          <w:b/>
          <w:bCs/>
        </w:rPr>
      </w:pPr>
      <w:r w:rsidRPr="006D4265">
        <w:rPr>
          <w:b/>
          <w:bCs/>
        </w:rPr>
        <w:t>Q3. Why is metadata important?</w:t>
      </w:r>
    </w:p>
    <w:p w14:paraId="21A61C46" w14:textId="77777777" w:rsidR="006D4265" w:rsidRPr="006D4265" w:rsidRDefault="006D4265" w:rsidP="006D4265">
      <w:r w:rsidRPr="006D4265">
        <w:rPr>
          <w:b/>
          <w:bCs/>
        </w:rPr>
        <w:t>Answer</w:t>
      </w:r>
    </w:p>
    <w:p w14:paraId="7C977A20" w14:textId="77777777" w:rsidR="006D4265" w:rsidRPr="006D4265" w:rsidRDefault="006D4265" w:rsidP="006D4265">
      <w:r w:rsidRPr="006D4265">
        <w:t>Metadata stores information about documents that is later used for citations, filtering, debugging, and document management.</w:t>
      </w:r>
    </w:p>
    <w:p w14:paraId="5A350F84" w14:textId="77777777" w:rsidR="006D4265" w:rsidRPr="006D4265" w:rsidRDefault="00000000" w:rsidP="006D4265">
      <w:r>
        <w:pict w14:anchorId="473471DD">
          <v:rect id="_x0000_i1053" style="width:0;height:1.5pt" o:hralign="center" o:hrstd="t" o:hr="t" fillcolor="#a0a0a0" stroked="f"/>
        </w:pict>
      </w:r>
    </w:p>
    <w:p w14:paraId="40A11864" w14:textId="77777777" w:rsidR="006D4265" w:rsidRPr="006D4265" w:rsidRDefault="006D4265" w:rsidP="006D4265">
      <w:pPr>
        <w:rPr>
          <w:b/>
          <w:bCs/>
        </w:rPr>
      </w:pPr>
      <w:r w:rsidRPr="006D4265">
        <w:rPr>
          <w:b/>
          <w:bCs/>
        </w:rPr>
        <w:t>Q4. What is the Factory Pattern?</w:t>
      </w:r>
    </w:p>
    <w:p w14:paraId="7F317B35" w14:textId="77777777" w:rsidR="006D4265" w:rsidRPr="006D4265" w:rsidRDefault="006D4265" w:rsidP="006D4265">
      <w:r w:rsidRPr="006D4265">
        <w:rPr>
          <w:b/>
          <w:bCs/>
        </w:rPr>
        <w:t>Answer</w:t>
      </w:r>
    </w:p>
    <w:p w14:paraId="28509A04" w14:textId="77777777" w:rsidR="006D4265" w:rsidRPr="006D4265" w:rsidRDefault="006D4265" w:rsidP="006D4265">
      <w:r w:rsidRPr="006D4265">
        <w:t>The Factory Pattern automatically creates the correct loader based on the file type, making the code cleaner and easier to extend.</w:t>
      </w:r>
    </w:p>
    <w:p w14:paraId="37314560" w14:textId="77777777" w:rsidR="006D4265" w:rsidRPr="006D4265" w:rsidRDefault="00000000" w:rsidP="006D4265">
      <w:r>
        <w:pict w14:anchorId="4200F52A">
          <v:rect id="_x0000_i1054" style="width:0;height:1.5pt" o:hralign="center" o:hrstd="t" o:hr="t" fillcolor="#a0a0a0" stroked="f"/>
        </w:pict>
      </w:r>
    </w:p>
    <w:p w14:paraId="783F3702" w14:textId="77777777" w:rsidR="006D4265" w:rsidRPr="006D4265" w:rsidRDefault="006D4265" w:rsidP="006D4265">
      <w:pPr>
        <w:rPr>
          <w:b/>
          <w:bCs/>
        </w:rPr>
      </w:pPr>
      <w:r w:rsidRPr="006D4265">
        <w:rPr>
          <w:b/>
          <w:bCs/>
        </w:rPr>
        <w:t xml:space="preserve">Q5. Why did you choose </w:t>
      </w:r>
      <w:proofErr w:type="spellStart"/>
      <w:r w:rsidRPr="006D4265">
        <w:rPr>
          <w:b/>
          <w:bCs/>
        </w:rPr>
        <w:t>PyMuPDF</w:t>
      </w:r>
      <w:proofErr w:type="spellEnd"/>
      <w:r w:rsidRPr="006D4265">
        <w:rPr>
          <w:b/>
          <w:bCs/>
        </w:rPr>
        <w:t>?</w:t>
      </w:r>
    </w:p>
    <w:p w14:paraId="2C2E3E57" w14:textId="77777777" w:rsidR="006D4265" w:rsidRPr="006D4265" w:rsidRDefault="006D4265" w:rsidP="006D4265">
      <w:r w:rsidRPr="006D4265">
        <w:rPr>
          <w:b/>
          <w:bCs/>
        </w:rPr>
        <w:t>Answer</w:t>
      </w:r>
    </w:p>
    <w:p w14:paraId="051A57C4" w14:textId="77777777" w:rsidR="006D4265" w:rsidRPr="006D4265" w:rsidRDefault="006D4265" w:rsidP="006D4265">
      <w:proofErr w:type="spellStart"/>
      <w:r w:rsidRPr="006D4265">
        <w:t>PyMuPDF</w:t>
      </w:r>
      <w:proofErr w:type="spellEnd"/>
      <w:r w:rsidRPr="006D4265">
        <w:t xml:space="preserve"> provides fast and reliable text extraction, making it a good choice for processing digital PDFs in RAG systems.</w:t>
      </w:r>
    </w:p>
    <w:p w14:paraId="5EA5AA9B" w14:textId="77777777" w:rsidR="006D4265" w:rsidRPr="006D4265" w:rsidRDefault="00000000" w:rsidP="006D4265">
      <w:r>
        <w:pict w14:anchorId="39CA29D8">
          <v:rect id="_x0000_i1055" style="width:0;height:1.5pt" o:hralign="center" o:hrstd="t" o:hr="t" fillcolor="#a0a0a0" stroked="f"/>
        </w:pict>
      </w:r>
    </w:p>
    <w:p w14:paraId="148EE330" w14:textId="77777777" w:rsidR="006D4265" w:rsidRPr="006D4265" w:rsidRDefault="006D4265" w:rsidP="006D4265">
      <w:pPr>
        <w:rPr>
          <w:b/>
          <w:bCs/>
        </w:rPr>
      </w:pPr>
      <w:r w:rsidRPr="006D4265">
        <w:rPr>
          <w:rFonts w:ascii="Segoe UI Emoji" w:hAnsi="Segoe UI Emoji" w:cs="Segoe UI Emoji"/>
          <w:b/>
          <w:bCs/>
        </w:rPr>
        <w:t>🌍</w:t>
      </w:r>
      <w:r w:rsidRPr="006D4265">
        <w:rPr>
          <w:b/>
          <w:bCs/>
        </w:rPr>
        <w:t xml:space="preserve"> Did You Know?</w:t>
      </w:r>
    </w:p>
    <w:p w14:paraId="48AE6AF9" w14:textId="77777777" w:rsidR="006D4265" w:rsidRPr="006D4265" w:rsidRDefault="006D4265" w:rsidP="006D4265">
      <w:r w:rsidRPr="006D4265">
        <w:t>Enterprise RAG systems don't just process PDFs. They often ingest data from SharePoint, Confluence, Google Drive, Notion, Slack, GitHub, Jira, and databases. Regardless of the source, the content is converted into a common internal document representation before preprocessing.</w:t>
      </w:r>
    </w:p>
    <w:p w14:paraId="664AB7AF" w14:textId="77777777" w:rsidR="006D4265" w:rsidRPr="006D4265" w:rsidRDefault="00000000" w:rsidP="006D4265">
      <w:r>
        <w:pict w14:anchorId="1BB4184A">
          <v:rect id="_x0000_i1056" style="width:0;height:1.5pt" o:hralign="center" o:hrstd="t" o:hr="t" fillcolor="#a0a0a0" stroked="f"/>
        </w:pict>
      </w:r>
    </w:p>
    <w:p w14:paraId="5B759D9F" w14:textId="77777777" w:rsidR="006D4265" w:rsidRPr="006D4265" w:rsidRDefault="006D4265" w:rsidP="006D4265">
      <w:pPr>
        <w:rPr>
          <w:b/>
          <w:bCs/>
        </w:rPr>
      </w:pPr>
      <w:r w:rsidRPr="006D4265">
        <w:rPr>
          <w:rFonts w:ascii="Segoe UI Emoji" w:hAnsi="Segoe UI Emoji" w:cs="Segoe UI Emoji"/>
          <w:b/>
          <w:bCs/>
        </w:rPr>
        <w:t>⭐</w:t>
      </w:r>
      <w:r w:rsidRPr="006D4265">
        <w:rPr>
          <w:b/>
          <w:bCs/>
        </w:rPr>
        <w:t xml:space="preserve"> Key Takeaways</w:t>
      </w:r>
    </w:p>
    <w:p w14:paraId="4A2CCFED" w14:textId="77777777" w:rsidR="006D4265" w:rsidRPr="006D4265" w:rsidRDefault="006D4265" w:rsidP="006D4265">
      <w:pPr>
        <w:numPr>
          <w:ilvl w:val="0"/>
          <w:numId w:val="15"/>
        </w:numPr>
      </w:pPr>
      <w:r w:rsidRPr="006D4265">
        <w:t xml:space="preserve">Document ingestion is the first step of every RAG pipeline. </w:t>
      </w:r>
    </w:p>
    <w:p w14:paraId="343197E8" w14:textId="77777777" w:rsidR="006D4265" w:rsidRPr="006D4265" w:rsidRDefault="006D4265" w:rsidP="006D4265">
      <w:pPr>
        <w:numPr>
          <w:ilvl w:val="0"/>
          <w:numId w:val="15"/>
        </w:numPr>
      </w:pPr>
      <w:r w:rsidRPr="006D4265">
        <w:t xml:space="preserve">Different document types are converted into one common format. </w:t>
      </w:r>
    </w:p>
    <w:p w14:paraId="6D9D6CD4" w14:textId="77777777" w:rsidR="006D4265" w:rsidRPr="006D4265" w:rsidRDefault="006D4265" w:rsidP="006D4265">
      <w:pPr>
        <w:numPr>
          <w:ilvl w:val="0"/>
          <w:numId w:val="15"/>
        </w:numPr>
      </w:pPr>
      <w:r w:rsidRPr="006D4265">
        <w:t xml:space="preserve">Metadata is essential for document management and citations. </w:t>
      </w:r>
    </w:p>
    <w:p w14:paraId="4B650125" w14:textId="77777777" w:rsidR="006D4265" w:rsidRPr="006D4265" w:rsidRDefault="006D4265" w:rsidP="006D4265">
      <w:pPr>
        <w:numPr>
          <w:ilvl w:val="0"/>
          <w:numId w:val="15"/>
        </w:numPr>
      </w:pPr>
      <w:r w:rsidRPr="006D4265">
        <w:lastRenderedPageBreak/>
        <w:t xml:space="preserve">The Factory Pattern improves scalability. </w:t>
      </w:r>
    </w:p>
    <w:p w14:paraId="7CE9B34B" w14:textId="77777777" w:rsidR="006D4265" w:rsidRPr="006D4265" w:rsidRDefault="006D4265" w:rsidP="006D4265">
      <w:pPr>
        <w:numPr>
          <w:ilvl w:val="0"/>
          <w:numId w:val="15"/>
        </w:numPr>
      </w:pPr>
      <w:proofErr w:type="spellStart"/>
      <w:r w:rsidRPr="006D4265">
        <w:t>PyMuPDF</w:t>
      </w:r>
      <w:proofErr w:type="spellEnd"/>
      <w:r w:rsidRPr="006D4265">
        <w:t xml:space="preserve"> is a popular library for PDF text extraction. </w:t>
      </w:r>
    </w:p>
    <w:p w14:paraId="14F54769" w14:textId="77777777" w:rsidR="00607D62" w:rsidRPr="00607D62" w:rsidRDefault="00607D62" w:rsidP="00607D62">
      <w:pPr>
        <w:rPr>
          <w:b/>
          <w:bCs/>
        </w:rPr>
      </w:pPr>
      <w:r w:rsidRPr="00607D62">
        <w:rPr>
          <w:b/>
          <w:bCs/>
        </w:rPr>
        <w:t>Chapter 3 – Text Cleaning &amp; Chunking</w:t>
      </w:r>
    </w:p>
    <w:p w14:paraId="20C135C1" w14:textId="77777777" w:rsidR="00607D62" w:rsidRPr="00607D62" w:rsidRDefault="00607D62" w:rsidP="00607D62">
      <w:pPr>
        <w:rPr>
          <w:b/>
          <w:bCs/>
        </w:rPr>
      </w:pPr>
      <w:r w:rsidRPr="00607D62">
        <w:rPr>
          <w:rFonts w:ascii="Segoe UI Emoji" w:hAnsi="Segoe UI Emoji" w:cs="Segoe UI Emoji"/>
          <w:b/>
          <w:bCs/>
        </w:rPr>
        <w:t>🎯</w:t>
      </w:r>
      <w:r w:rsidRPr="00607D62">
        <w:rPr>
          <w:b/>
          <w:bCs/>
        </w:rPr>
        <w:t xml:space="preserve"> What I Learned</w:t>
      </w:r>
    </w:p>
    <w:p w14:paraId="2F37DFD7" w14:textId="77777777" w:rsidR="00607D62" w:rsidRPr="00607D62" w:rsidRDefault="00607D62" w:rsidP="00607D62">
      <w:r w:rsidRPr="00607D62">
        <w:t>In this phase, I learned that the text extracted from documents is not directly suitable for embeddings. Before generating embeddings, the text must be cleaned and divided into smaller chunks while preserving context. I also learned how chunking directly impacts the retrieval quality of a RAG system.</w:t>
      </w:r>
    </w:p>
    <w:p w14:paraId="0D9313D3" w14:textId="77777777" w:rsidR="00607D62" w:rsidRPr="00607D62" w:rsidRDefault="00607D62" w:rsidP="00607D62">
      <w:r w:rsidRPr="00607D62">
        <w:pict w14:anchorId="2589E26A">
          <v:rect id="_x0000_i1171" style="width:0;height:1.5pt" o:hralign="center" o:hrstd="t" o:hr="t" fillcolor="#a0a0a0" stroked="f"/>
        </w:pict>
      </w:r>
    </w:p>
    <w:p w14:paraId="5E6C3B86" w14:textId="77777777" w:rsidR="00607D62" w:rsidRPr="00607D62" w:rsidRDefault="00607D62" w:rsidP="00607D62">
      <w:pPr>
        <w:rPr>
          <w:b/>
          <w:bCs/>
        </w:rPr>
      </w:pPr>
      <w:r w:rsidRPr="00607D62">
        <w:rPr>
          <w:rFonts w:ascii="Segoe UI Emoji" w:hAnsi="Segoe UI Emoji" w:cs="Segoe UI Emoji"/>
          <w:b/>
          <w:bCs/>
        </w:rPr>
        <w:t>🧠</w:t>
      </w:r>
      <w:r w:rsidRPr="00607D62">
        <w:rPr>
          <w:b/>
          <w:bCs/>
        </w:rPr>
        <w:t xml:space="preserve"> New Concepts</w:t>
      </w:r>
    </w:p>
    <w:p w14:paraId="79347485" w14:textId="77777777" w:rsidR="00607D62" w:rsidRPr="00607D62" w:rsidRDefault="00607D62" w:rsidP="00607D62">
      <w:pPr>
        <w:numPr>
          <w:ilvl w:val="0"/>
          <w:numId w:val="16"/>
        </w:numPr>
      </w:pPr>
      <w:r w:rsidRPr="00607D62">
        <w:t>Text Preprocessing</w:t>
      </w:r>
    </w:p>
    <w:p w14:paraId="6C670148" w14:textId="77777777" w:rsidR="00607D62" w:rsidRPr="00607D62" w:rsidRDefault="00607D62" w:rsidP="00607D62">
      <w:pPr>
        <w:numPr>
          <w:ilvl w:val="0"/>
          <w:numId w:val="16"/>
        </w:numPr>
      </w:pPr>
      <w:r w:rsidRPr="00607D62">
        <w:t>Text Cleaning</w:t>
      </w:r>
    </w:p>
    <w:p w14:paraId="46A927CF" w14:textId="77777777" w:rsidR="00607D62" w:rsidRPr="00607D62" w:rsidRDefault="00607D62" w:rsidP="00607D62">
      <w:pPr>
        <w:numPr>
          <w:ilvl w:val="0"/>
          <w:numId w:val="16"/>
        </w:numPr>
      </w:pPr>
      <w:r w:rsidRPr="00607D62">
        <w:t>Chunking</w:t>
      </w:r>
    </w:p>
    <w:p w14:paraId="62690564" w14:textId="77777777" w:rsidR="00607D62" w:rsidRPr="00607D62" w:rsidRDefault="00607D62" w:rsidP="00607D62">
      <w:pPr>
        <w:numPr>
          <w:ilvl w:val="0"/>
          <w:numId w:val="16"/>
        </w:numPr>
      </w:pPr>
      <w:r w:rsidRPr="00607D62">
        <w:t>Chunk Overlap</w:t>
      </w:r>
    </w:p>
    <w:p w14:paraId="7200BB52" w14:textId="77777777" w:rsidR="00607D62" w:rsidRPr="00607D62" w:rsidRDefault="00607D62" w:rsidP="00607D62">
      <w:pPr>
        <w:numPr>
          <w:ilvl w:val="0"/>
          <w:numId w:val="16"/>
        </w:numPr>
      </w:pPr>
      <w:r w:rsidRPr="00607D62">
        <w:t>Recursive Character Text Splitter</w:t>
      </w:r>
    </w:p>
    <w:p w14:paraId="211F2B82" w14:textId="77777777" w:rsidR="00607D62" w:rsidRPr="00607D62" w:rsidRDefault="00607D62" w:rsidP="00607D62">
      <w:pPr>
        <w:numPr>
          <w:ilvl w:val="0"/>
          <w:numId w:val="16"/>
        </w:numPr>
      </w:pPr>
      <w:r w:rsidRPr="00607D62">
        <w:t>Chunk Object</w:t>
      </w:r>
    </w:p>
    <w:p w14:paraId="43D4D14D" w14:textId="77777777" w:rsidR="00607D62" w:rsidRPr="00607D62" w:rsidRDefault="00607D62" w:rsidP="00607D62">
      <w:pPr>
        <w:numPr>
          <w:ilvl w:val="0"/>
          <w:numId w:val="16"/>
        </w:numPr>
      </w:pPr>
      <w:r w:rsidRPr="00607D62">
        <w:t>Chunk Metadata</w:t>
      </w:r>
    </w:p>
    <w:p w14:paraId="566E3DDB" w14:textId="77777777" w:rsidR="00607D62" w:rsidRPr="00607D62" w:rsidRDefault="00607D62" w:rsidP="00607D62">
      <w:r w:rsidRPr="00607D62">
        <w:pict w14:anchorId="35BFCA49">
          <v:rect id="_x0000_i1172" style="width:0;height:1.5pt" o:hralign="center" o:hrstd="t" o:hr="t" fillcolor="#a0a0a0" stroked="f"/>
        </w:pict>
      </w:r>
    </w:p>
    <w:p w14:paraId="5E47CDF4" w14:textId="77777777" w:rsidR="00607D62" w:rsidRPr="00607D62" w:rsidRDefault="00607D62" w:rsidP="00607D62">
      <w:pPr>
        <w:rPr>
          <w:b/>
          <w:bCs/>
        </w:rPr>
      </w:pPr>
      <w:r w:rsidRPr="00607D62">
        <w:rPr>
          <w:rFonts w:ascii="Segoe UI Emoji" w:hAnsi="Segoe UI Emoji" w:cs="Segoe UI Emoji"/>
          <w:b/>
          <w:bCs/>
        </w:rPr>
        <w:t>📖</w:t>
      </w:r>
      <w:r w:rsidRPr="00607D62">
        <w:rPr>
          <w:b/>
          <w:bCs/>
        </w:rPr>
        <w:t xml:space="preserve"> Concept Explanation</w:t>
      </w:r>
    </w:p>
    <w:p w14:paraId="03B4E9DA" w14:textId="77777777" w:rsidR="00607D62" w:rsidRPr="00607D62" w:rsidRDefault="00607D62" w:rsidP="00607D62">
      <w:pPr>
        <w:rPr>
          <w:b/>
          <w:bCs/>
        </w:rPr>
      </w:pPr>
      <w:r w:rsidRPr="00607D62">
        <w:rPr>
          <w:b/>
          <w:bCs/>
        </w:rPr>
        <w:t>1. Text Preprocessing</w:t>
      </w:r>
    </w:p>
    <w:p w14:paraId="4E7C0C5D" w14:textId="77777777" w:rsidR="00607D62" w:rsidRPr="00607D62" w:rsidRDefault="00607D62" w:rsidP="00607D62">
      <w:r w:rsidRPr="00607D62">
        <w:t>Text preprocessing is the process of preparing extracted text before it is used in later stages of the RAG pipeline.</w:t>
      </w:r>
    </w:p>
    <w:p w14:paraId="07F32028" w14:textId="77777777" w:rsidR="00607D62" w:rsidRPr="00607D62" w:rsidRDefault="00607D62" w:rsidP="00607D62">
      <w:r w:rsidRPr="00607D62">
        <w:t>Typical preprocessing tasks include:</w:t>
      </w:r>
    </w:p>
    <w:p w14:paraId="1525663E" w14:textId="77777777" w:rsidR="00607D62" w:rsidRPr="00607D62" w:rsidRDefault="00607D62" w:rsidP="00607D62">
      <w:pPr>
        <w:numPr>
          <w:ilvl w:val="0"/>
          <w:numId w:val="17"/>
        </w:numPr>
      </w:pPr>
      <w:r w:rsidRPr="00607D62">
        <w:t>Removing extra spaces</w:t>
      </w:r>
    </w:p>
    <w:p w14:paraId="56D0057B" w14:textId="77777777" w:rsidR="00607D62" w:rsidRPr="00607D62" w:rsidRDefault="00607D62" w:rsidP="00607D62">
      <w:pPr>
        <w:numPr>
          <w:ilvl w:val="0"/>
          <w:numId w:val="17"/>
        </w:numPr>
      </w:pPr>
      <w:r w:rsidRPr="00607D62">
        <w:t>Normalizing line breaks</w:t>
      </w:r>
    </w:p>
    <w:p w14:paraId="056F18ED" w14:textId="77777777" w:rsidR="00607D62" w:rsidRPr="00607D62" w:rsidRDefault="00607D62" w:rsidP="00607D62">
      <w:pPr>
        <w:numPr>
          <w:ilvl w:val="0"/>
          <w:numId w:val="17"/>
        </w:numPr>
      </w:pPr>
      <w:r w:rsidRPr="00607D62">
        <w:t>Removing unnecessary formatting</w:t>
      </w:r>
    </w:p>
    <w:p w14:paraId="121BFC64" w14:textId="77777777" w:rsidR="00607D62" w:rsidRPr="00607D62" w:rsidRDefault="00607D62" w:rsidP="00607D62">
      <w:pPr>
        <w:numPr>
          <w:ilvl w:val="0"/>
          <w:numId w:val="17"/>
        </w:numPr>
      </w:pPr>
      <w:r w:rsidRPr="00607D62">
        <w:t>Chunking text</w:t>
      </w:r>
    </w:p>
    <w:p w14:paraId="56AE35F5" w14:textId="77777777" w:rsidR="00607D62" w:rsidRPr="00607D62" w:rsidRDefault="00607D62" w:rsidP="00607D62">
      <w:r w:rsidRPr="00607D62">
        <w:t>Good preprocessing improves the quality of embeddings and retrieval.</w:t>
      </w:r>
    </w:p>
    <w:p w14:paraId="7458E998" w14:textId="77777777" w:rsidR="00607D62" w:rsidRPr="00607D62" w:rsidRDefault="00607D62" w:rsidP="00607D62">
      <w:r w:rsidRPr="00607D62">
        <w:pict w14:anchorId="19C01AD4">
          <v:rect id="_x0000_i1173" style="width:0;height:1.5pt" o:hralign="center" o:hrstd="t" o:hr="t" fillcolor="#a0a0a0" stroked="f"/>
        </w:pict>
      </w:r>
    </w:p>
    <w:p w14:paraId="12065426" w14:textId="77777777" w:rsidR="00607D62" w:rsidRPr="00607D62" w:rsidRDefault="00607D62" w:rsidP="00607D62">
      <w:pPr>
        <w:rPr>
          <w:b/>
          <w:bCs/>
        </w:rPr>
      </w:pPr>
      <w:r w:rsidRPr="00607D62">
        <w:rPr>
          <w:b/>
          <w:bCs/>
        </w:rPr>
        <w:lastRenderedPageBreak/>
        <w:t>2. Text Cleaning</w:t>
      </w:r>
    </w:p>
    <w:p w14:paraId="17D6E6E3" w14:textId="77777777" w:rsidR="00607D62" w:rsidRPr="00607D62" w:rsidRDefault="00607D62" w:rsidP="00607D62">
      <w:r w:rsidRPr="00607D62">
        <w:t>Documents often contain unwanted formatting after text extraction.</w:t>
      </w:r>
    </w:p>
    <w:p w14:paraId="2A6444F8" w14:textId="77777777" w:rsidR="00607D62" w:rsidRPr="00607D62" w:rsidRDefault="00607D62" w:rsidP="00607D62">
      <w:r w:rsidRPr="00607D62">
        <w:t>Example:</w:t>
      </w:r>
    </w:p>
    <w:p w14:paraId="63B6A1E7" w14:textId="77777777" w:rsidR="00607D62" w:rsidRPr="00607D62" w:rsidRDefault="00607D62" w:rsidP="00607D62">
      <w:r w:rsidRPr="00607D62">
        <w:t>Before Cleaning</w:t>
      </w:r>
    </w:p>
    <w:p w14:paraId="706E0384" w14:textId="77777777" w:rsidR="00607D62" w:rsidRPr="00607D62" w:rsidRDefault="00607D62" w:rsidP="00607D62">
      <w:r w:rsidRPr="00607D62">
        <w:t>Hello     World</w:t>
      </w:r>
    </w:p>
    <w:p w14:paraId="4789CEAC" w14:textId="77777777" w:rsidR="00607D62" w:rsidRPr="00607D62" w:rsidRDefault="00607D62" w:rsidP="00607D62"/>
    <w:p w14:paraId="0CCA6FBC" w14:textId="77777777" w:rsidR="00607D62" w:rsidRPr="00607D62" w:rsidRDefault="00607D62" w:rsidP="00607D62"/>
    <w:p w14:paraId="4D2D2B34" w14:textId="77777777" w:rsidR="00607D62" w:rsidRPr="00607D62" w:rsidRDefault="00607D62" w:rsidP="00607D62"/>
    <w:p w14:paraId="58DF54AA" w14:textId="77777777" w:rsidR="00607D62" w:rsidRPr="00607D62" w:rsidRDefault="00607D62" w:rsidP="00607D62">
      <w:r w:rsidRPr="00607D62">
        <w:t>This      is AI.</w:t>
      </w:r>
    </w:p>
    <w:p w14:paraId="0ABFD162" w14:textId="77777777" w:rsidR="00607D62" w:rsidRPr="00607D62" w:rsidRDefault="00607D62" w:rsidP="00607D62">
      <w:r w:rsidRPr="00607D62">
        <w:t>After Cleaning</w:t>
      </w:r>
    </w:p>
    <w:p w14:paraId="7BD044FC" w14:textId="77777777" w:rsidR="00607D62" w:rsidRPr="00607D62" w:rsidRDefault="00607D62" w:rsidP="00607D62">
      <w:r w:rsidRPr="00607D62">
        <w:t>Hello World</w:t>
      </w:r>
    </w:p>
    <w:p w14:paraId="7FF37413" w14:textId="77777777" w:rsidR="00607D62" w:rsidRPr="00607D62" w:rsidRDefault="00607D62" w:rsidP="00607D62"/>
    <w:p w14:paraId="39B8F8E9" w14:textId="77777777" w:rsidR="00607D62" w:rsidRPr="00607D62" w:rsidRDefault="00607D62" w:rsidP="00607D62">
      <w:r w:rsidRPr="00607D62">
        <w:t>This is AI.</w:t>
      </w:r>
    </w:p>
    <w:p w14:paraId="0831CDCD" w14:textId="77777777" w:rsidR="00607D62" w:rsidRPr="00607D62" w:rsidRDefault="00607D62" w:rsidP="00607D62">
      <w:pPr>
        <w:rPr>
          <w:b/>
          <w:bCs/>
        </w:rPr>
      </w:pPr>
      <w:r w:rsidRPr="00607D62">
        <w:rPr>
          <w:b/>
          <w:bCs/>
        </w:rPr>
        <w:t>Why is Text Cleaning Important?</w:t>
      </w:r>
    </w:p>
    <w:p w14:paraId="79B0EC10" w14:textId="77777777" w:rsidR="00607D62" w:rsidRPr="00607D62" w:rsidRDefault="00607D62" w:rsidP="00607D62">
      <w:pPr>
        <w:numPr>
          <w:ilvl w:val="0"/>
          <w:numId w:val="18"/>
        </w:numPr>
      </w:pPr>
      <w:r w:rsidRPr="00607D62">
        <w:t>Removes unnecessary whitespace.</w:t>
      </w:r>
    </w:p>
    <w:p w14:paraId="135D23AB" w14:textId="77777777" w:rsidR="00607D62" w:rsidRPr="00607D62" w:rsidRDefault="00607D62" w:rsidP="00607D62">
      <w:pPr>
        <w:numPr>
          <w:ilvl w:val="0"/>
          <w:numId w:val="18"/>
        </w:numPr>
      </w:pPr>
      <w:r w:rsidRPr="00607D62">
        <w:t>Makes text more consistent.</w:t>
      </w:r>
    </w:p>
    <w:p w14:paraId="772E025A" w14:textId="77777777" w:rsidR="00607D62" w:rsidRPr="00607D62" w:rsidRDefault="00607D62" w:rsidP="00607D62">
      <w:pPr>
        <w:numPr>
          <w:ilvl w:val="0"/>
          <w:numId w:val="18"/>
        </w:numPr>
      </w:pPr>
      <w:r w:rsidRPr="00607D62">
        <w:t>Improves embedding quality.</w:t>
      </w:r>
    </w:p>
    <w:p w14:paraId="3B1D2F7B" w14:textId="77777777" w:rsidR="00607D62" w:rsidRPr="00607D62" w:rsidRDefault="00607D62" w:rsidP="00607D62">
      <w:pPr>
        <w:numPr>
          <w:ilvl w:val="0"/>
          <w:numId w:val="18"/>
        </w:numPr>
      </w:pPr>
      <w:r w:rsidRPr="00607D62">
        <w:t>Produces cleaner chunks.</w:t>
      </w:r>
    </w:p>
    <w:p w14:paraId="69B35407" w14:textId="77777777" w:rsidR="00607D62" w:rsidRPr="00607D62" w:rsidRDefault="00607D62" w:rsidP="00607D62">
      <w:r w:rsidRPr="00607D62">
        <w:pict w14:anchorId="79D1F55A">
          <v:rect id="_x0000_i1174" style="width:0;height:1.5pt" o:hralign="center" o:hrstd="t" o:hr="t" fillcolor="#a0a0a0" stroked="f"/>
        </w:pict>
      </w:r>
    </w:p>
    <w:p w14:paraId="1FAB8249" w14:textId="77777777" w:rsidR="00607D62" w:rsidRPr="00607D62" w:rsidRDefault="00607D62" w:rsidP="00607D62">
      <w:pPr>
        <w:rPr>
          <w:b/>
          <w:bCs/>
        </w:rPr>
      </w:pPr>
      <w:r w:rsidRPr="00607D62">
        <w:rPr>
          <w:b/>
          <w:bCs/>
        </w:rPr>
        <w:t>3. Chunking</w:t>
      </w:r>
    </w:p>
    <w:p w14:paraId="11B1FA06" w14:textId="77777777" w:rsidR="00607D62" w:rsidRPr="00607D62" w:rsidRDefault="00607D62" w:rsidP="00607D62">
      <w:r w:rsidRPr="00607D62">
        <w:t>Large documents cannot be embedded or passed to an LLM as a single block because they exceed the model's context window.</w:t>
      </w:r>
    </w:p>
    <w:p w14:paraId="73D160F0" w14:textId="77777777" w:rsidR="00607D62" w:rsidRPr="00607D62" w:rsidRDefault="00607D62" w:rsidP="00607D62">
      <w:r w:rsidRPr="00607D62">
        <w:t xml:space="preserve">Instead, the document is divided into smaller pieces called </w:t>
      </w:r>
      <w:r w:rsidRPr="00607D62">
        <w:rPr>
          <w:b/>
          <w:bCs/>
        </w:rPr>
        <w:t>chunks</w:t>
      </w:r>
      <w:r w:rsidRPr="00607D62">
        <w:t>.</w:t>
      </w:r>
    </w:p>
    <w:p w14:paraId="4280D032" w14:textId="77777777" w:rsidR="00607D62" w:rsidRPr="00607D62" w:rsidRDefault="00607D62" w:rsidP="00607D62">
      <w:r w:rsidRPr="00607D62">
        <w:t>Example</w:t>
      </w:r>
    </w:p>
    <w:p w14:paraId="62BFF57D" w14:textId="77777777" w:rsidR="00607D62" w:rsidRPr="00607D62" w:rsidRDefault="00607D62" w:rsidP="00607D62">
      <w:r w:rsidRPr="00607D62">
        <w:t>Document</w:t>
      </w:r>
    </w:p>
    <w:p w14:paraId="7939A8C1" w14:textId="77777777" w:rsidR="00607D62" w:rsidRPr="00607D62" w:rsidRDefault="00607D62" w:rsidP="00607D62"/>
    <w:p w14:paraId="340BE6FB" w14:textId="77777777" w:rsidR="00607D62" w:rsidRPr="00607D62" w:rsidRDefault="00607D62" w:rsidP="00607D62">
      <w:r w:rsidRPr="00607D62">
        <w:t>↓</w:t>
      </w:r>
    </w:p>
    <w:p w14:paraId="47A8F031" w14:textId="77777777" w:rsidR="00607D62" w:rsidRPr="00607D62" w:rsidRDefault="00607D62" w:rsidP="00607D62"/>
    <w:p w14:paraId="37136CCE" w14:textId="77777777" w:rsidR="00607D62" w:rsidRPr="00607D62" w:rsidRDefault="00607D62" w:rsidP="00607D62">
      <w:r w:rsidRPr="00607D62">
        <w:lastRenderedPageBreak/>
        <w:t>Chunk 1</w:t>
      </w:r>
    </w:p>
    <w:p w14:paraId="7F41EEFA" w14:textId="77777777" w:rsidR="00607D62" w:rsidRPr="00607D62" w:rsidRDefault="00607D62" w:rsidP="00607D62"/>
    <w:p w14:paraId="1F79EC5A" w14:textId="77777777" w:rsidR="00607D62" w:rsidRPr="00607D62" w:rsidRDefault="00607D62" w:rsidP="00607D62">
      <w:r w:rsidRPr="00607D62">
        <w:t>↓</w:t>
      </w:r>
    </w:p>
    <w:p w14:paraId="236CF22B" w14:textId="77777777" w:rsidR="00607D62" w:rsidRPr="00607D62" w:rsidRDefault="00607D62" w:rsidP="00607D62"/>
    <w:p w14:paraId="25931B50" w14:textId="77777777" w:rsidR="00607D62" w:rsidRPr="00607D62" w:rsidRDefault="00607D62" w:rsidP="00607D62">
      <w:r w:rsidRPr="00607D62">
        <w:t>Chunk 2</w:t>
      </w:r>
    </w:p>
    <w:p w14:paraId="178B8EAD" w14:textId="77777777" w:rsidR="00607D62" w:rsidRPr="00607D62" w:rsidRDefault="00607D62" w:rsidP="00607D62"/>
    <w:p w14:paraId="5FED48AE" w14:textId="77777777" w:rsidR="00607D62" w:rsidRPr="00607D62" w:rsidRDefault="00607D62" w:rsidP="00607D62">
      <w:r w:rsidRPr="00607D62">
        <w:t>↓</w:t>
      </w:r>
    </w:p>
    <w:p w14:paraId="2D0A2024" w14:textId="77777777" w:rsidR="00607D62" w:rsidRPr="00607D62" w:rsidRDefault="00607D62" w:rsidP="00607D62"/>
    <w:p w14:paraId="787FD240" w14:textId="77777777" w:rsidR="00607D62" w:rsidRPr="00607D62" w:rsidRDefault="00607D62" w:rsidP="00607D62">
      <w:r w:rsidRPr="00607D62">
        <w:t>Chunk 3</w:t>
      </w:r>
    </w:p>
    <w:p w14:paraId="5AB1E4E6" w14:textId="77777777" w:rsidR="00607D62" w:rsidRPr="00607D62" w:rsidRDefault="00607D62" w:rsidP="00607D62">
      <w:r w:rsidRPr="00607D62">
        <w:t>Each chunk is processed independently during embedding and retrieval.</w:t>
      </w:r>
    </w:p>
    <w:p w14:paraId="75A72AEF" w14:textId="77777777" w:rsidR="00607D62" w:rsidRPr="00607D62" w:rsidRDefault="00607D62" w:rsidP="00607D62">
      <w:r w:rsidRPr="00607D62">
        <w:pict w14:anchorId="06BE82B2">
          <v:rect id="_x0000_i1175" style="width:0;height:1.5pt" o:hralign="center" o:hrstd="t" o:hr="t" fillcolor="#a0a0a0" stroked="f"/>
        </w:pict>
      </w:r>
    </w:p>
    <w:p w14:paraId="29271BCB" w14:textId="77777777" w:rsidR="00607D62" w:rsidRPr="00607D62" w:rsidRDefault="00607D62" w:rsidP="00607D62">
      <w:pPr>
        <w:rPr>
          <w:b/>
          <w:bCs/>
        </w:rPr>
      </w:pPr>
      <w:r w:rsidRPr="00607D62">
        <w:rPr>
          <w:b/>
          <w:bCs/>
        </w:rPr>
        <w:t>4. Chunk Overlap</w:t>
      </w:r>
    </w:p>
    <w:p w14:paraId="5C621615" w14:textId="77777777" w:rsidR="00607D62" w:rsidRPr="00607D62" w:rsidRDefault="00607D62" w:rsidP="00607D62">
      <w:r w:rsidRPr="00607D62">
        <w:t>Chunk overlap means repeating a small portion of text between consecutive chunks.</w:t>
      </w:r>
    </w:p>
    <w:p w14:paraId="39F60D94" w14:textId="77777777" w:rsidR="00607D62" w:rsidRPr="00607D62" w:rsidRDefault="00607D62" w:rsidP="00607D62">
      <w:r w:rsidRPr="00607D62">
        <w:t>Example</w:t>
      </w:r>
    </w:p>
    <w:p w14:paraId="2F73BA76" w14:textId="77777777" w:rsidR="00607D62" w:rsidRPr="00607D62" w:rsidRDefault="00607D62" w:rsidP="00607D62">
      <w:r w:rsidRPr="00607D62">
        <w:t>Chunk 1</w:t>
      </w:r>
    </w:p>
    <w:p w14:paraId="05C51697" w14:textId="77777777" w:rsidR="00607D62" w:rsidRPr="00607D62" w:rsidRDefault="00607D62" w:rsidP="00607D62">
      <w:r w:rsidRPr="00607D62">
        <w:t>---------------------------------</w:t>
      </w:r>
    </w:p>
    <w:p w14:paraId="75004A89" w14:textId="77777777" w:rsidR="00607D62" w:rsidRPr="00607D62" w:rsidRDefault="00607D62" w:rsidP="00607D62">
      <w:r w:rsidRPr="00607D62">
        <w:t>Artificial Intelligence helps</w:t>
      </w:r>
    </w:p>
    <w:p w14:paraId="27386601" w14:textId="77777777" w:rsidR="00607D62" w:rsidRPr="00607D62" w:rsidRDefault="00607D62" w:rsidP="00607D62">
      <w:r w:rsidRPr="00607D62">
        <w:t>automate many tasks...</w:t>
      </w:r>
    </w:p>
    <w:p w14:paraId="39ADEE22" w14:textId="77777777" w:rsidR="00607D62" w:rsidRPr="00607D62" w:rsidRDefault="00607D62" w:rsidP="00607D62"/>
    <w:p w14:paraId="609569EA" w14:textId="77777777" w:rsidR="00607D62" w:rsidRPr="00607D62" w:rsidRDefault="00607D62" w:rsidP="00607D62">
      <w:r w:rsidRPr="00607D62">
        <w:t>Chunk 2</w:t>
      </w:r>
    </w:p>
    <w:p w14:paraId="5F0D0E7F" w14:textId="77777777" w:rsidR="00607D62" w:rsidRPr="00607D62" w:rsidRDefault="00607D62" w:rsidP="00607D62">
      <w:r w:rsidRPr="00607D62">
        <w:t>---------------------------------</w:t>
      </w:r>
    </w:p>
    <w:p w14:paraId="12F20BD6" w14:textId="77777777" w:rsidR="00607D62" w:rsidRPr="00607D62" w:rsidRDefault="00607D62" w:rsidP="00607D62">
      <w:r w:rsidRPr="00607D62">
        <w:t>automate many tasks...</w:t>
      </w:r>
    </w:p>
    <w:p w14:paraId="6ABCC138" w14:textId="77777777" w:rsidR="00607D62" w:rsidRPr="00607D62" w:rsidRDefault="00607D62" w:rsidP="00607D62">
      <w:r w:rsidRPr="00607D62">
        <w:t>Machine Learning is...</w:t>
      </w:r>
    </w:p>
    <w:p w14:paraId="664D6F30" w14:textId="77777777" w:rsidR="00607D62" w:rsidRPr="00607D62" w:rsidRDefault="00607D62" w:rsidP="00607D62">
      <w:pPr>
        <w:rPr>
          <w:b/>
          <w:bCs/>
        </w:rPr>
      </w:pPr>
      <w:r w:rsidRPr="00607D62">
        <w:rPr>
          <w:b/>
          <w:bCs/>
        </w:rPr>
        <w:t>Why use overlap?</w:t>
      </w:r>
    </w:p>
    <w:p w14:paraId="43AF6937" w14:textId="77777777" w:rsidR="00607D62" w:rsidRPr="00607D62" w:rsidRDefault="00607D62" w:rsidP="00607D62">
      <w:r w:rsidRPr="00607D62">
        <w:t>Without overlap, important context may be split between two chunks.</w:t>
      </w:r>
    </w:p>
    <w:p w14:paraId="3B644895" w14:textId="77777777" w:rsidR="00607D62" w:rsidRPr="00607D62" w:rsidRDefault="00607D62" w:rsidP="00607D62">
      <w:r w:rsidRPr="00607D62">
        <w:t>Overlap helps preserve continuity.</w:t>
      </w:r>
    </w:p>
    <w:p w14:paraId="114161A9" w14:textId="77777777" w:rsidR="00607D62" w:rsidRPr="00607D62" w:rsidRDefault="00607D62" w:rsidP="00607D62">
      <w:r w:rsidRPr="00607D62">
        <w:t>For this project:</w:t>
      </w:r>
    </w:p>
    <w:p w14:paraId="144C4898" w14:textId="77777777" w:rsidR="00607D62" w:rsidRPr="00607D62" w:rsidRDefault="00607D62" w:rsidP="00607D62">
      <w:pPr>
        <w:numPr>
          <w:ilvl w:val="0"/>
          <w:numId w:val="19"/>
        </w:numPr>
      </w:pPr>
      <w:r w:rsidRPr="00607D62">
        <w:t xml:space="preserve">Chunk Size = </w:t>
      </w:r>
      <w:r w:rsidRPr="00607D62">
        <w:rPr>
          <w:b/>
          <w:bCs/>
        </w:rPr>
        <w:t>700</w:t>
      </w:r>
    </w:p>
    <w:p w14:paraId="4D89AB89" w14:textId="77777777" w:rsidR="00607D62" w:rsidRPr="00607D62" w:rsidRDefault="00607D62" w:rsidP="00607D62">
      <w:pPr>
        <w:numPr>
          <w:ilvl w:val="0"/>
          <w:numId w:val="19"/>
        </w:numPr>
      </w:pPr>
      <w:r w:rsidRPr="00607D62">
        <w:lastRenderedPageBreak/>
        <w:t xml:space="preserve">Chunk Overlap = </w:t>
      </w:r>
      <w:r w:rsidRPr="00607D62">
        <w:rPr>
          <w:b/>
          <w:bCs/>
        </w:rPr>
        <w:t>100</w:t>
      </w:r>
    </w:p>
    <w:p w14:paraId="35868914" w14:textId="77777777" w:rsidR="00607D62" w:rsidRPr="00607D62" w:rsidRDefault="00607D62" w:rsidP="00607D62">
      <w:r w:rsidRPr="00607D62">
        <w:pict w14:anchorId="55A8AA06">
          <v:rect id="_x0000_i1176" style="width:0;height:1.5pt" o:hralign="center" o:hrstd="t" o:hr="t" fillcolor="#a0a0a0" stroked="f"/>
        </w:pict>
      </w:r>
    </w:p>
    <w:p w14:paraId="054583BC" w14:textId="77777777" w:rsidR="00607D62" w:rsidRPr="00607D62" w:rsidRDefault="00607D62" w:rsidP="00607D62">
      <w:pPr>
        <w:rPr>
          <w:b/>
          <w:bCs/>
        </w:rPr>
      </w:pPr>
      <w:r w:rsidRPr="00607D62">
        <w:rPr>
          <w:b/>
          <w:bCs/>
        </w:rPr>
        <w:t>5. Recursive Character Text Splitter</w:t>
      </w:r>
    </w:p>
    <w:p w14:paraId="56DB7101" w14:textId="77777777" w:rsidR="00607D62" w:rsidRPr="00607D62" w:rsidRDefault="00607D62" w:rsidP="00607D62">
      <w:r w:rsidRPr="00607D62">
        <w:t>Instead of splitting text at exactly 700 characters, this splitter tries to keep chunks meaningful.</w:t>
      </w:r>
    </w:p>
    <w:p w14:paraId="3B8B058F" w14:textId="77777777" w:rsidR="00607D62" w:rsidRPr="00607D62" w:rsidRDefault="00607D62" w:rsidP="00607D62">
      <w:r w:rsidRPr="00607D62">
        <w:t>Priority:</w:t>
      </w:r>
    </w:p>
    <w:p w14:paraId="5F6122C1" w14:textId="77777777" w:rsidR="00607D62" w:rsidRPr="00607D62" w:rsidRDefault="00607D62" w:rsidP="00607D62">
      <w:pPr>
        <w:numPr>
          <w:ilvl w:val="0"/>
          <w:numId w:val="20"/>
        </w:numPr>
      </w:pPr>
      <w:r w:rsidRPr="00607D62">
        <w:t>Paragraph</w:t>
      </w:r>
    </w:p>
    <w:p w14:paraId="2C7F1DDB" w14:textId="77777777" w:rsidR="00607D62" w:rsidRPr="00607D62" w:rsidRDefault="00607D62" w:rsidP="00607D62">
      <w:pPr>
        <w:numPr>
          <w:ilvl w:val="0"/>
          <w:numId w:val="20"/>
        </w:numPr>
      </w:pPr>
      <w:r w:rsidRPr="00607D62">
        <w:t>Sentence</w:t>
      </w:r>
    </w:p>
    <w:p w14:paraId="23A928F0" w14:textId="77777777" w:rsidR="00607D62" w:rsidRPr="00607D62" w:rsidRDefault="00607D62" w:rsidP="00607D62">
      <w:pPr>
        <w:numPr>
          <w:ilvl w:val="0"/>
          <w:numId w:val="20"/>
        </w:numPr>
      </w:pPr>
      <w:r w:rsidRPr="00607D62">
        <w:t>Line</w:t>
      </w:r>
    </w:p>
    <w:p w14:paraId="2B943284" w14:textId="77777777" w:rsidR="00607D62" w:rsidRPr="00607D62" w:rsidRDefault="00607D62" w:rsidP="00607D62">
      <w:pPr>
        <w:numPr>
          <w:ilvl w:val="0"/>
          <w:numId w:val="20"/>
        </w:numPr>
      </w:pPr>
      <w:r w:rsidRPr="00607D62">
        <w:t>Word</w:t>
      </w:r>
    </w:p>
    <w:p w14:paraId="6F62B5B0" w14:textId="77777777" w:rsidR="00607D62" w:rsidRPr="00607D62" w:rsidRDefault="00607D62" w:rsidP="00607D62">
      <w:pPr>
        <w:numPr>
          <w:ilvl w:val="0"/>
          <w:numId w:val="20"/>
        </w:numPr>
      </w:pPr>
      <w:r w:rsidRPr="00607D62">
        <w:t>Character</w:t>
      </w:r>
    </w:p>
    <w:p w14:paraId="38E10292" w14:textId="77777777" w:rsidR="00607D62" w:rsidRPr="00607D62" w:rsidRDefault="00607D62" w:rsidP="00607D62">
      <w:r w:rsidRPr="00607D62">
        <w:t>This creates much better chunks than simple fixed-length splitting.</w:t>
      </w:r>
    </w:p>
    <w:p w14:paraId="2B2C6897" w14:textId="77777777" w:rsidR="00607D62" w:rsidRPr="00607D62" w:rsidRDefault="00607D62" w:rsidP="00607D62">
      <w:r w:rsidRPr="00607D62">
        <w:pict w14:anchorId="428F8D55">
          <v:rect id="_x0000_i1177" style="width:0;height:1.5pt" o:hralign="center" o:hrstd="t" o:hr="t" fillcolor="#a0a0a0" stroked="f"/>
        </w:pict>
      </w:r>
    </w:p>
    <w:p w14:paraId="61B5429E" w14:textId="77777777" w:rsidR="00607D62" w:rsidRPr="00607D62" w:rsidRDefault="00607D62" w:rsidP="00607D62">
      <w:pPr>
        <w:rPr>
          <w:b/>
          <w:bCs/>
        </w:rPr>
      </w:pPr>
      <w:r w:rsidRPr="00607D62">
        <w:rPr>
          <w:b/>
          <w:bCs/>
        </w:rPr>
        <w:t>6. Chunk Object</w:t>
      </w:r>
    </w:p>
    <w:p w14:paraId="01C99878" w14:textId="77777777" w:rsidR="00607D62" w:rsidRPr="00607D62" w:rsidRDefault="00607D62" w:rsidP="00607D62">
      <w:r w:rsidRPr="00607D62">
        <w:t>Instead of storing only plain text, every chunk is represented as an object.</w:t>
      </w:r>
    </w:p>
    <w:p w14:paraId="2DEAEABE" w14:textId="77777777" w:rsidR="00607D62" w:rsidRPr="00607D62" w:rsidRDefault="00607D62" w:rsidP="00607D62">
      <w:r w:rsidRPr="00607D62">
        <w:t>Each chunk contains:</w:t>
      </w:r>
    </w:p>
    <w:p w14:paraId="283C48E1" w14:textId="77777777" w:rsidR="00607D62" w:rsidRPr="00607D62" w:rsidRDefault="00607D62" w:rsidP="00607D62">
      <w:pPr>
        <w:numPr>
          <w:ilvl w:val="0"/>
          <w:numId w:val="21"/>
        </w:numPr>
      </w:pPr>
      <w:r w:rsidRPr="00607D62">
        <w:t>Chunk ID</w:t>
      </w:r>
    </w:p>
    <w:p w14:paraId="2BC49FA7" w14:textId="77777777" w:rsidR="00607D62" w:rsidRPr="00607D62" w:rsidRDefault="00607D62" w:rsidP="00607D62">
      <w:pPr>
        <w:numPr>
          <w:ilvl w:val="0"/>
          <w:numId w:val="21"/>
        </w:numPr>
      </w:pPr>
      <w:r w:rsidRPr="00607D62">
        <w:t>Chunk Text</w:t>
      </w:r>
    </w:p>
    <w:p w14:paraId="312DA12F" w14:textId="77777777" w:rsidR="00607D62" w:rsidRPr="00607D62" w:rsidRDefault="00607D62" w:rsidP="00607D62">
      <w:pPr>
        <w:numPr>
          <w:ilvl w:val="0"/>
          <w:numId w:val="21"/>
        </w:numPr>
      </w:pPr>
      <w:r w:rsidRPr="00607D62">
        <w:t>Metadata</w:t>
      </w:r>
    </w:p>
    <w:p w14:paraId="3E8D67E8" w14:textId="77777777" w:rsidR="00607D62" w:rsidRPr="00607D62" w:rsidRDefault="00607D62" w:rsidP="00607D62">
      <w:pPr>
        <w:numPr>
          <w:ilvl w:val="0"/>
          <w:numId w:val="21"/>
        </w:numPr>
      </w:pPr>
      <w:r w:rsidRPr="00607D62">
        <w:t>Document ID (recommended)</w:t>
      </w:r>
    </w:p>
    <w:p w14:paraId="51D81555" w14:textId="77777777" w:rsidR="00607D62" w:rsidRPr="00607D62" w:rsidRDefault="00607D62" w:rsidP="00607D62">
      <w:r w:rsidRPr="00607D62">
        <w:t>This makes it easier to:</w:t>
      </w:r>
    </w:p>
    <w:p w14:paraId="69B746DA" w14:textId="77777777" w:rsidR="00607D62" w:rsidRPr="00607D62" w:rsidRDefault="00607D62" w:rsidP="00607D62">
      <w:pPr>
        <w:numPr>
          <w:ilvl w:val="0"/>
          <w:numId w:val="22"/>
        </w:numPr>
      </w:pPr>
      <w:r w:rsidRPr="00607D62">
        <w:t>Generate embeddings</w:t>
      </w:r>
    </w:p>
    <w:p w14:paraId="37260565" w14:textId="77777777" w:rsidR="00607D62" w:rsidRPr="00607D62" w:rsidRDefault="00607D62" w:rsidP="00607D62">
      <w:pPr>
        <w:numPr>
          <w:ilvl w:val="0"/>
          <w:numId w:val="22"/>
        </w:numPr>
      </w:pPr>
      <w:r w:rsidRPr="00607D62">
        <w:t>Store vectors</w:t>
      </w:r>
    </w:p>
    <w:p w14:paraId="48A9B242" w14:textId="77777777" w:rsidR="00607D62" w:rsidRPr="00607D62" w:rsidRDefault="00607D62" w:rsidP="00607D62">
      <w:pPr>
        <w:numPr>
          <w:ilvl w:val="0"/>
          <w:numId w:val="22"/>
        </w:numPr>
      </w:pPr>
      <w:r w:rsidRPr="00607D62">
        <w:t>Generate citations</w:t>
      </w:r>
    </w:p>
    <w:p w14:paraId="31285B27" w14:textId="77777777" w:rsidR="00607D62" w:rsidRPr="00607D62" w:rsidRDefault="00607D62" w:rsidP="00607D62">
      <w:pPr>
        <w:numPr>
          <w:ilvl w:val="0"/>
          <w:numId w:val="22"/>
        </w:numPr>
      </w:pPr>
      <w:r w:rsidRPr="00607D62">
        <w:t>Trace chunks back to the original document</w:t>
      </w:r>
    </w:p>
    <w:p w14:paraId="743DC473" w14:textId="77777777" w:rsidR="00607D62" w:rsidRPr="00607D62" w:rsidRDefault="00607D62" w:rsidP="00607D62">
      <w:r w:rsidRPr="00607D62">
        <w:pict w14:anchorId="182DD7F6">
          <v:rect id="_x0000_i1178" style="width:0;height:1.5pt" o:hralign="center" o:hrstd="t" o:hr="t" fillcolor="#a0a0a0" stroked="f"/>
        </w:pict>
      </w:r>
    </w:p>
    <w:p w14:paraId="00A67574" w14:textId="77777777" w:rsidR="00607D62" w:rsidRPr="00607D62" w:rsidRDefault="00607D62" w:rsidP="00607D62">
      <w:pPr>
        <w:rPr>
          <w:b/>
          <w:bCs/>
        </w:rPr>
      </w:pPr>
      <w:r w:rsidRPr="00607D62">
        <w:rPr>
          <w:b/>
          <w:bCs/>
        </w:rPr>
        <w:t>7. Chunk Metadata</w:t>
      </w:r>
    </w:p>
    <w:p w14:paraId="0CF4986B" w14:textId="77777777" w:rsidR="00607D62" w:rsidRPr="00607D62" w:rsidRDefault="00607D62" w:rsidP="00607D62">
      <w:r w:rsidRPr="00607D62">
        <w:t>Each chunk stores metadata inherited from its parent document.</w:t>
      </w:r>
    </w:p>
    <w:p w14:paraId="1E87F9F8" w14:textId="77777777" w:rsidR="00607D62" w:rsidRPr="00607D62" w:rsidRDefault="00607D62" w:rsidP="00607D62">
      <w:r w:rsidRPr="00607D62">
        <w:lastRenderedPageBreak/>
        <w:t>Examples:</w:t>
      </w:r>
    </w:p>
    <w:p w14:paraId="618D6DCE" w14:textId="77777777" w:rsidR="00607D62" w:rsidRPr="00607D62" w:rsidRDefault="00607D62" w:rsidP="00607D62">
      <w:pPr>
        <w:numPr>
          <w:ilvl w:val="0"/>
          <w:numId w:val="23"/>
        </w:numPr>
      </w:pPr>
      <w:r w:rsidRPr="00607D62">
        <w:t>Document filename</w:t>
      </w:r>
    </w:p>
    <w:p w14:paraId="09BA5DB4" w14:textId="77777777" w:rsidR="00607D62" w:rsidRPr="00607D62" w:rsidRDefault="00607D62" w:rsidP="00607D62">
      <w:pPr>
        <w:numPr>
          <w:ilvl w:val="0"/>
          <w:numId w:val="23"/>
        </w:numPr>
      </w:pPr>
      <w:r w:rsidRPr="00607D62">
        <w:t>File type</w:t>
      </w:r>
    </w:p>
    <w:p w14:paraId="4DA986BA" w14:textId="77777777" w:rsidR="00607D62" w:rsidRPr="00607D62" w:rsidRDefault="00607D62" w:rsidP="00607D62">
      <w:pPr>
        <w:numPr>
          <w:ilvl w:val="0"/>
          <w:numId w:val="23"/>
        </w:numPr>
      </w:pPr>
      <w:r w:rsidRPr="00607D62">
        <w:t>Chunk index</w:t>
      </w:r>
    </w:p>
    <w:p w14:paraId="7BA25A38" w14:textId="77777777" w:rsidR="00607D62" w:rsidRPr="00607D62" w:rsidRDefault="00607D62" w:rsidP="00607D62">
      <w:pPr>
        <w:numPr>
          <w:ilvl w:val="0"/>
          <w:numId w:val="23"/>
        </w:numPr>
      </w:pPr>
      <w:r w:rsidRPr="00607D62">
        <w:t>Total chunk count</w:t>
      </w:r>
    </w:p>
    <w:p w14:paraId="1E6C0F95" w14:textId="77777777" w:rsidR="00607D62" w:rsidRPr="00607D62" w:rsidRDefault="00607D62" w:rsidP="00607D62">
      <w:pPr>
        <w:numPr>
          <w:ilvl w:val="0"/>
          <w:numId w:val="23"/>
        </w:numPr>
      </w:pPr>
      <w:r w:rsidRPr="00607D62">
        <w:t>Document ID</w:t>
      </w:r>
    </w:p>
    <w:p w14:paraId="329E76B6" w14:textId="77777777" w:rsidR="00607D62" w:rsidRPr="00607D62" w:rsidRDefault="00607D62" w:rsidP="00607D62">
      <w:r w:rsidRPr="00607D62">
        <w:t>This metadata will later be used for:</w:t>
      </w:r>
    </w:p>
    <w:p w14:paraId="043CE4B6" w14:textId="77777777" w:rsidR="00607D62" w:rsidRPr="00607D62" w:rsidRDefault="00607D62" w:rsidP="00607D62">
      <w:pPr>
        <w:numPr>
          <w:ilvl w:val="0"/>
          <w:numId w:val="24"/>
        </w:numPr>
      </w:pPr>
      <w:r w:rsidRPr="00607D62">
        <w:t>Citations</w:t>
      </w:r>
    </w:p>
    <w:p w14:paraId="2F1EBD43" w14:textId="77777777" w:rsidR="00607D62" w:rsidRPr="00607D62" w:rsidRDefault="00607D62" w:rsidP="00607D62">
      <w:pPr>
        <w:numPr>
          <w:ilvl w:val="0"/>
          <w:numId w:val="24"/>
        </w:numPr>
      </w:pPr>
      <w:r w:rsidRPr="00607D62">
        <w:t>Source tracking</w:t>
      </w:r>
    </w:p>
    <w:p w14:paraId="494F6E15" w14:textId="77777777" w:rsidR="00607D62" w:rsidRPr="00607D62" w:rsidRDefault="00607D62" w:rsidP="00607D62">
      <w:pPr>
        <w:numPr>
          <w:ilvl w:val="0"/>
          <w:numId w:val="24"/>
        </w:numPr>
      </w:pPr>
      <w:r w:rsidRPr="00607D62">
        <w:t>Debugging</w:t>
      </w:r>
    </w:p>
    <w:p w14:paraId="073F050F" w14:textId="77777777" w:rsidR="00607D62" w:rsidRPr="00607D62" w:rsidRDefault="00607D62" w:rsidP="00607D62">
      <w:pPr>
        <w:numPr>
          <w:ilvl w:val="0"/>
          <w:numId w:val="24"/>
        </w:numPr>
      </w:pPr>
      <w:r w:rsidRPr="00607D62">
        <w:t>Document management</w:t>
      </w:r>
    </w:p>
    <w:p w14:paraId="17B1B35E" w14:textId="77777777" w:rsidR="00607D62" w:rsidRPr="00607D62" w:rsidRDefault="00607D62" w:rsidP="00607D62">
      <w:r w:rsidRPr="00607D62">
        <w:pict w14:anchorId="31C2C94A">
          <v:rect id="_x0000_i1179" style="width:0;height:1.5pt" o:hralign="center" o:hrstd="t" o:hr="t" fillcolor="#a0a0a0" stroked="f"/>
        </w:pict>
      </w:r>
    </w:p>
    <w:p w14:paraId="173AE95A" w14:textId="77777777" w:rsidR="00607D62" w:rsidRPr="00607D62" w:rsidRDefault="00607D62" w:rsidP="00607D62">
      <w:pPr>
        <w:rPr>
          <w:b/>
          <w:bCs/>
        </w:rPr>
      </w:pPr>
      <w:r w:rsidRPr="00607D62">
        <w:rPr>
          <w:rFonts w:ascii="Segoe UI Emoji" w:hAnsi="Segoe UI Emoji" w:cs="Segoe UI Emoji"/>
          <w:b/>
          <w:bCs/>
        </w:rPr>
        <w:t>🔄</w:t>
      </w:r>
      <w:r w:rsidRPr="00607D62">
        <w:rPr>
          <w:b/>
          <w:bCs/>
        </w:rPr>
        <w:t xml:space="preserve"> Phase Workflow</w:t>
      </w:r>
    </w:p>
    <w:p w14:paraId="4A16F11E" w14:textId="77777777" w:rsidR="00607D62" w:rsidRPr="00607D62" w:rsidRDefault="00607D62" w:rsidP="00607D62">
      <w:r w:rsidRPr="00607D62">
        <w:t>Raw Document</w:t>
      </w:r>
    </w:p>
    <w:p w14:paraId="6D2CFA6A" w14:textId="77777777" w:rsidR="00607D62" w:rsidRPr="00607D62" w:rsidRDefault="00607D62" w:rsidP="00607D62">
      <w:r w:rsidRPr="00607D62">
        <w:t xml:space="preserve">      │</w:t>
      </w:r>
    </w:p>
    <w:p w14:paraId="718FB1A3" w14:textId="77777777" w:rsidR="00607D62" w:rsidRPr="00607D62" w:rsidRDefault="00607D62" w:rsidP="00607D62">
      <w:r w:rsidRPr="00607D62">
        <w:t xml:space="preserve">      </w:t>
      </w:r>
      <w:r w:rsidRPr="00607D62">
        <w:rPr>
          <w:rFonts w:ascii="Arial" w:hAnsi="Arial" w:cs="Arial"/>
        </w:rPr>
        <w:t>▼</w:t>
      </w:r>
    </w:p>
    <w:p w14:paraId="309EA13E" w14:textId="77777777" w:rsidR="00607D62" w:rsidRPr="00607D62" w:rsidRDefault="00607D62" w:rsidP="00607D62">
      <w:r w:rsidRPr="00607D62">
        <w:t>Text Cleaning</w:t>
      </w:r>
    </w:p>
    <w:p w14:paraId="509C9812" w14:textId="77777777" w:rsidR="00607D62" w:rsidRPr="00607D62" w:rsidRDefault="00607D62" w:rsidP="00607D62">
      <w:r w:rsidRPr="00607D62">
        <w:t xml:space="preserve">      │</w:t>
      </w:r>
    </w:p>
    <w:p w14:paraId="2282CE7F" w14:textId="77777777" w:rsidR="00607D62" w:rsidRPr="00607D62" w:rsidRDefault="00607D62" w:rsidP="00607D62">
      <w:r w:rsidRPr="00607D62">
        <w:t xml:space="preserve">      </w:t>
      </w:r>
      <w:r w:rsidRPr="00607D62">
        <w:rPr>
          <w:rFonts w:ascii="Arial" w:hAnsi="Arial" w:cs="Arial"/>
        </w:rPr>
        <w:t>▼</w:t>
      </w:r>
    </w:p>
    <w:p w14:paraId="0F389D74" w14:textId="77777777" w:rsidR="00607D62" w:rsidRPr="00607D62" w:rsidRDefault="00607D62" w:rsidP="00607D62">
      <w:r w:rsidRPr="00607D62">
        <w:t>Chunking</w:t>
      </w:r>
    </w:p>
    <w:p w14:paraId="09FD3147" w14:textId="77777777" w:rsidR="00607D62" w:rsidRPr="00607D62" w:rsidRDefault="00607D62" w:rsidP="00607D62">
      <w:r w:rsidRPr="00607D62">
        <w:t xml:space="preserve">      │</w:t>
      </w:r>
    </w:p>
    <w:p w14:paraId="515824DE" w14:textId="77777777" w:rsidR="00607D62" w:rsidRPr="00607D62" w:rsidRDefault="00607D62" w:rsidP="00607D62">
      <w:r w:rsidRPr="00607D62">
        <w:t xml:space="preserve">      </w:t>
      </w:r>
      <w:r w:rsidRPr="00607D62">
        <w:rPr>
          <w:rFonts w:ascii="Arial" w:hAnsi="Arial" w:cs="Arial"/>
        </w:rPr>
        <w:t>▼</w:t>
      </w:r>
    </w:p>
    <w:p w14:paraId="3D8B3BB4" w14:textId="77777777" w:rsidR="00607D62" w:rsidRPr="00607D62" w:rsidRDefault="00607D62" w:rsidP="00607D62">
      <w:r w:rsidRPr="00607D62">
        <w:t>Chunk Metadata</w:t>
      </w:r>
    </w:p>
    <w:p w14:paraId="217E472D" w14:textId="77777777" w:rsidR="00607D62" w:rsidRPr="00607D62" w:rsidRDefault="00607D62" w:rsidP="00607D62">
      <w:r w:rsidRPr="00607D62">
        <w:t xml:space="preserve">      │</w:t>
      </w:r>
    </w:p>
    <w:p w14:paraId="047D5A93" w14:textId="77777777" w:rsidR="00607D62" w:rsidRPr="00607D62" w:rsidRDefault="00607D62" w:rsidP="00607D62">
      <w:r w:rsidRPr="00607D62">
        <w:t xml:space="preserve">      </w:t>
      </w:r>
      <w:r w:rsidRPr="00607D62">
        <w:rPr>
          <w:rFonts w:ascii="Arial" w:hAnsi="Arial" w:cs="Arial"/>
        </w:rPr>
        <w:t>▼</w:t>
      </w:r>
    </w:p>
    <w:p w14:paraId="580868FB" w14:textId="77777777" w:rsidR="00607D62" w:rsidRPr="00607D62" w:rsidRDefault="00607D62" w:rsidP="00607D62">
      <w:r w:rsidRPr="00607D62">
        <w:t>Ready for Embeddings</w:t>
      </w:r>
    </w:p>
    <w:p w14:paraId="55B04C22" w14:textId="77777777" w:rsidR="00607D62" w:rsidRPr="00607D62" w:rsidRDefault="00607D62" w:rsidP="00607D62">
      <w:r w:rsidRPr="00607D62">
        <w:pict w14:anchorId="18B0FC51">
          <v:rect id="_x0000_i1180" style="width:0;height:1.5pt" o:hralign="center" o:hrstd="t" o:hr="t" fillcolor="#a0a0a0" stroked="f"/>
        </w:pict>
      </w:r>
    </w:p>
    <w:p w14:paraId="6765A438" w14:textId="77777777" w:rsidR="00607D62" w:rsidRPr="00607D62" w:rsidRDefault="00607D62" w:rsidP="00607D62">
      <w:pPr>
        <w:rPr>
          <w:b/>
          <w:bCs/>
        </w:rPr>
      </w:pPr>
      <w:r w:rsidRPr="00607D62">
        <w:rPr>
          <w:rFonts w:ascii="Segoe UI Emoji" w:hAnsi="Segoe UI Emoji" w:cs="Segoe UI Emoji"/>
          <w:b/>
          <w:bCs/>
        </w:rPr>
        <w:t>🎤</w:t>
      </w:r>
      <w:r w:rsidRPr="00607D62">
        <w:rPr>
          <w:b/>
          <w:bCs/>
        </w:rPr>
        <w:t xml:space="preserve"> Interview Questions</w:t>
      </w:r>
    </w:p>
    <w:p w14:paraId="4159D973" w14:textId="77777777" w:rsidR="00607D62" w:rsidRPr="00607D62" w:rsidRDefault="00607D62" w:rsidP="00607D62">
      <w:pPr>
        <w:rPr>
          <w:b/>
          <w:bCs/>
        </w:rPr>
      </w:pPr>
      <w:r w:rsidRPr="00607D62">
        <w:rPr>
          <w:b/>
          <w:bCs/>
        </w:rPr>
        <w:lastRenderedPageBreak/>
        <w:t>Q1. Why can't we directly embed the entire document?</w:t>
      </w:r>
    </w:p>
    <w:p w14:paraId="2EF7FA34" w14:textId="77777777" w:rsidR="00607D62" w:rsidRPr="00607D62" w:rsidRDefault="00607D62" w:rsidP="00607D62">
      <w:r w:rsidRPr="00607D62">
        <w:rPr>
          <w:b/>
          <w:bCs/>
        </w:rPr>
        <w:t>Answer</w:t>
      </w:r>
    </w:p>
    <w:p w14:paraId="7A46662B" w14:textId="77777777" w:rsidR="00607D62" w:rsidRPr="00607D62" w:rsidRDefault="00607D62" w:rsidP="00607D62">
      <w:r w:rsidRPr="00607D62">
        <w:t>Large documents exceed the context window of embedding models and LLMs. Splitting documents into chunks improves retrieval efficiency and allows the system to retrieve only the relevant parts.</w:t>
      </w:r>
    </w:p>
    <w:p w14:paraId="79CA722F" w14:textId="77777777" w:rsidR="00607D62" w:rsidRPr="00607D62" w:rsidRDefault="00607D62" w:rsidP="00607D62">
      <w:r w:rsidRPr="00607D62">
        <w:pict w14:anchorId="58CC807F">
          <v:rect id="_x0000_i1181" style="width:0;height:1.5pt" o:hralign="center" o:hrstd="t" o:hr="t" fillcolor="#a0a0a0" stroked="f"/>
        </w:pict>
      </w:r>
    </w:p>
    <w:p w14:paraId="668B6AEF" w14:textId="77777777" w:rsidR="00607D62" w:rsidRPr="00607D62" w:rsidRDefault="00607D62" w:rsidP="00607D62">
      <w:pPr>
        <w:rPr>
          <w:b/>
          <w:bCs/>
        </w:rPr>
      </w:pPr>
      <w:r w:rsidRPr="00607D62">
        <w:rPr>
          <w:b/>
          <w:bCs/>
        </w:rPr>
        <w:t>Q2. What is chunking?</w:t>
      </w:r>
    </w:p>
    <w:p w14:paraId="0D924864" w14:textId="77777777" w:rsidR="00607D62" w:rsidRPr="00607D62" w:rsidRDefault="00607D62" w:rsidP="00607D62">
      <w:r w:rsidRPr="00607D62">
        <w:rPr>
          <w:b/>
          <w:bCs/>
        </w:rPr>
        <w:t>Answer</w:t>
      </w:r>
    </w:p>
    <w:p w14:paraId="3FEFD794" w14:textId="77777777" w:rsidR="00607D62" w:rsidRPr="00607D62" w:rsidRDefault="00607D62" w:rsidP="00607D62">
      <w:r w:rsidRPr="00607D62">
        <w:t>Chunking is the process of dividing a large document into smaller pieces that can be embedded and retrieved independently.</w:t>
      </w:r>
    </w:p>
    <w:p w14:paraId="6F2E2BE5" w14:textId="77777777" w:rsidR="00607D62" w:rsidRPr="00607D62" w:rsidRDefault="00607D62" w:rsidP="00607D62">
      <w:r w:rsidRPr="00607D62">
        <w:pict w14:anchorId="386A7682">
          <v:rect id="_x0000_i1182" style="width:0;height:1.5pt" o:hralign="center" o:hrstd="t" o:hr="t" fillcolor="#a0a0a0" stroked="f"/>
        </w:pict>
      </w:r>
    </w:p>
    <w:p w14:paraId="5956D5F1" w14:textId="77777777" w:rsidR="00607D62" w:rsidRPr="00607D62" w:rsidRDefault="00607D62" w:rsidP="00607D62">
      <w:pPr>
        <w:rPr>
          <w:b/>
          <w:bCs/>
        </w:rPr>
      </w:pPr>
      <w:r w:rsidRPr="00607D62">
        <w:rPr>
          <w:b/>
          <w:bCs/>
        </w:rPr>
        <w:t>Q3. Why is chunk overlap necessary?</w:t>
      </w:r>
    </w:p>
    <w:p w14:paraId="735A722A" w14:textId="77777777" w:rsidR="00607D62" w:rsidRPr="00607D62" w:rsidRDefault="00607D62" w:rsidP="00607D62">
      <w:r w:rsidRPr="00607D62">
        <w:rPr>
          <w:b/>
          <w:bCs/>
        </w:rPr>
        <w:t>Answer</w:t>
      </w:r>
    </w:p>
    <w:p w14:paraId="6FDA9982" w14:textId="77777777" w:rsidR="00607D62" w:rsidRPr="00607D62" w:rsidRDefault="00607D62" w:rsidP="00607D62">
      <w:r w:rsidRPr="00607D62">
        <w:t>Overlap preserves context between adjacent chunks, ensuring that important information isn't lost at chunk boundaries.</w:t>
      </w:r>
    </w:p>
    <w:p w14:paraId="304011EE" w14:textId="77777777" w:rsidR="00607D62" w:rsidRPr="00607D62" w:rsidRDefault="00607D62" w:rsidP="00607D62">
      <w:r w:rsidRPr="00607D62">
        <w:pict w14:anchorId="6751220E">
          <v:rect id="_x0000_i1183" style="width:0;height:1.5pt" o:hralign="center" o:hrstd="t" o:hr="t" fillcolor="#a0a0a0" stroked="f"/>
        </w:pict>
      </w:r>
    </w:p>
    <w:p w14:paraId="24FC9B20" w14:textId="77777777" w:rsidR="00607D62" w:rsidRPr="00607D62" w:rsidRDefault="00607D62" w:rsidP="00607D62">
      <w:pPr>
        <w:rPr>
          <w:b/>
          <w:bCs/>
        </w:rPr>
      </w:pPr>
      <w:r w:rsidRPr="00607D62">
        <w:rPr>
          <w:b/>
          <w:bCs/>
        </w:rPr>
        <w:t xml:space="preserve">Q4. Why use </w:t>
      </w:r>
      <w:proofErr w:type="spellStart"/>
      <w:r w:rsidRPr="00607D62">
        <w:rPr>
          <w:b/>
          <w:bCs/>
        </w:rPr>
        <w:t>RecursiveCharacterTextSplitter</w:t>
      </w:r>
      <w:proofErr w:type="spellEnd"/>
      <w:r w:rsidRPr="00607D62">
        <w:rPr>
          <w:b/>
          <w:bCs/>
        </w:rPr>
        <w:t xml:space="preserve"> instead of manually splitting text?</w:t>
      </w:r>
    </w:p>
    <w:p w14:paraId="09D7CEEE" w14:textId="77777777" w:rsidR="00607D62" w:rsidRPr="00607D62" w:rsidRDefault="00607D62" w:rsidP="00607D62">
      <w:r w:rsidRPr="00607D62">
        <w:rPr>
          <w:b/>
          <w:bCs/>
        </w:rPr>
        <w:t>Answer</w:t>
      </w:r>
    </w:p>
    <w:p w14:paraId="372A2BB2" w14:textId="77777777" w:rsidR="00607D62" w:rsidRPr="00607D62" w:rsidRDefault="00607D62" w:rsidP="00607D62">
      <w:r w:rsidRPr="00607D62">
        <w:t>It tries to split at natural boundaries such as paragraphs and sentences before falling back to characters, resulting in more meaningful chunks.</w:t>
      </w:r>
    </w:p>
    <w:p w14:paraId="67DB1E15" w14:textId="77777777" w:rsidR="00607D62" w:rsidRPr="00607D62" w:rsidRDefault="00607D62" w:rsidP="00607D62">
      <w:r w:rsidRPr="00607D62">
        <w:pict w14:anchorId="2E946235">
          <v:rect id="_x0000_i1184" style="width:0;height:1.5pt" o:hralign="center" o:hrstd="t" o:hr="t" fillcolor="#a0a0a0" stroked="f"/>
        </w:pict>
      </w:r>
    </w:p>
    <w:p w14:paraId="5C1E0456" w14:textId="77777777" w:rsidR="00607D62" w:rsidRPr="00607D62" w:rsidRDefault="00607D62" w:rsidP="00607D62">
      <w:pPr>
        <w:rPr>
          <w:b/>
          <w:bCs/>
        </w:rPr>
      </w:pPr>
      <w:r w:rsidRPr="00607D62">
        <w:rPr>
          <w:b/>
          <w:bCs/>
        </w:rPr>
        <w:t>Q5. What happens if the chunk size is too small?</w:t>
      </w:r>
    </w:p>
    <w:p w14:paraId="069948FD" w14:textId="77777777" w:rsidR="00607D62" w:rsidRPr="00607D62" w:rsidRDefault="00607D62" w:rsidP="00607D62">
      <w:r w:rsidRPr="00607D62">
        <w:rPr>
          <w:b/>
          <w:bCs/>
        </w:rPr>
        <w:t>Answer</w:t>
      </w:r>
    </w:p>
    <w:p w14:paraId="4191BB0C" w14:textId="77777777" w:rsidR="00607D62" w:rsidRPr="00607D62" w:rsidRDefault="00607D62" w:rsidP="00607D62">
      <w:r w:rsidRPr="00607D62">
        <w:t>Chunks may lose important context, reducing answer quality because each chunk contains too little information.</w:t>
      </w:r>
    </w:p>
    <w:p w14:paraId="0EC18A7D" w14:textId="77777777" w:rsidR="00607D62" w:rsidRPr="00607D62" w:rsidRDefault="00607D62" w:rsidP="00607D62">
      <w:r w:rsidRPr="00607D62">
        <w:pict w14:anchorId="0D884D0B">
          <v:rect id="_x0000_i1185" style="width:0;height:1.5pt" o:hralign="center" o:hrstd="t" o:hr="t" fillcolor="#a0a0a0" stroked="f"/>
        </w:pict>
      </w:r>
    </w:p>
    <w:p w14:paraId="31EA89B2" w14:textId="77777777" w:rsidR="00607D62" w:rsidRPr="00607D62" w:rsidRDefault="00607D62" w:rsidP="00607D62">
      <w:pPr>
        <w:rPr>
          <w:b/>
          <w:bCs/>
        </w:rPr>
      </w:pPr>
      <w:r w:rsidRPr="00607D62">
        <w:rPr>
          <w:b/>
          <w:bCs/>
        </w:rPr>
        <w:t>Q6. What happens if the chunk size is too large?</w:t>
      </w:r>
    </w:p>
    <w:p w14:paraId="0DB1328E" w14:textId="77777777" w:rsidR="00607D62" w:rsidRPr="00607D62" w:rsidRDefault="00607D62" w:rsidP="00607D62">
      <w:r w:rsidRPr="00607D62">
        <w:rPr>
          <w:b/>
          <w:bCs/>
        </w:rPr>
        <w:t>Answer</w:t>
      </w:r>
    </w:p>
    <w:p w14:paraId="61ED3099" w14:textId="77777777" w:rsidR="00607D62" w:rsidRPr="00607D62" w:rsidRDefault="00607D62" w:rsidP="00607D62">
      <w:r w:rsidRPr="00607D62">
        <w:t>Large chunks may include irrelevant information, increase embedding cost, reduce retrieval precision, and exceed the LLM's context window.</w:t>
      </w:r>
    </w:p>
    <w:p w14:paraId="636E5491" w14:textId="77777777" w:rsidR="00607D62" w:rsidRPr="00607D62" w:rsidRDefault="00607D62" w:rsidP="00607D62">
      <w:r w:rsidRPr="00607D62">
        <w:lastRenderedPageBreak/>
        <w:pict w14:anchorId="410064E8">
          <v:rect id="_x0000_i1186" style="width:0;height:1.5pt" o:hralign="center" o:hrstd="t" o:hr="t" fillcolor="#a0a0a0" stroked="f"/>
        </w:pict>
      </w:r>
    </w:p>
    <w:p w14:paraId="1AAF299A" w14:textId="77777777" w:rsidR="00607D62" w:rsidRPr="00607D62" w:rsidRDefault="00607D62" w:rsidP="00607D62">
      <w:pPr>
        <w:rPr>
          <w:b/>
          <w:bCs/>
        </w:rPr>
      </w:pPr>
      <w:r w:rsidRPr="00607D62">
        <w:rPr>
          <w:b/>
          <w:bCs/>
        </w:rPr>
        <w:t>Q7. Why create a separate Chunk object?</w:t>
      </w:r>
    </w:p>
    <w:p w14:paraId="4CDBB423" w14:textId="77777777" w:rsidR="00607D62" w:rsidRPr="00607D62" w:rsidRDefault="00607D62" w:rsidP="00607D62">
      <w:r w:rsidRPr="00607D62">
        <w:rPr>
          <w:b/>
          <w:bCs/>
        </w:rPr>
        <w:t>Answer</w:t>
      </w:r>
    </w:p>
    <w:p w14:paraId="239A8F96" w14:textId="77777777" w:rsidR="00607D62" w:rsidRPr="00607D62" w:rsidRDefault="00607D62" w:rsidP="00607D62">
      <w:r w:rsidRPr="00607D62">
        <w:t>After preprocessing, the system works with chunks rather than whole documents. A separate Chunk object makes embedding, retrieval, citations, and vector storage easier to manage.</w:t>
      </w:r>
    </w:p>
    <w:p w14:paraId="7B834468" w14:textId="77777777" w:rsidR="00607D62" w:rsidRPr="00607D62" w:rsidRDefault="00607D62" w:rsidP="00607D62">
      <w:r w:rsidRPr="00607D62">
        <w:pict w14:anchorId="472BDDD1">
          <v:rect id="_x0000_i1187" style="width:0;height:1.5pt" o:hralign="center" o:hrstd="t" o:hr="t" fillcolor="#a0a0a0" stroked="f"/>
        </w:pict>
      </w:r>
    </w:p>
    <w:p w14:paraId="75E43E97" w14:textId="77777777" w:rsidR="00607D62" w:rsidRPr="00607D62" w:rsidRDefault="00607D62" w:rsidP="00607D62">
      <w:pPr>
        <w:rPr>
          <w:b/>
          <w:bCs/>
        </w:rPr>
      </w:pPr>
      <w:r w:rsidRPr="00607D62">
        <w:rPr>
          <w:b/>
          <w:bCs/>
        </w:rPr>
        <w:t>Q8. Why store metadata for each chunk?</w:t>
      </w:r>
    </w:p>
    <w:p w14:paraId="50422DF3" w14:textId="77777777" w:rsidR="00607D62" w:rsidRPr="00607D62" w:rsidRDefault="00607D62" w:rsidP="00607D62">
      <w:r w:rsidRPr="00607D62">
        <w:rPr>
          <w:b/>
          <w:bCs/>
        </w:rPr>
        <w:t>Answer</w:t>
      </w:r>
    </w:p>
    <w:p w14:paraId="15E9B04D" w14:textId="77777777" w:rsidR="00607D62" w:rsidRPr="00607D62" w:rsidRDefault="00607D62" w:rsidP="00607D62">
      <w:r w:rsidRPr="00607D62">
        <w:t>Chunk metadata helps identify the source document, generate citations, filter results, and trace retrieved information back to the original document.</w:t>
      </w:r>
    </w:p>
    <w:p w14:paraId="411D3877" w14:textId="77777777" w:rsidR="00607D62" w:rsidRPr="00607D62" w:rsidRDefault="00607D62" w:rsidP="00607D62">
      <w:r w:rsidRPr="00607D62">
        <w:pict w14:anchorId="78E963FA">
          <v:rect id="_x0000_i1188" style="width:0;height:1.5pt" o:hralign="center" o:hrstd="t" o:hr="t" fillcolor="#a0a0a0" stroked="f"/>
        </w:pict>
      </w:r>
    </w:p>
    <w:p w14:paraId="190BF371" w14:textId="77777777" w:rsidR="00607D62" w:rsidRPr="00607D62" w:rsidRDefault="00607D62" w:rsidP="00607D62">
      <w:pPr>
        <w:rPr>
          <w:b/>
          <w:bCs/>
        </w:rPr>
      </w:pPr>
      <w:r w:rsidRPr="00607D62">
        <w:rPr>
          <w:rFonts w:ascii="Segoe UI Emoji" w:hAnsi="Segoe UI Emoji" w:cs="Segoe UI Emoji"/>
          <w:b/>
          <w:bCs/>
        </w:rPr>
        <w:t>🌍</w:t>
      </w:r>
      <w:r w:rsidRPr="00607D62">
        <w:rPr>
          <w:b/>
          <w:bCs/>
        </w:rPr>
        <w:t xml:space="preserve"> Did You Know?</w:t>
      </w:r>
    </w:p>
    <w:p w14:paraId="7A86F117" w14:textId="77777777" w:rsidR="00607D62" w:rsidRPr="00607D62" w:rsidRDefault="00607D62" w:rsidP="00607D62">
      <w:r w:rsidRPr="00607D62">
        <w:t>Different RAG applications use different chunk sizes depending on the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1886"/>
      </w:tblGrid>
      <w:tr w:rsidR="00607D62" w:rsidRPr="00607D62" w14:paraId="3CA4C796" w14:textId="77777777">
        <w:trPr>
          <w:tblCellSpacing w:w="15" w:type="dxa"/>
        </w:trPr>
        <w:tc>
          <w:tcPr>
            <w:tcW w:w="0" w:type="auto"/>
            <w:vAlign w:val="center"/>
            <w:hideMark/>
          </w:tcPr>
          <w:p w14:paraId="25DC04A8" w14:textId="77777777" w:rsidR="00607D62" w:rsidRPr="00607D62" w:rsidRDefault="00607D62" w:rsidP="00607D62">
            <w:pPr>
              <w:rPr>
                <w:b/>
                <w:bCs/>
              </w:rPr>
            </w:pPr>
            <w:r w:rsidRPr="00607D62">
              <w:rPr>
                <w:b/>
                <w:bCs/>
              </w:rPr>
              <w:t>Document Type</w:t>
            </w:r>
          </w:p>
        </w:tc>
        <w:tc>
          <w:tcPr>
            <w:tcW w:w="0" w:type="auto"/>
            <w:vAlign w:val="center"/>
            <w:hideMark/>
          </w:tcPr>
          <w:p w14:paraId="04AB59E8" w14:textId="77777777" w:rsidR="00607D62" w:rsidRPr="00607D62" w:rsidRDefault="00607D62" w:rsidP="00607D62">
            <w:pPr>
              <w:rPr>
                <w:b/>
                <w:bCs/>
              </w:rPr>
            </w:pPr>
            <w:r w:rsidRPr="00607D62">
              <w:rPr>
                <w:b/>
                <w:bCs/>
              </w:rPr>
              <w:t>Typical Chunk Size</w:t>
            </w:r>
          </w:p>
        </w:tc>
      </w:tr>
      <w:tr w:rsidR="00607D62" w:rsidRPr="00607D62" w14:paraId="3DB12D66" w14:textId="77777777">
        <w:trPr>
          <w:tblCellSpacing w:w="15" w:type="dxa"/>
        </w:trPr>
        <w:tc>
          <w:tcPr>
            <w:tcW w:w="0" w:type="auto"/>
            <w:vAlign w:val="center"/>
            <w:hideMark/>
          </w:tcPr>
          <w:p w14:paraId="1889A913" w14:textId="77777777" w:rsidR="00607D62" w:rsidRPr="00607D62" w:rsidRDefault="00607D62" w:rsidP="00607D62">
            <w:r w:rsidRPr="00607D62">
              <w:t>Research Papers</w:t>
            </w:r>
          </w:p>
        </w:tc>
        <w:tc>
          <w:tcPr>
            <w:tcW w:w="0" w:type="auto"/>
            <w:vAlign w:val="center"/>
            <w:hideMark/>
          </w:tcPr>
          <w:p w14:paraId="742800BC" w14:textId="77777777" w:rsidR="00607D62" w:rsidRPr="00607D62" w:rsidRDefault="00607D62" w:rsidP="00607D62">
            <w:r w:rsidRPr="00607D62">
              <w:t>500–800 tokens</w:t>
            </w:r>
          </w:p>
        </w:tc>
      </w:tr>
      <w:tr w:rsidR="00607D62" w:rsidRPr="00607D62" w14:paraId="38C1466D" w14:textId="77777777">
        <w:trPr>
          <w:tblCellSpacing w:w="15" w:type="dxa"/>
        </w:trPr>
        <w:tc>
          <w:tcPr>
            <w:tcW w:w="0" w:type="auto"/>
            <w:vAlign w:val="center"/>
            <w:hideMark/>
          </w:tcPr>
          <w:p w14:paraId="51277AB2" w14:textId="77777777" w:rsidR="00607D62" w:rsidRPr="00607D62" w:rsidRDefault="00607D62" w:rsidP="00607D62">
            <w:r w:rsidRPr="00607D62">
              <w:t>Books</w:t>
            </w:r>
          </w:p>
        </w:tc>
        <w:tc>
          <w:tcPr>
            <w:tcW w:w="0" w:type="auto"/>
            <w:vAlign w:val="center"/>
            <w:hideMark/>
          </w:tcPr>
          <w:p w14:paraId="729AD3EE" w14:textId="77777777" w:rsidR="00607D62" w:rsidRPr="00607D62" w:rsidRDefault="00607D62" w:rsidP="00607D62">
            <w:r w:rsidRPr="00607D62">
              <w:t>800–1200 tokens</w:t>
            </w:r>
          </w:p>
        </w:tc>
      </w:tr>
      <w:tr w:rsidR="00607D62" w:rsidRPr="00607D62" w14:paraId="406E0F65" w14:textId="77777777">
        <w:trPr>
          <w:tblCellSpacing w:w="15" w:type="dxa"/>
        </w:trPr>
        <w:tc>
          <w:tcPr>
            <w:tcW w:w="0" w:type="auto"/>
            <w:vAlign w:val="center"/>
            <w:hideMark/>
          </w:tcPr>
          <w:p w14:paraId="69B78BE7" w14:textId="77777777" w:rsidR="00607D62" w:rsidRPr="00607D62" w:rsidRDefault="00607D62" w:rsidP="00607D62">
            <w:r w:rsidRPr="00607D62">
              <w:t>API Documentation</w:t>
            </w:r>
          </w:p>
        </w:tc>
        <w:tc>
          <w:tcPr>
            <w:tcW w:w="0" w:type="auto"/>
            <w:vAlign w:val="center"/>
            <w:hideMark/>
          </w:tcPr>
          <w:p w14:paraId="417F019F" w14:textId="77777777" w:rsidR="00607D62" w:rsidRPr="00607D62" w:rsidRDefault="00607D62" w:rsidP="00607D62">
            <w:r w:rsidRPr="00607D62">
              <w:t>200–500 tokens</w:t>
            </w:r>
          </w:p>
        </w:tc>
      </w:tr>
      <w:tr w:rsidR="00607D62" w:rsidRPr="00607D62" w14:paraId="589DCD95" w14:textId="77777777">
        <w:trPr>
          <w:tblCellSpacing w:w="15" w:type="dxa"/>
        </w:trPr>
        <w:tc>
          <w:tcPr>
            <w:tcW w:w="0" w:type="auto"/>
            <w:vAlign w:val="center"/>
            <w:hideMark/>
          </w:tcPr>
          <w:p w14:paraId="59517F57" w14:textId="77777777" w:rsidR="00607D62" w:rsidRPr="00607D62" w:rsidRDefault="00607D62" w:rsidP="00607D62">
            <w:r w:rsidRPr="00607D62">
              <w:t>Source Code</w:t>
            </w:r>
          </w:p>
        </w:tc>
        <w:tc>
          <w:tcPr>
            <w:tcW w:w="0" w:type="auto"/>
            <w:vAlign w:val="center"/>
            <w:hideMark/>
          </w:tcPr>
          <w:p w14:paraId="268F0ACB" w14:textId="77777777" w:rsidR="00607D62" w:rsidRPr="00607D62" w:rsidRDefault="00607D62" w:rsidP="00607D62">
            <w:r w:rsidRPr="00607D62">
              <w:t>100–300 tokens</w:t>
            </w:r>
          </w:p>
        </w:tc>
      </w:tr>
    </w:tbl>
    <w:p w14:paraId="38E4C40A" w14:textId="77777777" w:rsidR="00607D62" w:rsidRPr="00607D62" w:rsidRDefault="00607D62" w:rsidP="00607D62">
      <w:r w:rsidRPr="00607D62">
        <w:t>There is no universal "best" chunk size. It is usually determined through experimentation and evaluation.</w:t>
      </w:r>
    </w:p>
    <w:p w14:paraId="3B419796" w14:textId="77777777" w:rsidR="00607D62" w:rsidRPr="00607D62" w:rsidRDefault="00607D62" w:rsidP="00607D62">
      <w:r w:rsidRPr="00607D62">
        <w:pict w14:anchorId="2CAD71D8">
          <v:rect id="_x0000_i1189" style="width:0;height:1.5pt" o:hralign="center" o:hrstd="t" o:hr="t" fillcolor="#a0a0a0" stroked="f"/>
        </w:pict>
      </w:r>
    </w:p>
    <w:p w14:paraId="5E613B2B" w14:textId="77777777" w:rsidR="00607D62" w:rsidRPr="00607D62" w:rsidRDefault="00607D62" w:rsidP="00607D62">
      <w:pPr>
        <w:rPr>
          <w:b/>
          <w:bCs/>
        </w:rPr>
      </w:pPr>
      <w:r w:rsidRPr="00607D62">
        <w:rPr>
          <w:rFonts w:ascii="Segoe UI Emoji" w:hAnsi="Segoe UI Emoji" w:cs="Segoe UI Emoji"/>
          <w:b/>
          <w:bCs/>
        </w:rPr>
        <w:t>⭐</w:t>
      </w:r>
      <w:r w:rsidRPr="00607D62">
        <w:rPr>
          <w:b/>
          <w:bCs/>
        </w:rPr>
        <w:t xml:space="preserve"> Key Takeaways</w:t>
      </w:r>
    </w:p>
    <w:p w14:paraId="5327CD1E" w14:textId="77777777" w:rsidR="00607D62" w:rsidRPr="00607D62" w:rsidRDefault="00607D62" w:rsidP="00607D62">
      <w:pPr>
        <w:numPr>
          <w:ilvl w:val="0"/>
          <w:numId w:val="25"/>
        </w:numPr>
      </w:pPr>
      <w:r w:rsidRPr="00607D62">
        <w:t>Raw extracted text should always be cleaned before embedding.</w:t>
      </w:r>
    </w:p>
    <w:p w14:paraId="38F4D256" w14:textId="77777777" w:rsidR="00607D62" w:rsidRPr="00607D62" w:rsidRDefault="00607D62" w:rsidP="00607D62">
      <w:pPr>
        <w:numPr>
          <w:ilvl w:val="0"/>
          <w:numId w:val="25"/>
        </w:numPr>
      </w:pPr>
      <w:r w:rsidRPr="00607D62">
        <w:t>Chunking makes large documents searchable.</w:t>
      </w:r>
    </w:p>
    <w:p w14:paraId="2336104D" w14:textId="77777777" w:rsidR="00607D62" w:rsidRPr="00607D62" w:rsidRDefault="00607D62" w:rsidP="00607D62">
      <w:pPr>
        <w:numPr>
          <w:ilvl w:val="0"/>
          <w:numId w:val="25"/>
        </w:numPr>
      </w:pPr>
      <w:r w:rsidRPr="00607D62">
        <w:t>Chunk overlap preserves context between chunks.</w:t>
      </w:r>
    </w:p>
    <w:p w14:paraId="6C1C1264" w14:textId="77777777" w:rsidR="00607D62" w:rsidRPr="00607D62" w:rsidRDefault="00607D62" w:rsidP="00607D62">
      <w:pPr>
        <w:numPr>
          <w:ilvl w:val="0"/>
          <w:numId w:val="25"/>
        </w:numPr>
      </w:pPr>
      <w:r w:rsidRPr="00607D62">
        <w:t>Recursive chunking produces more meaningful chunks than fixed-size splitting.</w:t>
      </w:r>
    </w:p>
    <w:p w14:paraId="0BFA7DEB" w14:textId="77777777" w:rsidR="00607D62" w:rsidRPr="00607D62" w:rsidRDefault="00607D62" w:rsidP="00607D62">
      <w:pPr>
        <w:numPr>
          <w:ilvl w:val="0"/>
          <w:numId w:val="25"/>
        </w:numPr>
      </w:pPr>
      <w:r w:rsidRPr="00607D62">
        <w:t>Every chunk should have its own metadata for traceability and citations.</w:t>
      </w:r>
    </w:p>
    <w:p w14:paraId="62ADFF3E" w14:textId="77777777" w:rsidR="00A7139D" w:rsidRPr="00A7139D" w:rsidRDefault="00A7139D" w:rsidP="00A7139D">
      <w:pPr>
        <w:rPr>
          <w:b/>
          <w:bCs/>
        </w:rPr>
      </w:pPr>
      <w:r w:rsidRPr="00A7139D">
        <w:rPr>
          <w:b/>
          <w:bCs/>
        </w:rPr>
        <w:lastRenderedPageBreak/>
        <w:t>Chapter 4 – Embeddings &amp; Vector Database</w:t>
      </w:r>
    </w:p>
    <w:p w14:paraId="4825D18D" w14:textId="77777777" w:rsidR="00A7139D" w:rsidRPr="00A7139D" w:rsidRDefault="00A7139D" w:rsidP="00A7139D">
      <w:r w:rsidRPr="00A7139D">
        <w:pict w14:anchorId="7A2CEC31">
          <v:rect id="_x0000_i1371" style="width:0;height:1.5pt" o:hralign="center" o:hrstd="t" o:hr="t" fillcolor="#a0a0a0" stroked="f"/>
        </w:pict>
      </w:r>
    </w:p>
    <w:p w14:paraId="6DE4FADE" w14:textId="77777777" w:rsidR="00A7139D" w:rsidRPr="00A7139D" w:rsidRDefault="00A7139D" w:rsidP="00A7139D">
      <w:pPr>
        <w:rPr>
          <w:b/>
          <w:bCs/>
        </w:rPr>
      </w:pPr>
      <w:r w:rsidRPr="00A7139D">
        <w:rPr>
          <w:rFonts w:ascii="Segoe UI Emoji" w:hAnsi="Segoe UI Emoji" w:cs="Segoe UI Emoji"/>
          <w:b/>
          <w:bCs/>
        </w:rPr>
        <w:t>🎯</w:t>
      </w:r>
      <w:r w:rsidRPr="00A7139D">
        <w:rPr>
          <w:b/>
          <w:bCs/>
        </w:rPr>
        <w:t xml:space="preserve"> What I Learned</w:t>
      </w:r>
    </w:p>
    <w:p w14:paraId="0478FF07" w14:textId="77777777" w:rsidR="00A7139D" w:rsidRPr="00A7139D" w:rsidRDefault="00A7139D" w:rsidP="00A7139D">
      <w:r w:rsidRPr="00A7139D">
        <w:t xml:space="preserve">In this phase, I learned how a RAG system converts text into numerical vectors called </w:t>
      </w:r>
      <w:r w:rsidRPr="00A7139D">
        <w:rPr>
          <w:b/>
          <w:bCs/>
        </w:rPr>
        <w:t>embeddings</w:t>
      </w:r>
      <w:r w:rsidRPr="00A7139D">
        <w:t xml:space="preserve"> and stores them in a </w:t>
      </w:r>
      <w:r w:rsidRPr="00A7139D">
        <w:rPr>
          <w:b/>
          <w:bCs/>
        </w:rPr>
        <w:t>vector database</w:t>
      </w:r>
      <w:r w:rsidRPr="00A7139D">
        <w:t xml:space="preserve">. These vectors allow the system to retrieve documents based on </w:t>
      </w:r>
      <w:r w:rsidRPr="00A7139D">
        <w:rPr>
          <w:b/>
          <w:bCs/>
        </w:rPr>
        <w:t>meaning (semantic similarity)</w:t>
      </w:r>
      <w:r w:rsidRPr="00A7139D">
        <w:t xml:space="preserve"> rather than exact keywords.</w:t>
      </w:r>
    </w:p>
    <w:p w14:paraId="30DC6412" w14:textId="77777777" w:rsidR="00A7139D" w:rsidRPr="00A7139D" w:rsidRDefault="00A7139D" w:rsidP="00A7139D">
      <w:r w:rsidRPr="00A7139D">
        <w:pict w14:anchorId="286E0CBD">
          <v:rect id="_x0000_i1372" style="width:0;height:1.5pt" o:hralign="center" o:hrstd="t" o:hr="t" fillcolor="#a0a0a0" stroked="f"/>
        </w:pict>
      </w:r>
    </w:p>
    <w:p w14:paraId="11F7C6AE" w14:textId="77777777" w:rsidR="00A7139D" w:rsidRPr="00A7139D" w:rsidRDefault="00A7139D" w:rsidP="00A7139D">
      <w:pPr>
        <w:rPr>
          <w:b/>
          <w:bCs/>
        </w:rPr>
      </w:pPr>
      <w:r w:rsidRPr="00A7139D">
        <w:rPr>
          <w:rFonts w:ascii="Segoe UI Emoji" w:hAnsi="Segoe UI Emoji" w:cs="Segoe UI Emoji"/>
          <w:b/>
          <w:bCs/>
        </w:rPr>
        <w:t>🧠</w:t>
      </w:r>
      <w:r w:rsidRPr="00A7139D">
        <w:rPr>
          <w:b/>
          <w:bCs/>
        </w:rPr>
        <w:t xml:space="preserve"> New Concepts</w:t>
      </w:r>
    </w:p>
    <w:p w14:paraId="698DC744" w14:textId="77777777" w:rsidR="00A7139D" w:rsidRPr="00A7139D" w:rsidRDefault="00A7139D" w:rsidP="00A7139D">
      <w:pPr>
        <w:numPr>
          <w:ilvl w:val="0"/>
          <w:numId w:val="26"/>
        </w:numPr>
      </w:pPr>
      <w:r w:rsidRPr="00A7139D">
        <w:t xml:space="preserve">Embeddings </w:t>
      </w:r>
    </w:p>
    <w:p w14:paraId="7F227588" w14:textId="77777777" w:rsidR="00A7139D" w:rsidRPr="00A7139D" w:rsidRDefault="00A7139D" w:rsidP="00A7139D">
      <w:pPr>
        <w:numPr>
          <w:ilvl w:val="0"/>
          <w:numId w:val="26"/>
        </w:numPr>
      </w:pPr>
      <w:r w:rsidRPr="00A7139D">
        <w:t xml:space="preserve">Embedding Model </w:t>
      </w:r>
    </w:p>
    <w:p w14:paraId="6803EFF2" w14:textId="77777777" w:rsidR="00A7139D" w:rsidRPr="00A7139D" w:rsidRDefault="00A7139D" w:rsidP="00A7139D">
      <w:pPr>
        <w:numPr>
          <w:ilvl w:val="0"/>
          <w:numId w:val="26"/>
        </w:numPr>
      </w:pPr>
      <w:r w:rsidRPr="00A7139D">
        <w:t xml:space="preserve">Semantic Search </w:t>
      </w:r>
    </w:p>
    <w:p w14:paraId="7A18F565" w14:textId="77777777" w:rsidR="00A7139D" w:rsidRPr="00A7139D" w:rsidRDefault="00A7139D" w:rsidP="00A7139D">
      <w:pPr>
        <w:numPr>
          <w:ilvl w:val="0"/>
          <w:numId w:val="26"/>
        </w:numPr>
      </w:pPr>
      <w:r w:rsidRPr="00A7139D">
        <w:t xml:space="preserve">Vector Database </w:t>
      </w:r>
    </w:p>
    <w:p w14:paraId="2A8B25C5" w14:textId="77777777" w:rsidR="00A7139D" w:rsidRPr="00A7139D" w:rsidRDefault="00A7139D" w:rsidP="00A7139D">
      <w:pPr>
        <w:numPr>
          <w:ilvl w:val="0"/>
          <w:numId w:val="26"/>
        </w:numPr>
      </w:pPr>
      <w:proofErr w:type="spellStart"/>
      <w:r w:rsidRPr="00A7139D">
        <w:t>ChromaDB</w:t>
      </w:r>
      <w:proofErr w:type="spellEnd"/>
      <w:r w:rsidRPr="00A7139D">
        <w:t xml:space="preserve"> </w:t>
      </w:r>
    </w:p>
    <w:p w14:paraId="3734B6A2" w14:textId="77777777" w:rsidR="00A7139D" w:rsidRPr="00A7139D" w:rsidRDefault="00A7139D" w:rsidP="00A7139D">
      <w:pPr>
        <w:numPr>
          <w:ilvl w:val="0"/>
          <w:numId w:val="26"/>
        </w:numPr>
      </w:pPr>
      <w:r w:rsidRPr="00A7139D">
        <w:t xml:space="preserve">Cosine Similarity </w:t>
      </w:r>
    </w:p>
    <w:p w14:paraId="7C4F23F0" w14:textId="77777777" w:rsidR="00A7139D" w:rsidRPr="00A7139D" w:rsidRDefault="00A7139D" w:rsidP="00A7139D">
      <w:pPr>
        <w:numPr>
          <w:ilvl w:val="0"/>
          <w:numId w:val="26"/>
        </w:numPr>
      </w:pPr>
      <w:r w:rsidRPr="00A7139D">
        <w:t xml:space="preserve">Batch Embedding </w:t>
      </w:r>
    </w:p>
    <w:p w14:paraId="0322AC25" w14:textId="77777777" w:rsidR="00A7139D" w:rsidRPr="00A7139D" w:rsidRDefault="00A7139D" w:rsidP="00A7139D">
      <w:pPr>
        <w:numPr>
          <w:ilvl w:val="0"/>
          <w:numId w:val="26"/>
        </w:numPr>
      </w:pPr>
      <w:r w:rsidRPr="00A7139D">
        <w:t xml:space="preserve">Vector Index </w:t>
      </w:r>
    </w:p>
    <w:p w14:paraId="6432C7F4" w14:textId="77777777" w:rsidR="00A7139D" w:rsidRPr="00A7139D" w:rsidRDefault="00A7139D" w:rsidP="00A7139D">
      <w:r w:rsidRPr="00A7139D">
        <w:pict w14:anchorId="20EB7FA9">
          <v:rect id="_x0000_i1373" style="width:0;height:1.5pt" o:hralign="center" o:hrstd="t" o:hr="t" fillcolor="#a0a0a0" stroked="f"/>
        </w:pict>
      </w:r>
    </w:p>
    <w:p w14:paraId="0B2DC48C" w14:textId="77777777" w:rsidR="00A7139D" w:rsidRPr="00A7139D" w:rsidRDefault="00A7139D" w:rsidP="00A7139D">
      <w:pPr>
        <w:rPr>
          <w:b/>
          <w:bCs/>
        </w:rPr>
      </w:pPr>
      <w:r w:rsidRPr="00A7139D">
        <w:rPr>
          <w:rFonts w:ascii="Segoe UI Emoji" w:hAnsi="Segoe UI Emoji" w:cs="Segoe UI Emoji"/>
          <w:b/>
          <w:bCs/>
        </w:rPr>
        <w:t>📖</w:t>
      </w:r>
      <w:r w:rsidRPr="00A7139D">
        <w:rPr>
          <w:b/>
          <w:bCs/>
        </w:rPr>
        <w:t xml:space="preserve"> Concept Explanation</w:t>
      </w:r>
    </w:p>
    <w:p w14:paraId="75D9DE5C" w14:textId="77777777" w:rsidR="00A7139D" w:rsidRPr="00A7139D" w:rsidRDefault="00A7139D" w:rsidP="00A7139D">
      <w:pPr>
        <w:rPr>
          <w:b/>
          <w:bCs/>
        </w:rPr>
      </w:pPr>
      <w:r w:rsidRPr="00A7139D">
        <w:rPr>
          <w:b/>
          <w:bCs/>
        </w:rPr>
        <w:t>1. Embeddings</w:t>
      </w:r>
    </w:p>
    <w:p w14:paraId="423475C5" w14:textId="77777777" w:rsidR="00A7139D" w:rsidRPr="00A7139D" w:rsidRDefault="00A7139D" w:rsidP="00A7139D">
      <w:r w:rsidRPr="00A7139D">
        <w:t>Embeddings are numerical vector representations of text. Instead of storing text directly, an embedding model converts each chunk into a list of numbers while preserving its semantic meaning.</w:t>
      </w:r>
    </w:p>
    <w:p w14:paraId="7196D444" w14:textId="77777777" w:rsidR="00A7139D" w:rsidRPr="00A7139D" w:rsidRDefault="00A7139D" w:rsidP="00A7139D">
      <w:r w:rsidRPr="00A7139D">
        <w:t>Example:</w:t>
      </w:r>
    </w:p>
    <w:p w14:paraId="425A1C67" w14:textId="77777777" w:rsidR="00A7139D" w:rsidRPr="00A7139D" w:rsidRDefault="00A7139D" w:rsidP="00A7139D">
      <w:r w:rsidRPr="00A7139D">
        <w:t>"What is Artificial Intelligence?"</w:t>
      </w:r>
    </w:p>
    <w:p w14:paraId="1600843F" w14:textId="77777777" w:rsidR="00A7139D" w:rsidRPr="00A7139D" w:rsidRDefault="00A7139D" w:rsidP="00A7139D"/>
    <w:p w14:paraId="2CDE1CC9" w14:textId="77777777" w:rsidR="00A7139D" w:rsidRPr="00A7139D" w:rsidRDefault="00A7139D" w:rsidP="00A7139D">
      <w:r w:rsidRPr="00A7139D">
        <w:t>↓</w:t>
      </w:r>
    </w:p>
    <w:p w14:paraId="600311D3" w14:textId="77777777" w:rsidR="00A7139D" w:rsidRPr="00A7139D" w:rsidRDefault="00A7139D" w:rsidP="00A7139D"/>
    <w:p w14:paraId="70CFBE71" w14:textId="77777777" w:rsidR="00A7139D" w:rsidRPr="00A7139D" w:rsidRDefault="00A7139D" w:rsidP="00A7139D">
      <w:r w:rsidRPr="00A7139D">
        <w:t>[0.24, -0.61, 0.18, 0.95, ...]</w:t>
      </w:r>
    </w:p>
    <w:p w14:paraId="6CC9D961" w14:textId="77777777" w:rsidR="00A7139D" w:rsidRPr="00A7139D" w:rsidRDefault="00A7139D" w:rsidP="00A7139D">
      <w:r w:rsidRPr="00A7139D">
        <w:lastRenderedPageBreak/>
        <w:t>Two sentences with similar meanings will have vectors that are close to each other in vector space.</w:t>
      </w:r>
    </w:p>
    <w:p w14:paraId="16A54079" w14:textId="77777777" w:rsidR="00A7139D" w:rsidRPr="00A7139D" w:rsidRDefault="00A7139D" w:rsidP="00A7139D">
      <w:r w:rsidRPr="00A7139D">
        <w:pict w14:anchorId="058D3770">
          <v:rect id="_x0000_i1374" style="width:0;height:1.5pt" o:hralign="center" o:hrstd="t" o:hr="t" fillcolor="#a0a0a0" stroked="f"/>
        </w:pict>
      </w:r>
    </w:p>
    <w:p w14:paraId="5CA71A87" w14:textId="77777777" w:rsidR="00A7139D" w:rsidRPr="00A7139D" w:rsidRDefault="00A7139D" w:rsidP="00A7139D">
      <w:pPr>
        <w:rPr>
          <w:b/>
          <w:bCs/>
        </w:rPr>
      </w:pPr>
      <w:r w:rsidRPr="00A7139D">
        <w:rPr>
          <w:b/>
          <w:bCs/>
        </w:rPr>
        <w:t>2. Embedding Model</w:t>
      </w:r>
    </w:p>
    <w:p w14:paraId="11B18C34" w14:textId="77777777" w:rsidR="00A7139D" w:rsidRPr="00A7139D" w:rsidRDefault="00A7139D" w:rsidP="00A7139D">
      <w:r w:rsidRPr="00A7139D">
        <w:t>An embedding model converts text into vectors.</w:t>
      </w:r>
    </w:p>
    <w:p w14:paraId="635C7497" w14:textId="77777777" w:rsidR="00A7139D" w:rsidRPr="00A7139D" w:rsidRDefault="00A7139D" w:rsidP="00A7139D">
      <w:r w:rsidRPr="00A7139D">
        <w:t xml:space="preserve">For </w:t>
      </w:r>
      <w:proofErr w:type="spellStart"/>
      <w:r w:rsidRPr="00A7139D">
        <w:t>RAGForge</w:t>
      </w:r>
      <w:proofErr w:type="spellEnd"/>
      <w:r w:rsidRPr="00A7139D">
        <w:t>, I used:</w:t>
      </w:r>
    </w:p>
    <w:p w14:paraId="6CF1AC8E" w14:textId="77777777" w:rsidR="00A7139D" w:rsidRPr="00A7139D" w:rsidRDefault="00A7139D" w:rsidP="00A7139D">
      <w:r w:rsidRPr="00A7139D">
        <w:rPr>
          <w:b/>
          <w:bCs/>
        </w:rPr>
        <w:t>BAAI/bge-base-en-v1.5</w:t>
      </w:r>
    </w:p>
    <w:p w14:paraId="0E75AC6A" w14:textId="77777777" w:rsidR="00A7139D" w:rsidRPr="00A7139D" w:rsidRDefault="00A7139D" w:rsidP="00A7139D">
      <w:r w:rsidRPr="00A7139D">
        <w:t>Why this model?</w:t>
      </w:r>
    </w:p>
    <w:p w14:paraId="5364167A" w14:textId="77777777" w:rsidR="00A7139D" w:rsidRPr="00A7139D" w:rsidRDefault="00A7139D" w:rsidP="00A7139D">
      <w:pPr>
        <w:numPr>
          <w:ilvl w:val="0"/>
          <w:numId w:val="27"/>
        </w:numPr>
      </w:pPr>
      <w:r w:rsidRPr="00A7139D">
        <w:t xml:space="preserve">High-quality semantic embeddings </w:t>
      </w:r>
    </w:p>
    <w:p w14:paraId="41BF3A76" w14:textId="77777777" w:rsidR="00A7139D" w:rsidRPr="00A7139D" w:rsidRDefault="00A7139D" w:rsidP="00A7139D">
      <w:pPr>
        <w:numPr>
          <w:ilvl w:val="0"/>
          <w:numId w:val="27"/>
        </w:numPr>
      </w:pPr>
      <w:r w:rsidRPr="00A7139D">
        <w:t xml:space="preserve">Open source </w:t>
      </w:r>
    </w:p>
    <w:p w14:paraId="6032892C" w14:textId="77777777" w:rsidR="00A7139D" w:rsidRPr="00A7139D" w:rsidRDefault="00A7139D" w:rsidP="00A7139D">
      <w:pPr>
        <w:numPr>
          <w:ilvl w:val="0"/>
          <w:numId w:val="27"/>
        </w:numPr>
      </w:pPr>
      <w:r w:rsidRPr="00A7139D">
        <w:t xml:space="preserve">Good retrieval performance </w:t>
      </w:r>
    </w:p>
    <w:p w14:paraId="0DC541B1" w14:textId="77777777" w:rsidR="00A7139D" w:rsidRPr="00A7139D" w:rsidRDefault="00A7139D" w:rsidP="00A7139D">
      <w:pPr>
        <w:numPr>
          <w:ilvl w:val="0"/>
          <w:numId w:val="27"/>
        </w:numPr>
      </w:pPr>
      <w:r w:rsidRPr="00A7139D">
        <w:t xml:space="preserve">Widely used in RAG applications </w:t>
      </w:r>
    </w:p>
    <w:p w14:paraId="6375DB92" w14:textId="77777777" w:rsidR="00A7139D" w:rsidRPr="00A7139D" w:rsidRDefault="00A7139D" w:rsidP="00A7139D">
      <w:r w:rsidRPr="00A7139D">
        <w:pict w14:anchorId="15946A47">
          <v:rect id="_x0000_i1375" style="width:0;height:1.5pt" o:hralign="center" o:hrstd="t" o:hr="t" fillcolor="#a0a0a0" stroked="f"/>
        </w:pict>
      </w:r>
    </w:p>
    <w:p w14:paraId="3B7559B0" w14:textId="77777777" w:rsidR="00A7139D" w:rsidRPr="00A7139D" w:rsidRDefault="00A7139D" w:rsidP="00A7139D">
      <w:pPr>
        <w:rPr>
          <w:b/>
          <w:bCs/>
        </w:rPr>
      </w:pPr>
      <w:r w:rsidRPr="00A7139D">
        <w:rPr>
          <w:b/>
          <w:bCs/>
        </w:rPr>
        <w:t>3. Semantic Search</w:t>
      </w:r>
    </w:p>
    <w:p w14:paraId="1FFE9320" w14:textId="77777777" w:rsidR="00A7139D" w:rsidRPr="00A7139D" w:rsidRDefault="00A7139D" w:rsidP="00A7139D">
      <w:r w:rsidRPr="00A7139D">
        <w:t>Traditional search looks for matching words.</w:t>
      </w:r>
    </w:p>
    <w:p w14:paraId="045EF278" w14:textId="77777777" w:rsidR="00A7139D" w:rsidRPr="00A7139D" w:rsidRDefault="00A7139D" w:rsidP="00A7139D">
      <w:r w:rsidRPr="00A7139D">
        <w:t>Semantic search looks for matching meanings.</w:t>
      </w:r>
    </w:p>
    <w:p w14:paraId="49888FC7" w14:textId="77777777" w:rsidR="00A7139D" w:rsidRPr="00A7139D" w:rsidRDefault="00A7139D" w:rsidP="00A7139D">
      <w:r w:rsidRPr="00A7139D">
        <w:t>Example:</w:t>
      </w:r>
    </w:p>
    <w:p w14:paraId="1700A940" w14:textId="77777777" w:rsidR="00A7139D" w:rsidRPr="00A7139D" w:rsidRDefault="00A7139D" w:rsidP="00A7139D">
      <w:r w:rsidRPr="00A7139D">
        <w:t>Query:</w:t>
      </w:r>
    </w:p>
    <w:p w14:paraId="0F69BB91" w14:textId="77777777" w:rsidR="00A7139D" w:rsidRPr="00A7139D" w:rsidRDefault="00A7139D" w:rsidP="00A7139D">
      <w:r w:rsidRPr="00A7139D">
        <w:t>"How does AI help doctors?"</w:t>
      </w:r>
    </w:p>
    <w:p w14:paraId="664D6FCF" w14:textId="77777777" w:rsidR="00A7139D" w:rsidRPr="00A7139D" w:rsidRDefault="00A7139D" w:rsidP="00A7139D">
      <w:r w:rsidRPr="00A7139D">
        <w:t>Retrieved Chunk:</w:t>
      </w:r>
    </w:p>
    <w:p w14:paraId="43C732A3" w14:textId="77777777" w:rsidR="00A7139D" w:rsidRPr="00A7139D" w:rsidRDefault="00A7139D" w:rsidP="00A7139D">
      <w:r w:rsidRPr="00A7139D">
        <w:t>"Artificial Intelligence assists healthcare professionals in diagnosis."</w:t>
      </w:r>
    </w:p>
    <w:p w14:paraId="4BEE7A45" w14:textId="77777777" w:rsidR="00A7139D" w:rsidRPr="00A7139D" w:rsidRDefault="00A7139D" w:rsidP="00A7139D">
      <w:r w:rsidRPr="00A7139D">
        <w:t>Even though the exact words are different, semantic search recognizes that both texts discuss the same concept.</w:t>
      </w:r>
    </w:p>
    <w:p w14:paraId="16D587DB" w14:textId="77777777" w:rsidR="00A7139D" w:rsidRPr="00A7139D" w:rsidRDefault="00A7139D" w:rsidP="00A7139D">
      <w:r w:rsidRPr="00A7139D">
        <w:pict w14:anchorId="79BDEE2C">
          <v:rect id="_x0000_i1376" style="width:0;height:1.5pt" o:hralign="center" o:hrstd="t" o:hr="t" fillcolor="#a0a0a0" stroked="f"/>
        </w:pict>
      </w:r>
    </w:p>
    <w:p w14:paraId="18C9876C" w14:textId="77777777" w:rsidR="00A7139D" w:rsidRPr="00A7139D" w:rsidRDefault="00A7139D" w:rsidP="00A7139D">
      <w:pPr>
        <w:rPr>
          <w:b/>
          <w:bCs/>
        </w:rPr>
      </w:pPr>
      <w:r w:rsidRPr="00A7139D">
        <w:rPr>
          <w:b/>
          <w:bCs/>
        </w:rPr>
        <w:t>4. Vector Database</w:t>
      </w:r>
    </w:p>
    <w:p w14:paraId="065CE9D1" w14:textId="77777777" w:rsidR="00A7139D" w:rsidRPr="00A7139D" w:rsidRDefault="00A7139D" w:rsidP="00A7139D">
      <w:r w:rsidRPr="00A7139D">
        <w:t>A vector database stores embeddings and performs similarity searches.</w:t>
      </w:r>
    </w:p>
    <w:p w14:paraId="3582B784" w14:textId="77777777" w:rsidR="00A7139D" w:rsidRPr="00A7139D" w:rsidRDefault="00A7139D" w:rsidP="00A7139D">
      <w:r w:rsidRPr="00A7139D">
        <w:t>Instead of searching text, it searches vectors.</w:t>
      </w:r>
    </w:p>
    <w:p w14:paraId="72C70C74" w14:textId="77777777" w:rsidR="00A7139D" w:rsidRPr="00A7139D" w:rsidRDefault="00A7139D" w:rsidP="00A7139D">
      <w:r w:rsidRPr="00A7139D">
        <w:t>Examples:</w:t>
      </w:r>
    </w:p>
    <w:p w14:paraId="5935C59C" w14:textId="77777777" w:rsidR="00A7139D" w:rsidRPr="00A7139D" w:rsidRDefault="00A7139D" w:rsidP="00A7139D">
      <w:pPr>
        <w:numPr>
          <w:ilvl w:val="0"/>
          <w:numId w:val="28"/>
        </w:numPr>
      </w:pPr>
      <w:proofErr w:type="spellStart"/>
      <w:r w:rsidRPr="00A7139D">
        <w:t>ChromaDB</w:t>
      </w:r>
      <w:proofErr w:type="spellEnd"/>
      <w:r w:rsidRPr="00A7139D">
        <w:t xml:space="preserve"> </w:t>
      </w:r>
    </w:p>
    <w:p w14:paraId="7EEADB18" w14:textId="77777777" w:rsidR="00A7139D" w:rsidRPr="00A7139D" w:rsidRDefault="00A7139D" w:rsidP="00A7139D">
      <w:pPr>
        <w:numPr>
          <w:ilvl w:val="0"/>
          <w:numId w:val="28"/>
        </w:numPr>
      </w:pPr>
      <w:r w:rsidRPr="00A7139D">
        <w:lastRenderedPageBreak/>
        <w:t xml:space="preserve">Pinecone </w:t>
      </w:r>
    </w:p>
    <w:p w14:paraId="12E4175D" w14:textId="77777777" w:rsidR="00A7139D" w:rsidRPr="00A7139D" w:rsidRDefault="00A7139D" w:rsidP="00A7139D">
      <w:pPr>
        <w:numPr>
          <w:ilvl w:val="0"/>
          <w:numId w:val="28"/>
        </w:numPr>
      </w:pPr>
      <w:proofErr w:type="spellStart"/>
      <w:r w:rsidRPr="00A7139D">
        <w:t>Weaviate</w:t>
      </w:r>
      <w:proofErr w:type="spellEnd"/>
      <w:r w:rsidRPr="00A7139D">
        <w:t xml:space="preserve"> </w:t>
      </w:r>
    </w:p>
    <w:p w14:paraId="53611723" w14:textId="77777777" w:rsidR="00A7139D" w:rsidRPr="00A7139D" w:rsidRDefault="00A7139D" w:rsidP="00A7139D">
      <w:pPr>
        <w:numPr>
          <w:ilvl w:val="0"/>
          <w:numId w:val="28"/>
        </w:numPr>
      </w:pPr>
      <w:proofErr w:type="spellStart"/>
      <w:r w:rsidRPr="00A7139D">
        <w:t>Qdrant</w:t>
      </w:r>
      <w:proofErr w:type="spellEnd"/>
      <w:r w:rsidRPr="00A7139D">
        <w:t xml:space="preserve"> </w:t>
      </w:r>
    </w:p>
    <w:p w14:paraId="4EC17713" w14:textId="77777777" w:rsidR="00A7139D" w:rsidRPr="00A7139D" w:rsidRDefault="00A7139D" w:rsidP="00A7139D">
      <w:r w:rsidRPr="00A7139D">
        <w:t xml:space="preserve">For this project, I used </w:t>
      </w:r>
      <w:proofErr w:type="spellStart"/>
      <w:r w:rsidRPr="00A7139D">
        <w:rPr>
          <w:b/>
          <w:bCs/>
        </w:rPr>
        <w:t>ChromaDB</w:t>
      </w:r>
      <w:proofErr w:type="spellEnd"/>
      <w:r w:rsidRPr="00A7139D">
        <w:t xml:space="preserve"> because it is lightweight, open source, and easy to integrate into Python applications.</w:t>
      </w:r>
    </w:p>
    <w:p w14:paraId="6F01FA2D" w14:textId="77777777" w:rsidR="00A7139D" w:rsidRPr="00A7139D" w:rsidRDefault="00A7139D" w:rsidP="00A7139D">
      <w:r w:rsidRPr="00A7139D">
        <w:pict w14:anchorId="0666F9A9">
          <v:rect id="_x0000_i1377" style="width:0;height:1.5pt" o:hralign="center" o:hrstd="t" o:hr="t" fillcolor="#a0a0a0" stroked="f"/>
        </w:pict>
      </w:r>
    </w:p>
    <w:p w14:paraId="39E78E3A" w14:textId="77777777" w:rsidR="00A7139D" w:rsidRPr="00A7139D" w:rsidRDefault="00A7139D" w:rsidP="00A7139D">
      <w:pPr>
        <w:rPr>
          <w:b/>
          <w:bCs/>
        </w:rPr>
      </w:pPr>
      <w:r w:rsidRPr="00A7139D">
        <w:rPr>
          <w:b/>
          <w:bCs/>
        </w:rPr>
        <w:t>5. Cosine Similarity</w:t>
      </w:r>
    </w:p>
    <w:p w14:paraId="034826E8" w14:textId="77777777" w:rsidR="00A7139D" w:rsidRPr="00A7139D" w:rsidRDefault="00A7139D" w:rsidP="00A7139D">
      <w:r w:rsidRPr="00A7139D">
        <w:t>Cosine similarity measures how similar two vectors are.</w:t>
      </w:r>
    </w:p>
    <w:p w14:paraId="020951F9" w14:textId="77777777" w:rsidR="00A7139D" w:rsidRPr="00A7139D" w:rsidRDefault="00A7139D" w:rsidP="00A7139D">
      <w:r w:rsidRPr="00A7139D">
        <w:t>Similarity = 1.0</w:t>
      </w:r>
    </w:p>
    <w:p w14:paraId="3A9A8012" w14:textId="77777777" w:rsidR="00A7139D" w:rsidRPr="00A7139D" w:rsidRDefault="00A7139D" w:rsidP="00A7139D">
      <w:r w:rsidRPr="00A7139D">
        <w:t>Means:</w:t>
      </w:r>
    </w:p>
    <w:p w14:paraId="54300F5F" w14:textId="77777777" w:rsidR="00A7139D" w:rsidRPr="00A7139D" w:rsidRDefault="00A7139D" w:rsidP="00A7139D">
      <w:r w:rsidRPr="00A7139D">
        <w:t>Almost identical meaning.</w:t>
      </w:r>
    </w:p>
    <w:p w14:paraId="52CA83BB" w14:textId="77777777" w:rsidR="00A7139D" w:rsidRPr="00A7139D" w:rsidRDefault="00A7139D" w:rsidP="00A7139D">
      <w:r w:rsidRPr="00A7139D">
        <w:t>Similarity = 0</w:t>
      </w:r>
    </w:p>
    <w:p w14:paraId="3E2C7D11" w14:textId="77777777" w:rsidR="00A7139D" w:rsidRPr="00A7139D" w:rsidRDefault="00A7139D" w:rsidP="00A7139D">
      <w:r w:rsidRPr="00A7139D">
        <w:t>Means:</w:t>
      </w:r>
    </w:p>
    <w:p w14:paraId="4BC6D0BD" w14:textId="77777777" w:rsidR="00A7139D" w:rsidRPr="00A7139D" w:rsidRDefault="00A7139D" w:rsidP="00A7139D">
      <w:r w:rsidRPr="00A7139D">
        <w:t>Completely unrelated.</w:t>
      </w:r>
    </w:p>
    <w:p w14:paraId="2542BB27" w14:textId="77777777" w:rsidR="00A7139D" w:rsidRPr="00A7139D" w:rsidRDefault="00A7139D" w:rsidP="00A7139D">
      <w:r w:rsidRPr="00A7139D">
        <w:t>Most vector databases use cosine similarity (or similar distance metrics) to find the nearest vectors.</w:t>
      </w:r>
    </w:p>
    <w:p w14:paraId="0C128E81" w14:textId="77777777" w:rsidR="00A7139D" w:rsidRPr="00A7139D" w:rsidRDefault="00A7139D" w:rsidP="00A7139D">
      <w:r w:rsidRPr="00A7139D">
        <w:pict w14:anchorId="37847C9F">
          <v:rect id="_x0000_i1378" style="width:0;height:1.5pt" o:hralign="center" o:hrstd="t" o:hr="t" fillcolor="#a0a0a0" stroked="f"/>
        </w:pict>
      </w:r>
    </w:p>
    <w:p w14:paraId="3EF19B58" w14:textId="77777777" w:rsidR="00A7139D" w:rsidRPr="00A7139D" w:rsidRDefault="00A7139D" w:rsidP="00A7139D">
      <w:pPr>
        <w:rPr>
          <w:b/>
          <w:bCs/>
        </w:rPr>
      </w:pPr>
      <w:r w:rsidRPr="00A7139D">
        <w:rPr>
          <w:b/>
          <w:bCs/>
        </w:rPr>
        <w:t>6. Batch Embedding</w:t>
      </w:r>
    </w:p>
    <w:p w14:paraId="55E14673" w14:textId="77777777" w:rsidR="00A7139D" w:rsidRPr="00A7139D" w:rsidRDefault="00A7139D" w:rsidP="00A7139D">
      <w:r w:rsidRPr="00A7139D">
        <w:t>Instead of generating embeddings one by one, multiple chunks are embedded together.</w:t>
      </w:r>
    </w:p>
    <w:p w14:paraId="3E588E8E" w14:textId="77777777" w:rsidR="00A7139D" w:rsidRPr="00A7139D" w:rsidRDefault="00A7139D" w:rsidP="00A7139D">
      <w:r w:rsidRPr="00A7139D">
        <w:t>Benefits:</w:t>
      </w:r>
    </w:p>
    <w:p w14:paraId="6661C330" w14:textId="77777777" w:rsidR="00A7139D" w:rsidRPr="00A7139D" w:rsidRDefault="00A7139D" w:rsidP="00A7139D">
      <w:pPr>
        <w:numPr>
          <w:ilvl w:val="0"/>
          <w:numId w:val="29"/>
        </w:numPr>
      </w:pPr>
      <w:r w:rsidRPr="00A7139D">
        <w:t xml:space="preserve">Faster processing </w:t>
      </w:r>
    </w:p>
    <w:p w14:paraId="4F89EDF7" w14:textId="77777777" w:rsidR="00A7139D" w:rsidRPr="00A7139D" w:rsidRDefault="00A7139D" w:rsidP="00A7139D">
      <w:pPr>
        <w:numPr>
          <w:ilvl w:val="0"/>
          <w:numId w:val="29"/>
        </w:numPr>
      </w:pPr>
      <w:r w:rsidRPr="00A7139D">
        <w:t xml:space="preserve">Better GPU/CPU utilization </w:t>
      </w:r>
    </w:p>
    <w:p w14:paraId="797AFB49" w14:textId="77777777" w:rsidR="00A7139D" w:rsidRPr="00A7139D" w:rsidRDefault="00A7139D" w:rsidP="00A7139D">
      <w:pPr>
        <w:numPr>
          <w:ilvl w:val="0"/>
          <w:numId w:val="29"/>
        </w:numPr>
      </w:pPr>
      <w:r w:rsidRPr="00A7139D">
        <w:t xml:space="preserve">Lower overall embedding time </w:t>
      </w:r>
    </w:p>
    <w:p w14:paraId="7E07288F" w14:textId="77777777" w:rsidR="00A7139D" w:rsidRPr="00A7139D" w:rsidRDefault="00A7139D" w:rsidP="00A7139D">
      <w:r w:rsidRPr="00A7139D">
        <w:pict w14:anchorId="70ADAA63">
          <v:rect id="_x0000_i1379" style="width:0;height:1.5pt" o:hralign="center" o:hrstd="t" o:hr="t" fillcolor="#a0a0a0" stroked="f"/>
        </w:pict>
      </w:r>
    </w:p>
    <w:p w14:paraId="73ABFEB1" w14:textId="77777777" w:rsidR="00A7139D" w:rsidRPr="00A7139D" w:rsidRDefault="00A7139D" w:rsidP="00A7139D">
      <w:pPr>
        <w:rPr>
          <w:b/>
          <w:bCs/>
        </w:rPr>
      </w:pPr>
      <w:r w:rsidRPr="00A7139D">
        <w:rPr>
          <w:rFonts w:ascii="Segoe UI Emoji" w:hAnsi="Segoe UI Emoji" w:cs="Segoe UI Emoji"/>
          <w:b/>
          <w:bCs/>
        </w:rPr>
        <w:t>🔄</w:t>
      </w:r>
      <w:r w:rsidRPr="00A7139D">
        <w:rPr>
          <w:b/>
          <w:bCs/>
        </w:rPr>
        <w:t xml:space="preserve"> Embedding Pipeline</w:t>
      </w:r>
    </w:p>
    <w:p w14:paraId="2856B92C" w14:textId="77777777" w:rsidR="00A7139D" w:rsidRPr="00A7139D" w:rsidRDefault="00A7139D" w:rsidP="00A7139D">
      <w:r w:rsidRPr="00A7139D">
        <w:t>Document</w:t>
      </w:r>
    </w:p>
    <w:p w14:paraId="220AA3FA" w14:textId="77777777" w:rsidR="00A7139D" w:rsidRPr="00A7139D" w:rsidRDefault="00A7139D" w:rsidP="00A7139D">
      <w:r w:rsidRPr="00A7139D">
        <w:t xml:space="preserve">     │</w:t>
      </w:r>
    </w:p>
    <w:p w14:paraId="0D41833E" w14:textId="77777777" w:rsidR="00A7139D" w:rsidRPr="00A7139D" w:rsidRDefault="00A7139D" w:rsidP="00A7139D">
      <w:r w:rsidRPr="00A7139D">
        <w:t xml:space="preserve">     </w:t>
      </w:r>
      <w:r w:rsidRPr="00A7139D">
        <w:rPr>
          <w:rFonts w:ascii="Arial" w:hAnsi="Arial" w:cs="Arial"/>
        </w:rPr>
        <w:t>▼</w:t>
      </w:r>
    </w:p>
    <w:p w14:paraId="255497B3" w14:textId="77777777" w:rsidR="00A7139D" w:rsidRPr="00A7139D" w:rsidRDefault="00A7139D" w:rsidP="00A7139D">
      <w:r w:rsidRPr="00A7139D">
        <w:lastRenderedPageBreak/>
        <w:t>Chunking</w:t>
      </w:r>
    </w:p>
    <w:p w14:paraId="394C6E04" w14:textId="77777777" w:rsidR="00A7139D" w:rsidRPr="00A7139D" w:rsidRDefault="00A7139D" w:rsidP="00A7139D">
      <w:r w:rsidRPr="00A7139D">
        <w:t xml:space="preserve">     │</w:t>
      </w:r>
    </w:p>
    <w:p w14:paraId="44256DF0" w14:textId="77777777" w:rsidR="00A7139D" w:rsidRPr="00A7139D" w:rsidRDefault="00A7139D" w:rsidP="00A7139D">
      <w:r w:rsidRPr="00A7139D">
        <w:t xml:space="preserve">     </w:t>
      </w:r>
      <w:r w:rsidRPr="00A7139D">
        <w:rPr>
          <w:rFonts w:ascii="Arial" w:hAnsi="Arial" w:cs="Arial"/>
        </w:rPr>
        <w:t>▼</w:t>
      </w:r>
    </w:p>
    <w:p w14:paraId="6AF76BE6" w14:textId="77777777" w:rsidR="00A7139D" w:rsidRPr="00A7139D" w:rsidRDefault="00A7139D" w:rsidP="00A7139D">
      <w:r w:rsidRPr="00A7139D">
        <w:t>Chunk 1</w:t>
      </w:r>
    </w:p>
    <w:p w14:paraId="30F33CFC" w14:textId="77777777" w:rsidR="00A7139D" w:rsidRPr="00A7139D" w:rsidRDefault="00A7139D" w:rsidP="00A7139D">
      <w:r w:rsidRPr="00A7139D">
        <w:t>Chunk 2</w:t>
      </w:r>
    </w:p>
    <w:p w14:paraId="7E774EB5" w14:textId="77777777" w:rsidR="00A7139D" w:rsidRPr="00A7139D" w:rsidRDefault="00A7139D" w:rsidP="00A7139D">
      <w:r w:rsidRPr="00A7139D">
        <w:t>Chunk 3</w:t>
      </w:r>
    </w:p>
    <w:p w14:paraId="42137AAD" w14:textId="77777777" w:rsidR="00A7139D" w:rsidRPr="00A7139D" w:rsidRDefault="00A7139D" w:rsidP="00A7139D">
      <w:r w:rsidRPr="00A7139D">
        <w:t xml:space="preserve">     │</w:t>
      </w:r>
    </w:p>
    <w:p w14:paraId="005621AF" w14:textId="77777777" w:rsidR="00A7139D" w:rsidRPr="00A7139D" w:rsidRDefault="00A7139D" w:rsidP="00A7139D">
      <w:r w:rsidRPr="00A7139D">
        <w:t xml:space="preserve">     </w:t>
      </w:r>
      <w:r w:rsidRPr="00A7139D">
        <w:rPr>
          <w:rFonts w:ascii="Arial" w:hAnsi="Arial" w:cs="Arial"/>
        </w:rPr>
        <w:t>▼</w:t>
      </w:r>
    </w:p>
    <w:p w14:paraId="0356DA18" w14:textId="77777777" w:rsidR="00A7139D" w:rsidRPr="00A7139D" w:rsidRDefault="00A7139D" w:rsidP="00A7139D">
      <w:r w:rsidRPr="00A7139D">
        <w:t>Embedding Model</w:t>
      </w:r>
    </w:p>
    <w:p w14:paraId="35F981F1" w14:textId="77777777" w:rsidR="00A7139D" w:rsidRPr="00A7139D" w:rsidRDefault="00A7139D" w:rsidP="00A7139D">
      <w:r w:rsidRPr="00A7139D">
        <w:t xml:space="preserve">     │</w:t>
      </w:r>
    </w:p>
    <w:p w14:paraId="3FFADDBE" w14:textId="77777777" w:rsidR="00A7139D" w:rsidRPr="00A7139D" w:rsidRDefault="00A7139D" w:rsidP="00A7139D">
      <w:r w:rsidRPr="00A7139D">
        <w:t xml:space="preserve">     </w:t>
      </w:r>
      <w:r w:rsidRPr="00A7139D">
        <w:rPr>
          <w:rFonts w:ascii="Arial" w:hAnsi="Arial" w:cs="Arial"/>
        </w:rPr>
        <w:t>▼</w:t>
      </w:r>
    </w:p>
    <w:p w14:paraId="161997E5" w14:textId="77777777" w:rsidR="00A7139D" w:rsidRPr="00A7139D" w:rsidRDefault="00A7139D" w:rsidP="00A7139D">
      <w:r w:rsidRPr="00A7139D">
        <w:t>Vector Embeddings</w:t>
      </w:r>
    </w:p>
    <w:p w14:paraId="6EE4E5CF" w14:textId="77777777" w:rsidR="00A7139D" w:rsidRPr="00A7139D" w:rsidRDefault="00A7139D" w:rsidP="00A7139D">
      <w:r w:rsidRPr="00A7139D">
        <w:t xml:space="preserve">     │</w:t>
      </w:r>
    </w:p>
    <w:p w14:paraId="5E512A30" w14:textId="77777777" w:rsidR="00A7139D" w:rsidRPr="00A7139D" w:rsidRDefault="00A7139D" w:rsidP="00A7139D">
      <w:r w:rsidRPr="00A7139D">
        <w:t xml:space="preserve">     </w:t>
      </w:r>
      <w:r w:rsidRPr="00A7139D">
        <w:rPr>
          <w:rFonts w:ascii="Arial" w:hAnsi="Arial" w:cs="Arial"/>
        </w:rPr>
        <w:t>▼</w:t>
      </w:r>
    </w:p>
    <w:p w14:paraId="6ACC542B" w14:textId="77777777" w:rsidR="00A7139D" w:rsidRPr="00A7139D" w:rsidRDefault="00A7139D" w:rsidP="00A7139D">
      <w:proofErr w:type="spellStart"/>
      <w:r w:rsidRPr="00A7139D">
        <w:t>ChromaDB</w:t>
      </w:r>
      <w:proofErr w:type="spellEnd"/>
    </w:p>
    <w:p w14:paraId="3BC5E291" w14:textId="77777777" w:rsidR="00A7139D" w:rsidRPr="00A7139D" w:rsidRDefault="00A7139D" w:rsidP="00A7139D">
      <w:r w:rsidRPr="00A7139D">
        <w:pict w14:anchorId="516E94DF">
          <v:rect id="_x0000_i1380" style="width:0;height:1.5pt" o:hralign="center" o:hrstd="t" o:hr="t" fillcolor="#a0a0a0" stroked="f"/>
        </w:pict>
      </w:r>
    </w:p>
    <w:p w14:paraId="3191B2B6" w14:textId="77777777" w:rsidR="00A7139D" w:rsidRPr="00A7139D" w:rsidRDefault="00A7139D" w:rsidP="00A7139D">
      <w:pPr>
        <w:rPr>
          <w:b/>
          <w:bCs/>
        </w:rPr>
      </w:pPr>
      <w:r w:rsidRPr="00A7139D">
        <w:rPr>
          <w:rFonts w:ascii="Segoe UI Emoji" w:hAnsi="Segoe UI Emoji" w:cs="Segoe UI Emoji"/>
          <w:b/>
          <w:bCs/>
        </w:rPr>
        <w:t>🔄</w:t>
      </w:r>
      <w:r w:rsidRPr="00A7139D">
        <w:rPr>
          <w:b/>
          <w:bCs/>
        </w:rPr>
        <w:t xml:space="preserve"> Semantic Search Flow</w:t>
      </w:r>
    </w:p>
    <w:p w14:paraId="3D81C862" w14:textId="77777777" w:rsidR="00A7139D" w:rsidRPr="00A7139D" w:rsidRDefault="00A7139D" w:rsidP="00A7139D">
      <w:r w:rsidRPr="00A7139D">
        <w:t>User Query</w:t>
      </w:r>
    </w:p>
    <w:p w14:paraId="36F13064" w14:textId="77777777" w:rsidR="00A7139D" w:rsidRPr="00A7139D" w:rsidRDefault="00A7139D" w:rsidP="00A7139D">
      <w:r w:rsidRPr="00A7139D">
        <w:t xml:space="preserve">      │</w:t>
      </w:r>
    </w:p>
    <w:p w14:paraId="5DDA4F88" w14:textId="77777777" w:rsidR="00A7139D" w:rsidRPr="00A7139D" w:rsidRDefault="00A7139D" w:rsidP="00A7139D">
      <w:r w:rsidRPr="00A7139D">
        <w:t xml:space="preserve">      </w:t>
      </w:r>
      <w:r w:rsidRPr="00A7139D">
        <w:rPr>
          <w:rFonts w:ascii="Arial" w:hAnsi="Arial" w:cs="Arial"/>
        </w:rPr>
        <w:t>▼</w:t>
      </w:r>
    </w:p>
    <w:p w14:paraId="1B2A0121" w14:textId="77777777" w:rsidR="00A7139D" w:rsidRPr="00A7139D" w:rsidRDefault="00A7139D" w:rsidP="00A7139D">
      <w:r w:rsidRPr="00A7139D">
        <w:t>Embedding Model</w:t>
      </w:r>
    </w:p>
    <w:p w14:paraId="357A17F8" w14:textId="77777777" w:rsidR="00A7139D" w:rsidRPr="00A7139D" w:rsidRDefault="00A7139D" w:rsidP="00A7139D">
      <w:r w:rsidRPr="00A7139D">
        <w:t xml:space="preserve">      │</w:t>
      </w:r>
    </w:p>
    <w:p w14:paraId="27F65BCA" w14:textId="77777777" w:rsidR="00A7139D" w:rsidRPr="00A7139D" w:rsidRDefault="00A7139D" w:rsidP="00A7139D">
      <w:r w:rsidRPr="00A7139D">
        <w:t xml:space="preserve">      </w:t>
      </w:r>
      <w:r w:rsidRPr="00A7139D">
        <w:rPr>
          <w:rFonts w:ascii="Arial" w:hAnsi="Arial" w:cs="Arial"/>
        </w:rPr>
        <w:t>▼</w:t>
      </w:r>
    </w:p>
    <w:p w14:paraId="312C0DEE" w14:textId="77777777" w:rsidR="00A7139D" w:rsidRPr="00A7139D" w:rsidRDefault="00A7139D" w:rsidP="00A7139D">
      <w:r w:rsidRPr="00A7139D">
        <w:t>Query Vector</w:t>
      </w:r>
    </w:p>
    <w:p w14:paraId="021F2A1F" w14:textId="77777777" w:rsidR="00A7139D" w:rsidRPr="00A7139D" w:rsidRDefault="00A7139D" w:rsidP="00A7139D">
      <w:r w:rsidRPr="00A7139D">
        <w:t xml:space="preserve">      │</w:t>
      </w:r>
    </w:p>
    <w:p w14:paraId="009FA5C2" w14:textId="77777777" w:rsidR="00A7139D" w:rsidRPr="00A7139D" w:rsidRDefault="00A7139D" w:rsidP="00A7139D">
      <w:r w:rsidRPr="00A7139D">
        <w:t xml:space="preserve">      </w:t>
      </w:r>
      <w:r w:rsidRPr="00A7139D">
        <w:rPr>
          <w:rFonts w:ascii="Arial" w:hAnsi="Arial" w:cs="Arial"/>
        </w:rPr>
        <w:t>▼</w:t>
      </w:r>
    </w:p>
    <w:p w14:paraId="07A6A354" w14:textId="77777777" w:rsidR="00A7139D" w:rsidRPr="00A7139D" w:rsidRDefault="00A7139D" w:rsidP="00A7139D">
      <w:proofErr w:type="spellStart"/>
      <w:r w:rsidRPr="00A7139D">
        <w:t>ChromaDB</w:t>
      </w:r>
      <w:proofErr w:type="spellEnd"/>
    </w:p>
    <w:p w14:paraId="1ED47932" w14:textId="77777777" w:rsidR="00A7139D" w:rsidRPr="00A7139D" w:rsidRDefault="00A7139D" w:rsidP="00A7139D">
      <w:r w:rsidRPr="00A7139D">
        <w:t xml:space="preserve">      │</w:t>
      </w:r>
    </w:p>
    <w:p w14:paraId="583A35E8" w14:textId="77777777" w:rsidR="00A7139D" w:rsidRPr="00A7139D" w:rsidRDefault="00A7139D" w:rsidP="00A7139D">
      <w:r w:rsidRPr="00A7139D">
        <w:lastRenderedPageBreak/>
        <w:t xml:space="preserve">      </w:t>
      </w:r>
      <w:r w:rsidRPr="00A7139D">
        <w:rPr>
          <w:rFonts w:ascii="Arial" w:hAnsi="Arial" w:cs="Arial"/>
        </w:rPr>
        <w:t>▼</w:t>
      </w:r>
    </w:p>
    <w:p w14:paraId="4C32E0EB" w14:textId="77777777" w:rsidR="00A7139D" w:rsidRPr="00A7139D" w:rsidRDefault="00A7139D" w:rsidP="00A7139D">
      <w:r w:rsidRPr="00A7139D">
        <w:t>Most Similar Vectors</w:t>
      </w:r>
    </w:p>
    <w:p w14:paraId="56EB76D4" w14:textId="77777777" w:rsidR="00A7139D" w:rsidRPr="00A7139D" w:rsidRDefault="00A7139D" w:rsidP="00A7139D">
      <w:r w:rsidRPr="00A7139D">
        <w:t xml:space="preserve">      │</w:t>
      </w:r>
    </w:p>
    <w:p w14:paraId="223A8C97" w14:textId="77777777" w:rsidR="00A7139D" w:rsidRPr="00A7139D" w:rsidRDefault="00A7139D" w:rsidP="00A7139D">
      <w:r w:rsidRPr="00A7139D">
        <w:t xml:space="preserve">      </w:t>
      </w:r>
      <w:r w:rsidRPr="00A7139D">
        <w:rPr>
          <w:rFonts w:ascii="Arial" w:hAnsi="Arial" w:cs="Arial"/>
        </w:rPr>
        <w:t>▼</w:t>
      </w:r>
    </w:p>
    <w:p w14:paraId="3B305413" w14:textId="77777777" w:rsidR="00A7139D" w:rsidRPr="00A7139D" w:rsidRDefault="00A7139D" w:rsidP="00A7139D">
      <w:r w:rsidRPr="00A7139D">
        <w:t>Relevant Chunks</w:t>
      </w:r>
    </w:p>
    <w:p w14:paraId="481620DD" w14:textId="77777777" w:rsidR="00A7139D" w:rsidRPr="00A7139D" w:rsidRDefault="00A7139D" w:rsidP="00A7139D">
      <w:r w:rsidRPr="00A7139D">
        <w:pict w14:anchorId="1A520110">
          <v:rect id="_x0000_i1381" style="width:0;height:1.5pt" o:hralign="center" o:hrstd="t" o:hr="t" fillcolor="#a0a0a0" stroked="f"/>
        </w:pict>
      </w:r>
    </w:p>
    <w:p w14:paraId="13F78E76" w14:textId="77777777" w:rsidR="00A7139D" w:rsidRPr="00A7139D" w:rsidRDefault="00A7139D" w:rsidP="00A7139D">
      <w:pPr>
        <w:rPr>
          <w:b/>
          <w:bCs/>
        </w:rPr>
      </w:pPr>
      <w:r w:rsidRPr="00A7139D">
        <w:rPr>
          <w:rFonts w:ascii="Segoe UI Emoji" w:hAnsi="Segoe UI Emoji" w:cs="Segoe UI Emoji"/>
          <w:b/>
          <w:bCs/>
        </w:rPr>
        <w:t>🔄</w:t>
      </w:r>
      <w:r w:rsidRPr="00A7139D">
        <w:rPr>
          <w:b/>
          <w:bCs/>
        </w:rPr>
        <w:t xml:space="preserve"> </w:t>
      </w:r>
      <w:proofErr w:type="spellStart"/>
      <w:r w:rsidRPr="00A7139D">
        <w:rPr>
          <w:b/>
          <w:bCs/>
        </w:rPr>
        <w:t>ChromaDB</w:t>
      </w:r>
      <w:proofErr w:type="spellEnd"/>
      <w:r w:rsidRPr="00A7139D">
        <w:rPr>
          <w:b/>
          <w:bCs/>
        </w:rPr>
        <w:t xml:space="preserve"> Storage</w:t>
      </w:r>
    </w:p>
    <w:p w14:paraId="1B2105FC" w14:textId="77777777" w:rsidR="00A7139D" w:rsidRPr="00A7139D" w:rsidRDefault="00A7139D" w:rsidP="00A7139D">
      <w:r w:rsidRPr="00A7139D">
        <w:t>Chunk</w:t>
      </w:r>
    </w:p>
    <w:p w14:paraId="5CEF421A" w14:textId="77777777" w:rsidR="00A7139D" w:rsidRPr="00A7139D" w:rsidRDefault="00A7139D" w:rsidP="00A7139D">
      <w:r w:rsidRPr="00A7139D">
        <w:t xml:space="preserve">      │</w:t>
      </w:r>
    </w:p>
    <w:p w14:paraId="61C7CA11" w14:textId="77777777" w:rsidR="00A7139D" w:rsidRPr="00A7139D" w:rsidRDefault="00A7139D" w:rsidP="00A7139D">
      <w:r w:rsidRPr="00A7139D">
        <w:t xml:space="preserve">      </w:t>
      </w:r>
      <w:r w:rsidRPr="00A7139D">
        <w:rPr>
          <w:rFonts w:ascii="Arial" w:hAnsi="Arial" w:cs="Arial"/>
        </w:rPr>
        <w:t>▼</w:t>
      </w:r>
    </w:p>
    <w:p w14:paraId="489FDA39" w14:textId="77777777" w:rsidR="00A7139D" w:rsidRPr="00A7139D" w:rsidRDefault="00A7139D" w:rsidP="00A7139D">
      <w:r w:rsidRPr="00A7139D">
        <w:t>Embedding Model</w:t>
      </w:r>
    </w:p>
    <w:p w14:paraId="378393B3" w14:textId="77777777" w:rsidR="00A7139D" w:rsidRPr="00A7139D" w:rsidRDefault="00A7139D" w:rsidP="00A7139D">
      <w:r w:rsidRPr="00A7139D">
        <w:t xml:space="preserve">      │</w:t>
      </w:r>
    </w:p>
    <w:p w14:paraId="4DC60F72" w14:textId="77777777" w:rsidR="00A7139D" w:rsidRPr="00A7139D" w:rsidRDefault="00A7139D" w:rsidP="00A7139D">
      <w:r w:rsidRPr="00A7139D">
        <w:t xml:space="preserve">      </w:t>
      </w:r>
      <w:r w:rsidRPr="00A7139D">
        <w:rPr>
          <w:rFonts w:ascii="Arial" w:hAnsi="Arial" w:cs="Arial"/>
        </w:rPr>
        <w:t>▼</w:t>
      </w:r>
    </w:p>
    <w:p w14:paraId="424B64F3" w14:textId="77777777" w:rsidR="00A7139D" w:rsidRPr="00A7139D" w:rsidRDefault="00A7139D" w:rsidP="00A7139D">
      <w:r w:rsidRPr="00A7139D">
        <w:t>Embedding Vector</w:t>
      </w:r>
    </w:p>
    <w:p w14:paraId="616CA4A1" w14:textId="77777777" w:rsidR="00A7139D" w:rsidRPr="00A7139D" w:rsidRDefault="00A7139D" w:rsidP="00A7139D">
      <w:r w:rsidRPr="00A7139D">
        <w:t xml:space="preserve">      │</w:t>
      </w:r>
    </w:p>
    <w:p w14:paraId="1FF492FA" w14:textId="77777777" w:rsidR="00A7139D" w:rsidRPr="00A7139D" w:rsidRDefault="00A7139D" w:rsidP="00A7139D">
      <w:r w:rsidRPr="00A7139D">
        <w:t xml:space="preserve">      </w:t>
      </w:r>
      <w:r w:rsidRPr="00A7139D">
        <w:rPr>
          <w:rFonts w:ascii="Arial" w:hAnsi="Arial" w:cs="Arial"/>
        </w:rPr>
        <w:t>▼</w:t>
      </w:r>
    </w:p>
    <w:p w14:paraId="04B7362C" w14:textId="77777777" w:rsidR="00A7139D" w:rsidRPr="00A7139D" w:rsidRDefault="00A7139D" w:rsidP="00A7139D">
      <w:proofErr w:type="spellStart"/>
      <w:r w:rsidRPr="00A7139D">
        <w:t>ChromaDB</w:t>
      </w:r>
      <w:proofErr w:type="spellEnd"/>
      <w:r w:rsidRPr="00A7139D">
        <w:t xml:space="preserve"> Collection</w:t>
      </w:r>
    </w:p>
    <w:p w14:paraId="03A5F60D" w14:textId="77777777" w:rsidR="00A7139D" w:rsidRPr="00A7139D" w:rsidRDefault="00A7139D" w:rsidP="00A7139D">
      <w:r w:rsidRPr="00A7139D">
        <w:t xml:space="preserve">      │</w:t>
      </w:r>
    </w:p>
    <w:p w14:paraId="10DD0FD1" w14:textId="77777777" w:rsidR="00A7139D" w:rsidRPr="00A7139D" w:rsidRDefault="00A7139D" w:rsidP="00A7139D">
      <w:r w:rsidRPr="00A7139D">
        <w:t xml:space="preserve">      </w:t>
      </w:r>
      <w:r w:rsidRPr="00A7139D">
        <w:rPr>
          <w:rFonts w:ascii="MS Gothic" w:eastAsia="MS Gothic" w:hAnsi="MS Gothic" w:cs="MS Gothic" w:hint="eastAsia"/>
        </w:rPr>
        <w:t>├</w:t>
      </w:r>
      <w:r w:rsidRPr="00A7139D">
        <w:rPr>
          <w:rFonts w:ascii="Calibri" w:hAnsi="Calibri" w:cs="Calibri"/>
        </w:rPr>
        <w:t>──</w:t>
      </w:r>
      <w:r w:rsidRPr="00A7139D">
        <w:t xml:space="preserve"> Chunk ID</w:t>
      </w:r>
    </w:p>
    <w:p w14:paraId="0BB47628" w14:textId="77777777" w:rsidR="00A7139D" w:rsidRPr="00A7139D" w:rsidRDefault="00A7139D" w:rsidP="00A7139D">
      <w:r w:rsidRPr="00A7139D">
        <w:t xml:space="preserve">      </w:t>
      </w:r>
      <w:r w:rsidRPr="00A7139D">
        <w:rPr>
          <w:rFonts w:ascii="MS Gothic" w:eastAsia="MS Gothic" w:hAnsi="MS Gothic" w:cs="MS Gothic" w:hint="eastAsia"/>
        </w:rPr>
        <w:t>├</w:t>
      </w:r>
      <w:r w:rsidRPr="00A7139D">
        <w:rPr>
          <w:rFonts w:ascii="Calibri" w:hAnsi="Calibri" w:cs="Calibri"/>
        </w:rPr>
        <w:t>──</w:t>
      </w:r>
      <w:r w:rsidRPr="00A7139D">
        <w:t xml:space="preserve"> Document Text</w:t>
      </w:r>
    </w:p>
    <w:p w14:paraId="25259CF9" w14:textId="77777777" w:rsidR="00A7139D" w:rsidRPr="00A7139D" w:rsidRDefault="00A7139D" w:rsidP="00A7139D">
      <w:r w:rsidRPr="00A7139D">
        <w:t xml:space="preserve">      </w:t>
      </w:r>
      <w:r w:rsidRPr="00A7139D">
        <w:rPr>
          <w:rFonts w:ascii="MS Gothic" w:eastAsia="MS Gothic" w:hAnsi="MS Gothic" w:cs="MS Gothic" w:hint="eastAsia"/>
        </w:rPr>
        <w:t>├</w:t>
      </w:r>
      <w:r w:rsidRPr="00A7139D">
        <w:rPr>
          <w:rFonts w:ascii="Calibri" w:hAnsi="Calibri" w:cs="Calibri"/>
        </w:rPr>
        <w:t>──</w:t>
      </w:r>
      <w:r w:rsidRPr="00A7139D">
        <w:t xml:space="preserve"> Metadata</w:t>
      </w:r>
    </w:p>
    <w:p w14:paraId="2F03B807" w14:textId="77777777" w:rsidR="00A7139D" w:rsidRPr="00A7139D" w:rsidRDefault="00A7139D" w:rsidP="00A7139D">
      <w:r w:rsidRPr="00A7139D">
        <w:t xml:space="preserve">      └── Embedding</w:t>
      </w:r>
    </w:p>
    <w:p w14:paraId="3CB7A788" w14:textId="77777777" w:rsidR="00A7139D" w:rsidRPr="00A7139D" w:rsidRDefault="00A7139D" w:rsidP="00A7139D">
      <w:r w:rsidRPr="00A7139D">
        <w:pict w14:anchorId="56FF7251">
          <v:rect id="_x0000_i1382" style="width:0;height:1.5pt" o:hralign="center" o:hrstd="t" o:hr="t" fillcolor="#a0a0a0" stroked="f"/>
        </w:pict>
      </w:r>
    </w:p>
    <w:p w14:paraId="6CA2CEB7" w14:textId="77777777" w:rsidR="00A7139D" w:rsidRPr="00A7139D" w:rsidRDefault="00A7139D" w:rsidP="00A7139D">
      <w:pPr>
        <w:rPr>
          <w:b/>
          <w:bCs/>
        </w:rPr>
      </w:pPr>
      <w:r w:rsidRPr="00A7139D">
        <w:rPr>
          <w:rFonts w:ascii="Segoe UI Emoji" w:hAnsi="Segoe UI Emoji" w:cs="Segoe UI Emoji"/>
          <w:b/>
          <w:bCs/>
        </w:rPr>
        <w:t>🛠️</w:t>
      </w:r>
      <w:r w:rsidRPr="00A7139D">
        <w:rPr>
          <w:b/>
          <w:bCs/>
        </w:rPr>
        <w:t xml:space="preserve"> Development Notes</w:t>
      </w:r>
    </w:p>
    <w:p w14:paraId="3CE1392B" w14:textId="77777777" w:rsidR="00A7139D" w:rsidRPr="00A7139D" w:rsidRDefault="00A7139D" w:rsidP="00A7139D">
      <w:pPr>
        <w:rPr>
          <w:b/>
          <w:bCs/>
        </w:rPr>
      </w:pPr>
      <w:proofErr w:type="spellStart"/>
      <w:r w:rsidRPr="00A7139D">
        <w:rPr>
          <w:b/>
          <w:bCs/>
        </w:rPr>
        <w:t>ChromaDB</w:t>
      </w:r>
      <w:proofErr w:type="spellEnd"/>
      <w:r w:rsidRPr="00A7139D">
        <w:rPr>
          <w:b/>
          <w:bCs/>
        </w:rPr>
        <w:t xml:space="preserve"> Folder</w:t>
      </w:r>
    </w:p>
    <w:p w14:paraId="275AF5AC" w14:textId="77777777" w:rsidR="00A7139D" w:rsidRPr="00A7139D" w:rsidRDefault="00A7139D" w:rsidP="00A7139D">
      <w:r w:rsidRPr="00A7139D">
        <w:t xml:space="preserve">After storing embeddings, </w:t>
      </w:r>
      <w:proofErr w:type="spellStart"/>
      <w:r w:rsidRPr="00A7139D">
        <w:t>ChromaDB</w:t>
      </w:r>
      <w:proofErr w:type="spellEnd"/>
      <w:r w:rsidRPr="00A7139D">
        <w:t xml:space="preserve"> automatically created a folder named:</w:t>
      </w:r>
    </w:p>
    <w:p w14:paraId="678F9329" w14:textId="77777777" w:rsidR="00A7139D" w:rsidRPr="00A7139D" w:rsidRDefault="00A7139D" w:rsidP="00A7139D">
      <w:proofErr w:type="spellStart"/>
      <w:r w:rsidRPr="00A7139D">
        <w:t>chroma_db</w:t>
      </w:r>
      <w:proofErr w:type="spellEnd"/>
      <w:r w:rsidRPr="00A7139D">
        <w:t>/</w:t>
      </w:r>
    </w:p>
    <w:p w14:paraId="0A0D7745" w14:textId="77777777" w:rsidR="00A7139D" w:rsidRPr="00A7139D" w:rsidRDefault="00A7139D" w:rsidP="00A7139D">
      <w:r w:rsidRPr="00A7139D">
        <w:t>This folder contains the persistent vector database.</w:t>
      </w:r>
    </w:p>
    <w:p w14:paraId="41A550B5" w14:textId="77777777" w:rsidR="00A7139D" w:rsidRPr="00A7139D" w:rsidRDefault="00A7139D" w:rsidP="00A7139D">
      <w:r w:rsidRPr="00A7139D">
        <w:lastRenderedPageBreak/>
        <w:pict w14:anchorId="20D16D69">
          <v:rect id="_x0000_i1383" style="width:0;height:1.5pt" o:hralign="center" o:hrstd="t" o:hr="t" fillcolor="#a0a0a0" stroked="f"/>
        </w:pict>
      </w:r>
    </w:p>
    <w:p w14:paraId="7E1603E5" w14:textId="77777777" w:rsidR="00A7139D" w:rsidRPr="00A7139D" w:rsidRDefault="00A7139D" w:rsidP="00A7139D">
      <w:pPr>
        <w:rPr>
          <w:b/>
          <w:bCs/>
        </w:rPr>
      </w:pPr>
      <w:r w:rsidRPr="00A7139D">
        <w:rPr>
          <w:b/>
          <w:bCs/>
        </w:rPr>
        <w:t>chroma.sqlite3</w:t>
      </w:r>
    </w:p>
    <w:p w14:paraId="2DA067B9" w14:textId="77777777" w:rsidR="00A7139D" w:rsidRPr="00A7139D" w:rsidRDefault="00A7139D" w:rsidP="00A7139D">
      <w:r w:rsidRPr="00A7139D">
        <w:t>Purpose:</w:t>
      </w:r>
    </w:p>
    <w:p w14:paraId="7DB7DDAC" w14:textId="77777777" w:rsidR="00A7139D" w:rsidRPr="00A7139D" w:rsidRDefault="00A7139D" w:rsidP="00A7139D">
      <w:r w:rsidRPr="00A7139D">
        <w:t>Stores:</w:t>
      </w:r>
    </w:p>
    <w:p w14:paraId="11C01BE7" w14:textId="77777777" w:rsidR="00A7139D" w:rsidRPr="00A7139D" w:rsidRDefault="00A7139D" w:rsidP="00A7139D">
      <w:pPr>
        <w:numPr>
          <w:ilvl w:val="0"/>
          <w:numId w:val="30"/>
        </w:numPr>
      </w:pPr>
      <w:r w:rsidRPr="00A7139D">
        <w:t xml:space="preserve">Collection information </w:t>
      </w:r>
    </w:p>
    <w:p w14:paraId="11FB2FAF" w14:textId="77777777" w:rsidR="00A7139D" w:rsidRPr="00A7139D" w:rsidRDefault="00A7139D" w:rsidP="00A7139D">
      <w:pPr>
        <w:numPr>
          <w:ilvl w:val="0"/>
          <w:numId w:val="30"/>
        </w:numPr>
      </w:pPr>
      <w:r w:rsidRPr="00A7139D">
        <w:t xml:space="preserve">Metadata </w:t>
      </w:r>
    </w:p>
    <w:p w14:paraId="6C60F9FA" w14:textId="77777777" w:rsidR="00A7139D" w:rsidRPr="00A7139D" w:rsidRDefault="00A7139D" w:rsidP="00A7139D">
      <w:pPr>
        <w:numPr>
          <w:ilvl w:val="0"/>
          <w:numId w:val="30"/>
        </w:numPr>
      </w:pPr>
      <w:r w:rsidRPr="00A7139D">
        <w:t xml:space="preserve">Document references </w:t>
      </w:r>
    </w:p>
    <w:p w14:paraId="5F62EEDE" w14:textId="77777777" w:rsidR="00A7139D" w:rsidRPr="00A7139D" w:rsidRDefault="00A7139D" w:rsidP="00A7139D">
      <w:pPr>
        <w:numPr>
          <w:ilvl w:val="0"/>
          <w:numId w:val="30"/>
        </w:numPr>
      </w:pPr>
      <w:r w:rsidRPr="00A7139D">
        <w:t xml:space="preserve">Chunk IDs </w:t>
      </w:r>
    </w:p>
    <w:p w14:paraId="7172AF02" w14:textId="77777777" w:rsidR="00A7139D" w:rsidRPr="00A7139D" w:rsidRDefault="00A7139D" w:rsidP="00A7139D">
      <w:r w:rsidRPr="00A7139D">
        <w:t xml:space="preserve">Think of it as the "main database" of </w:t>
      </w:r>
      <w:proofErr w:type="spellStart"/>
      <w:r w:rsidRPr="00A7139D">
        <w:t>ChromaDB</w:t>
      </w:r>
      <w:proofErr w:type="spellEnd"/>
      <w:r w:rsidRPr="00A7139D">
        <w:t>.</w:t>
      </w:r>
    </w:p>
    <w:p w14:paraId="57B0E34D" w14:textId="77777777" w:rsidR="00A7139D" w:rsidRPr="00A7139D" w:rsidRDefault="00A7139D" w:rsidP="00A7139D">
      <w:r w:rsidRPr="00A7139D">
        <w:pict w14:anchorId="1D5F22C6">
          <v:rect id="_x0000_i1384" style="width:0;height:1.5pt" o:hralign="center" o:hrstd="t" o:hr="t" fillcolor="#a0a0a0" stroked="f"/>
        </w:pict>
      </w:r>
    </w:p>
    <w:p w14:paraId="380CD950" w14:textId="77777777" w:rsidR="00A7139D" w:rsidRPr="00A7139D" w:rsidRDefault="00A7139D" w:rsidP="00A7139D">
      <w:pPr>
        <w:rPr>
          <w:b/>
          <w:bCs/>
        </w:rPr>
      </w:pPr>
      <w:r w:rsidRPr="00A7139D">
        <w:rPr>
          <w:b/>
          <w:bCs/>
        </w:rPr>
        <w:t>.bin Files</w:t>
      </w:r>
    </w:p>
    <w:p w14:paraId="5FF9B1D2" w14:textId="77777777" w:rsidR="00A7139D" w:rsidRPr="00A7139D" w:rsidRDefault="00A7139D" w:rsidP="00A7139D">
      <w:r w:rsidRPr="00A7139D">
        <w:t>Example:</w:t>
      </w:r>
    </w:p>
    <w:p w14:paraId="0927A460" w14:textId="77777777" w:rsidR="00A7139D" w:rsidRPr="00A7139D" w:rsidRDefault="00A7139D" w:rsidP="00A7139D">
      <w:r w:rsidRPr="00A7139D">
        <w:t>data_level0.bin</w:t>
      </w:r>
    </w:p>
    <w:p w14:paraId="50D9BD9B" w14:textId="77777777" w:rsidR="00A7139D" w:rsidRPr="00A7139D" w:rsidRDefault="00A7139D" w:rsidP="00A7139D">
      <w:proofErr w:type="spellStart"/>
      <w:r w:rsidRPr="00A7139D">
        <w:t>header.bin</w:t>
      </w:r>
      <w:proofErr w:type="spellEnd"/>
    </w:p>
    <w:p w14:paraId="4C4BCF21" w14:textId="77777777" w:rsidR="00A7139D" w:rsidRPr="00A7139D" w:rsidRDefault="00A7139D" w:rsidP="00A7139D">
      <w:proofErr w:type="spellStart"/>
      <w:r w:rsidRPr="00A7139D">
        <w:t>length.bin</w:t>
      </w:r>
      <w:proofErr w:type="spellEnd"/>
    </w:p>
    <w:p w14:paraId="13560D71" w14:textId="77777777" w:rsidR="00A7139D" w:rsidRPr="00A7139D" w:rsidRDefault="00A7139D" w:rsidP="00A7139D">
      <w:proofErr w:type="spellStart"/>
      <w:r w:rsidRPr="00A7139D">
        <w:t>link_lists.bin</w:t>
      </w:r>
      <w:proofErr w:type="spellEnd"/>
    </w:p>
    <w:p w14:paraId="674E6378" w14:textId="77777777" w:rsidR="00A7139D" w:rsidRPr="00A7139D" w:rsidRDefault="00A7139D" w:rsidP="00A7139D">
      <w:r w:rsidRPr="00A7139D">
        <w:t>Purpose:</w:t>
      </w:r>
    </w:p>
    <w:p w14:paraId="454ACE02" w14:textId="77777777" w:rsidR="00A7139D" w:rsidRPr="00A7139D" w:rsidRDefault="00A7139D" w:rsidP="00A7139D">
      <w:r w:rsidRPr="00A7139D">
        <w:t xml:space="preserve">These files contain the </w:t>
      </w:r>
      <w:r w:rsidRPr="00A7139D">
        <w:rPr>
          <w:b/>
          <w:bCs/>
        </w:rPr>
        <w:t>vector index</w:t>
      </w:r>
      <w:r w:rsidRPr="00A7139D">
        <w:t xml:space="preserve"> used for fast similarity search.</w:t>
      </w:r>
    </w:p>
    <w:p w14:paraId="61CDED47" w14:textId="77777777" w:rsidR="00A7139D" w:rsidRPr="00A7139D" w:rsidRDefault="00A7139D" w:rsidP="00A7139D">
      <w:r w:rsidRPr="00A7139D">
        <w:t>They are generated automatically using an indexing algorithm (HNSW) and should never be edited manually.</w:t>
      </w:r>
    </w:p>
    <w:p w14:paraId="3414B2BB" w14:textId="77777777" w:rsidR="00A7139D" w:rsidRPr="00A7139D" w:rsidRDefault="00A7139D" w:rsidP="00A7139D">
      <w:r w:rsidRPr="00A7139D">
        <w:pict w14:anchorId="65C5C04C">
          <v:rect id="_x0000_i1385" style="width:0;height:1.5pt" o:hralign="center" o:hrstd="t" o:hr="t" fillcolor="#a0a0a0" stroked="f"/>
        </w:pict>
      </w:r>
    </w:p>
    <w:p w14:paraId="19198607" w14:textId="77777777" w:rsidR="00A7139D" w:rsidRPr="00A7139D" w:rsidRDefault="00A7139D" w:rsidP="00A7139D">
      <w:pPr>
        <w:rPr>
          <w:b/>
          <w:bCs/>
        </w:rPr>
      </w:pPr>
      <w:r w:rsidRPr="00A7139D">
        <w:rPr>
          <w:b/>
          <w:bCs/>
        </w:rPr>
        <w:t>Test Scripts</w:t>
      </w:r>
    </w:p>
    <w:p w14:paraId="03378912" w14:textId="77777777" w:rsidR="00A7139D" w:rsidRPr="00A7139D" w:rsidRDefault="00A7139D" w:rsidP="00A7139D">
      <w:r w:rsidRPr="00A7139D">
        <w:t>During development, I created independent test scripts:</w:t>
      </w:r>
    </w:p>
    <w:p w14:paraId="049238CE" w14:textId="77777777" w:rsidR="00A7139D" w:rsidRPr="00A7139D" w:rsidRDefault="00A7139D" w:rsidP="00A7139D">
      <w:r w:rsidRPr="00A7139D">
        <w:t>test_loader.py</w:t>
      </w:r>
    </w:p>
    <w:p w14:paraId="7899F254" w14:textId="77777777" w:rsidR="00A7139D" w:rsidRPr="00A7139D" w:rsidRDefault="00A7139D" w:rsidP="00A7139D">
      <w:r w:rsidRPr="00A7139D">
        <w:t>test_chunker.py</w:t>
      </w:r>
    </w:p>
    <w:p w14:paraId="44F279E4" w14:textId="77777777" w:rsidR="00A7139D" w:rsidRPr="00A7139D" w:rsidRDefault="00A7139D" w:rsidP="00A7139D">
      <w:r w:rsidRPr="00A7139D">
        <w:t>test_embeddings.py</w:t>
      </w:r>
    </w:p>
    <w:p w14:paraId="253AF46D" w14:textId="77777777" w:rsidR="00A7139D" w:rsidRPr="00A7139D" w:rsidRDefault="00A7139D" w:rsidP="00A7139D">
      <w:r w:rsidRPr="00A7139D">
        <w:t>Purpose:</w:t>
      </w:r>
    </w:p>
    <w:p w14:paraId="61BFAFD8" w14:textId="77777777" w:rsidR="00A7139D" w:rsidRPr="00A7139D" w:rsidRDefault="00A7139D" w:rsidP="00A7139D">
      <w:r w:rsidRPr="00A7139D">
        <w:t>Instead of testing the complete application every time, each module can be tested independently, making debugging much easier.</w:t>
      </w:r>
    </w:p>
    <w:p w14:paraId="11C9DECB" w14:textId="77777777" w:rsidR="00A7139D" w:rsidRPr="00A7139D" w:rsidRDefault="00A7139D" w:rsidP="00A7139D">
      <w:r w:rsidRPr="00A7139D">
        <w:lastRenderedPageBreak/>
        <w:pict w14:anchorId="6E6F108D">
          <v:rect id="_x0000_i1386" style="width:0;height:1.5pt" o:hralign="center" o:hrstd="t" o:hr="t" fillcolor="#a0a0a0" stroked="f"/>
        </w:pict>
      </w:r>
    </w:p>
    <w:p w14:paraId="0874C5C0" w14:textId="77777777" w:rsidR="00A7139D" w:rsidRPr="00A7139D" w:rsidRDefault="00A7139D" w:rsidP="00A7139D">
      <w:pPr>
        <w:rPr>
          <w:b/>
          <w:bCs/>
        </w:rPr>
      </w:pPr>
      <w:r w:rsidRPr="00A7139D">
        <w:rPr>
          <w:b/>
          <w:bCs/>
        </w:rPr>
        <w:t>Files to Ignore</w:t>
      </w:r>
    </w:p>
    <w:p w14:paraId="02D30C7A" w14:textId="77777777" w:rsidR="00A7139D" w:rsidRPr="00A7139D" w:rsidRDefault="00A7139D" w:rsidP="00A7139D">
      <w:r w:rsidRPr="00A7139D">
        <w:t>The following files are automatically generated and should not be pushed to GitHub:</w:t>
      </w:r>
    </w:p>
    <w:p w14:paraId="759260DC" w14:textId="77777777" w:rsidR="00A7139D" w:rsidRPr="00A7139D" w:rsidRDefault="00A7139D" w:rsidP="00A7139D">
      <w:proofErr w:type="spellStart"/>
      <w:r w:rsidRPr="00A7139D">
        <w:t>chroma_db</w:t>
      </w:r>
      <w:proofErr w:type="spellEnd"/>
      <w:r w:rsidRPr="00A7139D">
        <w:t>/</w:t>
      </w:r>
    </w:p>
    <w:p w14:paraId="0B9ACF23" w14:textId="77777777" w:rsidR="00A7139D" w:rsidRPr="00A7139D" w:rsidRDefault="00A7139D" w:rsidP="00A7139D">
      <w:r w:rsidRPr="00A7139D">
        <w:t>*.egg-info/</w:t>
      </w:r>
    </w:p>
    <w:p w14:paraId="4D093BD2" w14:textId="77777777" w:rsidR="00A7139D" w:rsidRPr="00A7139D" w:rsidRDefault="00A7139D" w:rsidP="00A7139D">
      <w:r w:rsidRPr="00A7139D">
        <w:t>__</w:t>
      </w:r>
      <w:proofErr w:type="spellStart"/>
      <w:r w:rsidRPr="00A7139D">
        <w:t>pycache</w:t>
      </w:r>
      <w:proofErr w:type="spellEnd"/>
      <w:r w:rsidRPr="00A7139D">
        <w:t>__/</w:t>
      </w:r>
    </w:p>
    <w:p w14:paraId="7648B36A" w14:textId="77777777" w:rsidR="00A7139D" w:rsidRPr="00A7139D" w:rsidRDefault="00A7139D" w:rsidP="00A7139D">
      <w:r w:rsidRPr="00A7139D">
        <w:pict w14:anchorId="35DAF579">
          <v:rect id="_x0000_i1387" style="width:0;height:1.5pt" o:hralign="center" o:hrstd="t" o:hr="t" fillcolor="#a0a0a0" stroked="f"/>
        </w:pict>
      </w:r>
    </w:p>
    <w:p w14:paraId="5E17D853" w14:textId="77777777" w:rsidR="00A7139D" w:rsidRPr="00A7139D" w:rsidRDefault="00A7139D" w:rsidP="00A7139D">
      <w:pPr>
        <w:rPr>
          <w:b/>
          <w:bCs/>
        </w:rPr>
      </w:pPr>
      <w:r w:rsidRPr="00A7139D">
        <w:rPr>
          <w:rFonts w:ascii="Segoe UI Emoji" w:hAnsi="Segoe UI Emoji" w:cs="Segoe UI Emoji"/>
          <w:b/>
          <w:bCs/>
        </w:rPr>
        <w:t>💡</w:t>
      </w:r>
      <w:r w:rsidRPr="00A7139D">
        <w:rPr>
          <w:b/>
          <w:bCs/>
        </w:rPr>
        <w:t xml:space="preserve"> What Changed in </w:t>
      </w:r>
      <w:proofErr w:type="spellStart"/>
      <w:r w:rsidRPr="00A7139D">
        <w:rPr>
          <w:b/>
          <w:bCs/>
        </w:rPr>
        <w:t>RAGForge</w:t>
      </w:r>
      <w:proofErr w:type="spellEnd"/>
      <w:r w:rsidRPr="00A7139D">
        <w:rPr>
          <w:b/>
          <w:bCs/>
        </w:rPr>
        <w:t>?</w:t>
      </w:r>
    </w:p>
    <w:p w14:paraId="53D2DADE" w14:textId="77777777" w:rsidR="00A7139D" w:rsidRPr="00A7139D" w:rsidRDefault="00A7139D" w:rsidP="00A7139D">
      <w:r w:rsidRPr="00A7139D">
        <w:t>Before Phase 4:</w:t>
      </w:r>
    </w:p>
    <w:p w14:paraId="5B235402" w14:textId="77777777" w:rsidR="00A7139D" w:rsidRPr="00A7139D" w:rsidRDefault="00A7139D" w:rsidP="00A7139D">
      <w:pPr>
        <w:numPr>
          <w:ilvl w:val="0"/>
          <w:numId w:val="31"/>
        </w:numPr>
      </w:pPr>
      <w:r w:rsidRPr="00A7139D">
        <w:t xml:space="preserve">Documents were converted into chunks. </w:t>
      </w:r>
    </w:p>
    <w:p w14:paraId="755AB700" w14:textId="77777777" w:rsidR="00A7139D" w:rsidRPr="00A7139D" w:rsidRDefault="00A7139D" w:rsidP="00A7139D">
      <w:pPr>
        <w:numPr>
          <w:ilvl w:val="0"/>
          <w:numId w:val="31"/>
        </w:numPr>
      </w:pPr>
      <w:r w:rsidRPr="00A7139D">
        <w:t xml:space="preserve">Chunks existed only as text. </w:t>
      </w:r>
    </w:p>
    <w:p w14:paraId="342B78E1" w14:textId="77777777" w:rsidR="00A7139D" w:rsidRPr="00A7139D" w:rsidRDefault="00A7139D" w:rsidP="00A7139D">
      <w:r w:rsidRPr="00A7139D">
        <w:t>After Phase 4:</w:t>
      </w:r>
    </w:p>
    <w:p w14:paraId="02C92F93" w14:textId="77777777" w:rsidR="00A7139D" w:rsidRPr="00A7139D" w:rsidRDefault="00A7139D" w:rsidP="00A7139D">
      <w:pPr>
        <w:numPr>
          <w:ilvl w:val="0"/>
          <w:numId w:val="32"/>
        </w:numPr>
      </w:pPr>
      <w:r w:rsidRPr="00A7139D">
        <w:t xml:space="preserve">Every chunk is converted into an embedding. </w:t>
      </w:r>
    </w:p>
    <w:p w14:paraId="7B32DA17" w14:textId="77777777" w:rsidR="00A7139D" w:rsidRPr="00A7139D" w:rsidRDefault="00A7139D" w:rsidP="00A7139D">
      <w:pPr>
        <w:numPr>
          <w:ilvl w:val="0"/>
          <w:numId w:val="32"/>
        </w:numPr>
      </w:pPr>
      <w:r w:rsidRPr="00A7139D">
        <w:t xml:space="preserve">Embeddings are stored permanently. </w:t>
      </w:r>
    </w:p>
    <w:p w14:paraId="68E58D55" w14:textId="77777777" w:rsidR="00A7139D" w:rsidRPr="00A7139D" w:rsidRDefault="00A7139D" w:rsidP="00A7139D">
      <w:pPr>
        <w:numPr>
          <w:ilvl w:val="0"/>
          <w:numId w:val="32"/>
        </w:numPr>
      </w:pPr>
      <w:r w:rsidRPr="00A7139D">
        <w:t xml:space="preserve">The project now has a searchable vector database. </w:t>
      </w:r>
    </w:p>
    <w:p w14:paraId="496BD2B7" w14:textId="77777777" w:rsidR="00A7139D" w:rsidRPr="00A7139D" w:rsidRDefault="00A7139D" w:rsidP="00A7139D">
      <w:r w:rsidRPr="00A7139D">
        <w:pict w14:anchorId="2C07ED5D">
          <v:rect id="_x0000_i1388" style="width:0;height:1.5pt" o:hralign="center" o:hrstd="t" o:hr="t" fillcolor="#a0a0a0" stroked="f"/>
        </w:pict>
      </w:r>
    </w:p>
    <w:p w14:paraId="487F9258" w14:textId="77777777" w:rsidR="00A7139D" w:rsidRPr="00A7139D" w:rsidRDefault="00A7139D" w:rsidP="00A7139D">
      <w:pPr>
        <w:rPr>
          <w:b/>
          <w:bCs/>
        </w:rPr>
      </w:pPr>
      <w:r w:rsidRPr="00A7139D">
        <w:rPr>
          <w:rFonts w:ascii="Segoe UI Emoji" w:hAnsi="Segoe UI Emoji" w:cs="Segoe UI Emoji"/>
          <w:b/>
          <w:bCs/>
        </w:rPr>
        <w:t>🎤</w:t>
      </w:r>
      <w:r w:rsidRPr="00A7139D">
        <w:rPr>
          <w:b/>
          <w:bCs/>
        </w:rPr>
        <w:t xml:space="preserve"> Interview Questions</w:t>
      </w:r>
    </w:p>
    <w:p w14:paraId="611E07F8" w14:textId="77777777" w:rsidR="00A7139D" w:rsidRPr="00A7139D" w:rsidRDefault="00A7139D" w:rsidP="00A7139D">
      <w:pPr>
        <w:rPr>
          <w:b/>
          <w:bCs/>
        </w:rPr>
      </w:pPr>
      <w:r w:rsidRPr="00A7139D">
        <w:rPr>
          <w:b/>
          <w:bCs/>
        </w:rPr>
        <w:t>Q1. What is an embedding?</w:t>
      </w:r>
    </w:p>
    <w:p w14:paraId="5824924E" w14:textId="77777777" w:rsidR="00A7139D" w:rsidRPr="00A7139D" w:rsidRDefault="00A7139D" w:rsidP="00A7139D">
      <w:r w:rsidRPr="00A7139D">
        <w:rPr>
          <w:b/>
          <w:bCs/>
        </w:rPr>
        <w:t>Answer</w:t>
      </w:r>
    </w:p>
    <w:p w14:paraId="0E0D92AE" w14:textId="77777777" w:rsidR="00A7139D" w:rsidRPr="00A7139D" w:rsidRDefault="00A7139D" w:rsidP="00A7139D">
      <w:r w:rsidRPr="00A7139D">
        <w:t>An embedding is a numerical representation of text that captures its semantic meaning. Similar texts have similar vectors.</w:t>
      </w:r>
    </w:p>
    <w:p w14:paraId="39C0D69B" w14:textId="77777777" w:rsidR="00A7139D" w:rsidRPr="00A7139D" w:rsidRDefault="00A7139D" w:rsidP="00A7139D">
      <w:r w:rsidRPr="00A7139D">
        <w:pict w14:anchorId="4729CA6C">
          <v:rect id="_x0000_i1389" style="width:0;height:1.5pt" o:hralign="center" o:hrstd="t" o:hr="t" fillcolor="#a0a0a0" stroked="f"/>
        </w:pict>
      </w:r>
    </w:p>
    <w:p w14:paraId="35F5D765" w14:textId="77777777" w:rsidR="00A7139D" w:rsidRPr="00A7139D" w:rsidRDefault="00A7139D" w:rsidP="00A7139D">
      <w:pPr>
        <w:rPr>
          <w:b/>
          <w:bCs/>
        </w:rPr>
      </w:pPr>
      <w:r w:rsidRPr="00A7139D">
        <w:rPr>
          <w:b/>
          <w:bCs/>
        </w:rPr>
        <w:t>Q2. Why can't we perform semantic search on raw text?</w:t>
      </w:r>
    </w:p>
    <w:p w14:paraId="3355046D" w14:textId="77777777" w:rsidR="00A7139D" w:rsidRPr="00A7139D" w:rsidRDefault="00A7139D" w:rsidP="00A7139D">
      <w:r w:rsidRPr="00A7139D">
        <w:rPr>
          <w:b/>
          <w:bCs/>
        </w:rPr>
        <w:t>Answer</w:t>
      </w:r>
    </w:p>
    <w:p w14:paraId="5F978F0E" w14:textId="77777777" w:rsidR="00A7139D" w:rsidRPr="00A7139D" w:rsidRDefault="00A7139D" w:rsidP="00A7139D">
      <w:r w:rsidRPr="00A7139D">
        <w:t>Raw text cannot be mathematically compared for meaning. Embeddings convert text into vectors, enabling similarity calculations.</w:t>
      </w:r>
    </w:p>
    <w:p w14:paraId="5457F489" w14:textId="77777777" w:rsidR="00A7139D" w:rsidRPr="00A7139D" w:rsidRDefault="00A7139D" w:rsidP="00A7139D">
      <w:r w:rsidRPr="00A7139D">
        <w:pict w14:anchorId="29476F92">
          <v:rect id="_x0000_i1390" style="width:0;height:1.5pt" o:hralign="center" o:hrstd="t" o:hr="t" fillcolor="#a0a0a0" stroked="f"/>
        </w:pict>
      </w:r>
    </w:p>
    <w:p w14:paraId="4D4D0D8D" w14:textId="77777777" w:rsidR="00A7139D" w:rsidRPr="00A7139D" w:rsidRDefault="00A7139D" w:rsidP="00A7139D">
      <w:pPr>
        <w:rPr>
          <w:b/>
          <w:bCs/>
        </w:rPr>
      </w:pPr>
      <w:r w:rsidRPr="00A7139D">
        <w:rPr>
          <w:b/>
          <w:bCs/>
        </w:rPr>
        <w:t xml:space="preserve">Q3. Why use </w:t>
      </w:r>
      <w:proofErr w:type="spellStart"/>
      <w:r w:rsidRPr="00A7139D">
        <w:rPr>
          <w:b/>
          <w:bCs/>
        </w:rPr>
        <w:t>ChromaDB</w:t>
      </w:r>
      <w:proofErr w:type="spellEnd"/>
      <w:r w:rsidRPr="00A7139D">
        <w:rPr>
          <w:b/>
          <w:bCs/>
        </w:rPr>
        <w:t>?</w:t>
      </w:r>
    </w:p>
    <w:p w14:paraId="200DB5A3" w14:textId="77777777" w:rsidR="00A7139D" w:rsidRPr="00A7139D" w:rsidRDefault="00A7139D" w:rsidP="00A7139D">
      <w:r w:rsidRPr="00A7139D">
        <w:rPr>
          <w:b/>
          <w:bCs/>
        </w:rPr>
        <w:lastRenderedPageBreak/>
        <w:t>Answer</w:t>
      </w:r>
    </w:p>
    <w:p w14:paraId="48FDF8C5" w14:textId="77777777" w:rsidR="00A7139D" w:rsidRPr="00A7139D" w:rsidRDefault="00A7139D" w:rsidP="00A7139D">
      <w:proofErr w:type="spellStart"/>
      <w:r w:rsidRPr="00A7139D">
        <w:t>ChromaDB</w:t>
      </w:r>
      <w:proofErr w:type="spellEnd"/>
      <w:r w:rsidRPr="00A7139D">
        <w:t xml:space="preserve"> is an open-source vector database that efficiently stores embeddings and performs fast similarity searches. It is lightweight and easy to integrate.</w:t>
      </w:r>
    </w:p>
    <w:p w14:paraId="523D6D24" w14:textId="77777777" w:rsidR="00A7139D" w:rsidRPr="00A7139D" w:rsidRDefault="00A7139D" w:rsidP="00A7139D">
      <w:r w:rsidRPr="00A7139D">
        <w:pict w14:anchorId="349001D1">
          <v:rect id="_x0000_i1391" style="width:0;height:1.5pt" o:hralign="center" o:hrstd="t" o:hr="t" fillcolor="#a0a0a0" stroked="f"/>
        </w:pict>
      </w:r>
    </w:p>
    <w:p w14:paraId="1990D42C" w14:textId="77777777" w:rsidR="00A7139D" w:rsidRPr="00A7139D" w:rsidRDefault="00A7139D" w:rsidP="00A7139D">
      <w:pPr>
        <w:rPr>
          <w:b/>
          <w:bCs/>
        </w:rPr>
      </w:pPr>
      <w:r w:rsidRPr="00A7139D">
        <w:rPr>
          <w:b/>
          <w:bCs/>
        </w:rPr>
        <w:t>Q4. Why normalize embeddings?</w:t>
      </w:r>
    </w:p>
    <w:p w14:paraId="64286A82" w14:textId="77777777" w:rsidR="00A7139D" w:rsidRPr="00A7139D" w:rsidRDefault="00A7139D" w:rsidP="00A7139D">
      <w:r w:rsidRPr="00A7139D">
        <w:rPr>
          <w:b/>
          <w:bCs/>
        </w:rPr>
        <w:t>Answer</w:t>
      </w:r>
    </w:p>
    <w:p w14:paraId="7D8AE4D9" w14:textId="77777777" w:rsidR="00A7139D" w:rsidRPr="00A7139D" w:rsidRDefault="00A7139D" w:rsidP="00A7139D">
      <w:r w:rsidRPr="00A7139D">
        <w:t>Normalizing embeddings ensures vectors have unit length, making cosine similarity more reliable and consistent.</w:t>
      </w:r>
    </w:p>
    <w:p w14:paraId="547A610D" w14:textId="77777777" w:rsidR="00A7139D" w:rsidRPr="00A7139D" w:rsidRDefault="00A7139D" w:rsidP="00A7139D">
      <w:r w:rsidRPr="00A7139D">
        <w:pict w14:anchorId="13A2773C">
          <v:rect id="_x0000_i1392" style="width:0;height:1.5pt" o:hralign="center" o:hrstd="t" o:hr="t" fillcolor="#a0a0a0" stroked="f"/>
        </w:pict>
      </w:r>
    </w:p>
    <w:p w14:paraId="75EA1240" w14:textId="77777777" w:rsidR="00A7139D" w:rsidRPr="00A7139D" w:rsidRDefault="00A7139D" w:rsidP="00A7139D">
      <w:pPr>
        <w:rPr>
          <w:b/>
          <w:bCs/>
        </w:rPr>
      </w:pPr>
      <w:r w:rsidRPr="00A7139D">
        <w:rPr>
          <w:b/>
          <w:bCs/>
        </w:rPr>
        <w:t>Q5. Why generate embeddings in batches?</w:t>
      </w:r>
    </w:p>
    <w:p w14:paraId="2FCB1BFC" w14:textId="77777777" w:rsidR="00A7139D" w:rsidRPr="00A7139D" w:rsidRDefault="00A7139D" w:rsidP="00A7139D">
      <w:r w:rsidRPr="00A7139D">
        <w:rPr>
          <w:b/>
          <w:bCs/>
        </w:rPr>
        <w:t>Answer</w:t>
      </w:r>
    </w:p>
    <w:p w14:paraId="1DFD5A68" w14:textId="77777777" w:rsidR="00A7139D" w:rsidRPr="00A7139D" w:rsidRDefault="00A7139D" w:rsidP="00A7139D">
      <w:r w:rsidRPr="00A7139D">
        <w:t>Batch embedding is faster than processing one chunk at a time because the embedding model can process multiple inputs together.</w:t>
      </w:r>
    </w:p>
    <w:p w14:paraId="1B8202AD" w14:textId="77777777" w:rsidR="00A7139D" w:rsidRPr="00A7139D" w:rsidRDefault="00A7139D" w:rsidP="00A7139D">
      <w:r w:rsidRPr="00A7139D">
        <w:pict w14:anchorId="5AC4F723">
          <v:rect id="_x0000_i1393" style="width:0;height:1.5pt" o:hralign="center" o:hrstd="t" o:hr="t" fillcolor="#a0a0a0" stroked="f"/>
        </w:pict>
      </w:r>
    </w:p>
    <w:p w14:paraId="65AD77D8" w14:textId="77777777" w:rsidR="00A7139D" w:rsidRPr="00A7139D" w:rsidRDefault="00A7139D" w:rsidP="00A7139D">
      <w:pPr>
        <w:rPr>
          <w:b/>
          <w:bCs/>
        </w:rPr>
      </w:pPr>
      <w:r w:rsidRPr="00A7139D">
        <w:rPr>
          <w:b/>
          <w:bCs/>
        </w:rPr>
        <w:t xml:space="preserve">Q6. Does </w:t>
      </w:r>
      <w:proofErr w:type="spellStart"/>
      <w:r w:rsidRPr="00A7139D">
        <w:rPr>
          <w:b/>
          <w:bCs/>
        </w:rPr>
        <w:t>ChromaDB</w:t>
      </w:r>
      <w:proofErr w:type="spellEnd"/>
      <w:r w:rsidRPr="00A7139D">
        <w:rPr>
          <w:b/>
          <w:bCs/>
        </w:rPr>
        <w:t xml:space="preserve"> store only embeddings?</w:t>
      </w:r>
    </w:p>
    <w:p w14:paraId="4ADB80DF" w14:textId="77777777" w:rsidR="00A7139D" w:rsidRPr="00A7139D" w:rsidRDefault="00A7139D" w:rsidP="00A7139D">
      <w:r w:rsidRPr="00A7139D">
        <w:rPr>
          <w:b/>
          <w:bCs/>
        </w:rPr>
        <w:t>Answer</w:t>
      </w:r>
    </w:p>
    <w:p w14:paraId="61EBB7F6" w14:textId="77777777" w:rsidR="00A7139D" w:rsidRPr="00A7139D" w:rsidRDefault="00A7139D" w:rsidP="00A7139D">
      <w:r w:rsidRPr="00A7139D">
        <w:t xml:space="preserve">No. </w:t>
      </w:r>
      <w:proofErr w:type="spellStart"/>
      <w:r w:rsidRPr="00A7139D">
        <w:t>ChromaDB</w:t>
      </w:r>
      <w:proofErr w:type="spellEnd"/>
      <w:r w:rsidRPr="00A7139D">
        <w:t xml:space="preserve"> stores:</w:t>
      </w:r>
    </w:p>
    <w:p w14:paraId="2AFD471D" w14:textId="77777777" w:rsidR="00A7139D" w:rsidRPr="00A7139D" w:rsidRDefault="00A7139D" w:rsidP="00A7139D">
      <w:pPr>
        <w:numPr>
          <w:ilvl w:val="0"/>
          <w:numId w:val="33"/>
        </w:numPr>
      </w:pPr>
      <w:r w:rsidRPr="00A7139D">
        <w:t xml:space="preserve">Embeddings </w:t>
      </w:r>
    </w:p>
    <w:p w14:paraId="519DE8D8" w14:textId="77777777" w:rsidR="00A7139D" w:rsidRPr="00A7139D" w:rsidRDefault="00A7139D" w:rsidP="00A7139D">
      <w:pPr>
        <w:numPr>
          <w:ilvl w:val="0"/>
          <w:numId w:val="33"/>
        </w:numPr>
      </w:pPr>
      <w:r w:rsidRPr="00A7139D">
        <w:t xml:space="preserve">Original chunk text </w:t>
      </w:r>
    </w:p>
    <w:p w14:paraId="31FA80FC" w14:textId="77777777" w:rsidR="00A7139D" w:rsidRPr="00A7139D" w:rsidRDefault="00A7139D" w:rsidP="00A7139D">
      <w:pPr>
        <w:numPr>
          <w:ilvl w:val="0"/>
          <w:numId w:val="33"/>
        </w:numPr>
      </w:pPr>
      <w:r w:rsidRPr="00A7139D">
        <w:t xml:space="preserve">Metadata </w:t>
      </w:r>
    </w:p>
    <w:p w14:paraId="72330734" w14:textId="77777777" w:rsidR="00A7139D" w:rsidRPr="00A7139D" w:rsidRDefault="00A7139D" w:rsidP="00A7139D">
      <w:pPr>
        <w:numPr>
          <w:ilvl w:val="0"/>
          <w:numId w:val="33"/>
        </w:numPr>
      </w:pPr>
      <w:r w:rsidRPr="00A7139D">
        <w:t xml:space="preserve">Chunk IDs </w:t>
      </w:r>
    </w:p>
    <w:p w14:paraId="2AA856EB" w14:textId="77777777" w:rsidR="00A7139D" w:rsidRPr="00A7139D" w:rsidRDefault="00A7139D" w:rsidP="00A7139D">
      <w:r w:rsidRPr="00A7139D">
        <w:t>This allows retrieved vectors to be mapped back to their original content.</w:t>
      </w:r>
    </w:p>
    <w:p w14:paraId="171B471F" w14:textId="77777777" w:rsidR="00A7139D" w:rsidRPr="00A7139D" w:rsidRDefault="00A7139D" w:rsidP="00A7139D">
      <w:r w:rsidRPr="00A7139D">
        <w:pict w14:anchorId="5149D859">
          <v:rect id="_x0000_i1394" style="width:0;height:1.5pt" o:hralign="center" o:hrstd="t" o:hr="t" fillcolor="#a0a0a0" stroked="f"/>
        </w:pict>
      </w:r>
    </w:p>
    <w:p w14:paraId="0C842A42" w14:textId="77777777" w:rsidR="00A7139D" w:rsidRPr="00A7139D" w:rsidRDefault="00A7139D" w:rsidP="00A7139D">
      <w:pPr>
        <w:rPr>
          <w:b/>
          <w:bCs/>
        </w:rPr>
      </w:pPr>
      <w:r w:rsidRPr="00A7139D">
        <w:rPr>
          <w:b/>
          <w:bCs/>
        </w:rPr>
        <w:t>Q7. What happens if two chunks have similar meanings but different words?</w:t>
      </w:r>
    </w:p>
    <w:p w14:paraId="4555F015" w14:textId="77777777" w:rsidR="00A7139D" w:rsidRPr="00A7139D" w:rsidRDefault="00A7139D" w:rsidP="00A7139D">
      <w:r w:rsidRPr="00A7139D">
        <w:rPr>
          <w:b/>
          <w:bCs/>
        </w:rPr>
        <w:t>Answer</w:t>
      </w:r>
    </w:p>
    <w:p w14:paraId="0CE821C2" w14:textId="77777777" w:rsidR="00A7139D" w:rsidRPr="00A7139D" w:rsidRDefault="00A7139D" w:rsidP="00A7139D">
      <w:r w:rsidRPr="00A7139D">
        <w:t>Semantic search retrieves both because embeddings capture meaning rather than exact keywords.</w:t>
      </w:r>
    </w:p>
    <w:p w14:paraId="4063D7EF" w14:textId="77777777" w:rsidR="00A7139D" w:rsidRPr="00A7139D" w:rsidRDefault="00A7139D" w:rsidP="00A7139D">
      <w:r w:rsidRPr="00A7139D">
        <w:pict w14:anchorId="18FDB7FC">
          <v:rect id="_x0000_i1395" style="width:0;height:1.5pt" o:hralign="center" o:hrstd="t" o:hr="t" fillcolor="#a0a0a0" stroked="f"/>
        </w:pict>
      </w:r>
    </w:p>
    <w:p w14:paraId="515FB81A" w14:textId="77777777" w:rsidR="00A7139D" w:rsidRPr="00A7139D" w:rsidRDefault="00A7139D" w:rsidP="00A7139D">
      <w:pPr>
        <w:rPr>
          <w:b/>
          <w:bCs/>
        </w:rPr>
      </w:pPr>
      <w:r w:rsidRPr="00A7139D">
        <w:rPr>
          <w:rFonts w:ascii="Segoe UI Emoji" w:hAnsi="Segoe UI Emoji" w:cs="Segoe UI Emoji"/>
          <w:b/>
          <w:bCs/>
        </w:rPr>
        <w:t>🌍</w:t>
      </w:r>
      <w:r w:rsidRPr="00A7139D">
        <w:rPr>
          <w:b/>
          <w:bCs/>
        </w:rPr>
        <w:t xml:space="preserve"> Did You Know?</w:t>
      </w:r>
    </w:p>
    <w:p w14:paraId="602693D6" w14:textId="77777777" w:rsidR="00A7139D" w:rsidRPr="00A7139D" w:rsidRDefault="00A7139D" w:rsidP="00A7139D">
      <w:r w:rsidRPr="00A7139D">
        <w:lastRenderedPageBreak/>
        <w:t>Companies such as Microsoft, Google, and many enterprise AI platforms use vector databases to power semantic search over internal knowledge bases. While the specific database may differ, the overall pipeline—</w:t>
      </w:r>
      <w:r w:rsidRPr="00A7139D">
        <w:rPr>
          <w:b/>
          <w:bCs/>
        </w:rPr>
        <w:t>embedding → vector storage → similarity search</w:t>
      </w:r>
      <w:r w:rsidRPr="00A7139D">
        <w:t>—is a common pattern in modern RAG systems.</w:t>
      </w:r>
    </w:p>
    <w:p w14:paraId="43026324" w14:textId="77777777" w:rsidR="00A7139D" w:rsidRPr="00A7139D" w:rsidRDefault="00A7139D" w:rsidP="00A7139D">
      <w:r w:rsidRPr="00A7139D">
        <w:pict w14:anchorId="5887F65E">
          <v:rect id="_x0000_i1396" style="width:0;height:1.5pt" o:hralign="center" o:hrstd="t" o:hr="t" fillcolor="#a0a0a0" stroked="f"/>
        </w:pict>
      </w:r>
    </w:p>
    <w:p w14:paraId="4DA23338" w14:textId="77777777" w:rsidR="00A7139D" w:rsidRPr="00A7139D" w:rsidRDefault="00A7139D" w:rsidP="00A7139D">
      <w:pPr>
        <w:rPr>
          <w:b/>
          <w:bCs/>
        </w:rPr>
      </w:pPr>
      <w:r w:rsidRPr="00A7139D">
        <w:rPr>
          <w:rFonts w:ascii="Segoe UI Emoji" w:hAnsi="Segoe UI Emoji" w:cs="Segoe UI Emoji"/>
          <w:b/>
          <w:bCs/>
        </w:rPr>
        <w:t>⭐</w:t>
      </w:r>
      <w:r w:rsidRPr="00A7139D">
        <w:rPr>
          <w:b/>
          <w:bCs/>
        </w:rPr>
        <w:t xml:space="preserve"> Key Takeaways</w:t>
      </w:r>
    </w:p>
    <w:p w14:paraId="6293CEB2" w14:textId="77777777" w:rsidR="00A7139D" w:rsidRPr="00A7139D" w:rsidRDefault="00A7139D" w:rsidP="00A7139D">
      <w:pPr>
        <w:numPr>
          <w:ilvl w:val="0"/>
          <w:numId w:val="34"/>
        </w:numPr>
      </w:pPr>
      <w:r w:rsidRPr="00A7139D">
        <w:t xml:space="preserve">Embeddings convert text into vectors. </w:t>
      </w:r>
    </w:p>
    <w:p w14:paraId="5B6D7D52" w14:textId="77777777" w:rsidR="00A7139D" w:rsidRPr="00A7139D" w:rsidRDefault="00A7139D" w:rsidP="00A7139D">
      <w:pPr>
        <w:numPr>
          <w:ilvl w:val="0"/>
          <w:numId w:val="34"/>
        </w:numPr>
      </w:pPr>
      <w:r w:rsidRPr="00A7139D">
        <w:t xml:space="preserve">Semantic search retrieves documents based on meaning. </w:t>
      </w:r>
    </w:p>
    <w:p w14:paraId="126D99E5" w14:textId="77777777" w:rsidR="00A7139D" w:rsidRPr="00A7139D" w:rsidRDefault="00A7139D" w:rsidP="00A7139D">
      <w:pPr>
        <w:numPr>
          <w:ilvl w:val="0"/>
          <w:numId w:val="34"/>
        </w:numPr>
      </w:pPr>
      <w:proofErr w:type="spellStart"/>
      <w:r w:rsidRPr="00A7139D">
        <w:t>ChromaDB</w:t>
      </w:r>
      <w:proofErr w:type="spellEnd"/>
      <w:r w:rsidRPr="00A7139D">
        <w:t xml:space="preserve"> stores vectors along with text and metadata. </w:t>
      </w:r>
    </w:p>
    <w:p w14:paraId="11B59746" w14:textId="77777777" w:rsidR="00A7139D" w:rsidRPr="00A7139D" w:rsidRDefault="00A7139D" w:rsidP="00A7139D">
      <w:pPr>
        <w:numPr>
          <w:ilvl w:val="0"/>
          <w:numId w:val="34"/>
        </w:numPr>
      </w:pPr>
      <w:r w:rsidRPr="00A7139D">
        <w:t xml:space="preserve">Batch embedding improves performance. </w:t>
      </w:r>
    </w:p>
    <w:p w14:paraId="7E790AEE" w14:textId="77777777" w:rsidR="00A7139D" w:rsidRPr="00A7139D" w:rsidRDefault="00A7139D" w:rsidP="00A7139D">
      <w:pPr>
        <w:numPr>
          <w:ilvl w:val="0"/>
          <w:numId w:val="34"/>
        </w:numPr>
      </w:pPr>
      <w:r w:rsidRPr="00A7139D">
        <w:t xml:space="preserve">A vector database is the foundation of semantic retrieval in RAG. </w:t>
      </w:r>
    </w:p>
    <w:p w14:paraId="04A536A3" w14:textId="77777777" w:rsidR="00A7139D" w:rsidRPr="00A7139D" w:rsidRDefault="00A7139D" w:rsidP="00A7139D">
      <w:r w:rsidRPr="00A7139D">
        <w:pict w14:anchorId="73035A59">
          <v:rect id="_x0000_i1397" style="width:0;height:1.5pt" o:hralign="center" o:hrstd="t" o:hr="t" fillcolor="#a0a0a0" stroked="f"/>
        </w:pict>
      </w:r>
    </w:p>
    <w:p w14:paraId="50D7F0DB" w14:textId="77777777" w:rsidR="006D4265" w:rsidRDefault="006D4265"/>
    <w:sectPr w:rsidR="006D42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602"/>
    <w:multiLevelType w:val="multilevel"/>
    <w:tmpl w:val="665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81DE7"/>
    <w:multiLevelType w:val="multilevel"/>
    <w:tmpl w:val="B38E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D2657"/>
    <w:multiLevelType w:val="multilevel"/>
    <w:tmpl w:val="032A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C5AD2"/>
    <w:multiLevelType w:val="multilevel"/>
    <w:tmpl w:val="D202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66F77"/>
    <w:multiLevelType w:val="multilevel"/>
    <w:tmpl w:val="DD02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C2839"/>
    <w:multiLevelType w:val="multilevel"/>
    <w:tmpl w:val="A74E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572FF"/>
    <w:multiLevelType w:val="multilevel"/>
    <w:tmpl w:val="C628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526DE"/>
    <w:multiLevelType w:val="multilevel"/>
    <w:tmpl w:val="B1C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93EE9"/>
    <w:multiLevelType w:val="multilevel"/>
    <w:tmpl w:val="6BF6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711196"/>
    <w:multiLevelType w:val="multilevel"/>
    <w:tmpl w:val="918A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41A54"/>
    <w:multiLevelType w:val="multilevel"/>
    <w:tmpl w:val="8938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C238D"/>
    <w:multiLevelType w:val="multilevel"/>
    <w:tmpl w:val="27E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30404"/>
    <w:multiLevelType w:val="multilevel"/>
    <w:tmpl w:val="5D72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A697D"/>
    <w:multiLevelType w:val="multilevel"/>
    <w:tmpl w:val="7C64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952BD"/>
    <w:multiLevelType w:val="multilevel"/>
    <w:tmpl w:val="E21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87BEF"/>
    <w:multiLevelType w:val="multilevel"/>
    <w:tmpl w:val="BA0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323CE"/>
    <w:multiLevelType w:val="multilevel"/>
    <w:tmpl w:val="B0A0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A5BE9"/>
    <w:multiLevelType w:val="multilevel"/>
    <w:tmpl w:val="6D56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B7565"/>
    <w:multiLevelType w:val="multilevel"/>
    <w:tmpl w:val="F964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F0A47"/>
    <w:multiLevelType w:val="multilevel"/>
    <w:tmpl w:val="E358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87878"/>
    <w:multiLevelType w:val="multilevel"/>
    <w:tmpl w:val="DDC0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952A6"/>
    <w:multiLevelType w:val="multilevel"/>
    <w:tmpl w:val="D1E4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646C4"/>
    <w:multiLevelType w:val="multilevel"/>
    <w:tmpl w:val="32C0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12511"/>
    <w:multiLevelType w:val="multilevel"/>
    <w:tmpl w:val="584C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8B1BFB"/>
    <w:multiLevelType w:val="multilevel"/>
    <w:tmpl w:val="35E6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A1F1E"/>
    <w:multiLevelType w:val="multilevel"/>
    <w:tmpl w:val="DE98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D71BC"/>
    <w:multiLevelType w:val="multilevel"/>
    <w:tmpl w:val="1E0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BC4BF6"/>
    <w:multiLevelType w:val="multilevel"/>
    <w:tmpl w:val="DC42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FD0F08"/>
    <w:multiLevelType w:val="multilevel"/>
    <w:tmpl w:val="B5AC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7846BA"/>
    <w:multiLevelType w:val="multilevel"/>
    <w:tmpl w:val="0CC6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7E362A"/>
    <w:multiLevelType w:val="multilevel"/>
    <w:tmpl w:val="4416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6F4FE1"/>
    <w:multiLevelType w:val="multilevel"/>
    <w:tmpl w:val="688A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7E13F0"/>
    <w:multiLevelType w:val="multilevel"/>
    <w:tmpl w:val="3C5E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7567F7"/>
    <w:multiLevelType w:val="multilevel"/>
    <w:tmpl w:val="5F3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C412AB"/>
    <w:multiLevelType w:val="multilevel"/>
    <w:tmpl w:val="D6C8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744670">
    <w:abstractNumId w:val="28"/>
  </w:num>
  <w:num w:numId="2" w16cid:durableId="1302616773">
    <w:abstractNumId w:val="19"/>
  </w:num>
  <w:num w:numId="3" w16cid:durableId="287013586">
    <w:abstractNumId w:val="4"/>
  </w:num>
  <w:num w:numId="4" w16cid:durableId="1005668516">
    <w:abstractNumId w:val="15"/>
  </w:num>
  <w:num w:numId="5" w16cid:durableId="135605291">
    <w:abstractNumId w:val="32"/>
  </w:num>
  <w:num w:numId="6" w16cid:durableId="599407906">
    <w:abstractNumId w:val="12"/>
  </w:num>
  <w:num w:numId="7" w16cid:durableId="309865926">
    <w:abstractNumId w:val="6"/>
  </w:num>
  <w:num w:numId="8" w16cid:durableId="711224600">
    <w:abstractNumId w:val="20"/>
  </w:num>
  <w:num w:numId="9" w16cid:durableId="960183357">
    <w:abstractNumId w:val="5"/>
  </w:num>
  <w:num w:numId="10" w16cid:durableId="865407723">
    <w:abstractNumId w:val="14"/>
  </w:num>
  <w:num w:numId="11" w16cid:durableId="1222669720">
    <w:abstractNumId w:val="2"/>
  </w:num>
  <w:num w:numId="12" w16cid:durableId="902325704">
    <w:abstractNumId w:val="10"/>
  </w:num>
  <w:num w:numId="13" w16cid:durableId="678506777">
    <w:abstractNumId w:val="1"/>
  </w:num>
  <w:num w:numId="14" w16cid:durableId="578441520">
    <w:abstractNumId w:val="24"/>
  </w:num>
  <w:num w:numId="15" w16cid:durableId="66194755">
    <w:abstractNumId w:val="23"/>
  </w:num>
  <w:num w:numId="16" w16cid:durableId="85619773">
    <w:abstractNumId w:val="27"/>
  </w:num>
  <w:num w:numId="17" w16cid:durableId="1908540110">
    <w:abstractNumId w:val="11"/>
  </w:num>
  <w:num w:numId="18" w16cid:durableId="172500658">
    <w:abstractNumId w:val="25"/>
  </w:num>
  <w:num w:numId="19" w16cid:durableId="1748383604">
    <w:abstractNumId w:val="21"/>
  </w:num>
  <w:num w:numId="20" w16cid:durableId="351347332">
    <w:abstractNumId w:val="8"/>
  </w:num>
  <w:num w:numId="21" w16cid:durableId="2005165944">
    <w:abstractNumId w:val="26"/>
  </w:num>
  <w:num w:numId="22" w16cid:durableId="674456117">
    <w:abstractNumId w:val="13"/>
  </w:num>
  <w:num w:numId="23" w16cid:durableId="1179465134">
    <w:abstractNumId w:val="22"/>
  </w:num>
  <w:num w:numId="24" w16cid:durableId="1154183325">
    <w:abstractNumId w:val="0"/>
  </w:num>
  <w:num w:numId="25" w16cid:durableId="1179851959">
    <w:abstractNumId w:val="34"/>
  </w:num>
  <w:num w:numId="26" w16cid:durableId="891042563">
    <w:abstractNumId w:val="31"/>
  </w:num>
  <w:num w:numId="27" w16cid:durableId="1816291111">
    <w:abstractNumId w:val="7"/>
  </w:num>
  <w:num w:numId="28" w16cid:durableId="1477993464">
    <w:abstractNumId w:val="3"/>
  </w:num>
  <w:num w:numId="29" w16cid:durableId="605113313">
    <w:abstractNumId w:val="33"/>
  </w:num>
  <w:num w:numId="30" w16cid:durableId="220019475">
    <w:abstractNumId w:val="16"/>
  </w:num>
  <w:num w:numId="31" w16cid:durableId="2068264467">
    <w:abstractNumId w:val="9"/>
  </w:num>
  <w:num w:numId="32" w16cid:durableId="1617447116">
    <w:abstractNumId w:val="17"/>
  </w:num>
  <w:num w:numId="33" w16cid:durableId="2093811843">
    <w:abstractNumId w:val="29"/>
  </w:num>
  <w:num w:numId="34" w16cid:durableId="1390035157">
    <w:abstractNumId w:val="18"/>
  </w:num>
  <w:num w:numId="35" w16cid:durableId="25193410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265"/>
    <w:rsid w:val="000D7134"/>
    <w:rsid w:val="004C60B9"/>
    <w:rsid w:val="00607D62"/>
    <w:rsid w:val="006D4265"/>
    <w:rsid w:val="006F08A1"/>
    <w:rsid w:val="00816E69"/>
    <w:rsid w:val="00A71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86BAB"/>
  <w15:chartTrackingRefBased/>
  <w15:docId w15:val="{370DD4CA-7717-48C4-A100-DD01A2614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2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42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42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2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42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4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42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42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2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2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265"/>
    <w:rPr>
      <w:rFonts w:eastAsiaTheme="majorEastAsia" w:cstheme="majorBidi"/>
      <w:color w:val="272727" w:themeColor="text1" w:themeTint="D8"/>
    </w:rPr>
  </w:style>
  <w:style w:type="paragraph" w:styleId="Title">
    <w:name w:val="Title"/>
    <w:basedOn w:val="Normal"/>
    <w:next w:val="Normal"/>
    <w:link w:val="TitleChar"/>
    <w:uiPriority w:val="10"/>
    <w:qFormat/>
    <w:rsid w:val="006D4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265"/>
    <w:pPr>
      <w:spacing w:before="160"/>
      <w:jc w:val="center"/>
    </w:pPr>
    <w:rPr>
      <w:i/>
      <w:iCs/>
      <w:color w:val="404040" w:themeColor="text1" w:themeTint="BF"/>
    </w:rPr>
  </w:style>
  <w:style w:type="character" w:customStyle="1" w:styleId="QuoteChar">
    <w:name w:val="Quote Char"/>
    <w:basedOn w:val="DefaultParagraphFont"/>
    <w:link w:val="Quote"/>
    <w:uiPriority w:val="29"/>
    <w:rsid w:val="006D4265"/>
    <w:rPr>
      <w:i/>
      <w:iCs/>
      <w:color w:val="404040" w:themeColor="text1" w:themeTint="BF"/>
    </w:rPr>
  </w:style>
  <w:style w:type="paragraph" w:styleId="ListParagraph">
    <w:name w:val="List Paragraph"/>
    <w:basedOn w:val="Normal"/>
    <w:uiPriority w:val="34"/>
    <w:qFormat/>
    <w:rsid w:val="006D4265"/>
    <w:pPr>
      <w:ind w:left="720"/>
      <w:contextualSpacing/>
    </w:pPr>
  </w:style>
  <w:style w:type="character" w:styleId="IntenseEmphasis">
    <w:name w:val="Intense Emphasis"/>
    <w:basedOn w:val="DefaultParagraphFont"/>
    <w:uiPriority w:val="21"/>
    <w:qFormat/>
    <w:rsid w:val="006D4265"/>
    <w:rPr>
      <w:i/>
      <w:iCs/>
      <w:color w:val="2F5496" w:themeColor="accent1" w:themeShade="BF"/>
    </w:rPr>
  </w:style>
  <w:style w:type="paragraph" w:styleId="IntenseQuote">
    <w:name w:val="Intense Quote"/>
    <w:basedOn w:val="Normal"/>
    <w:next w:val="Normal"/>
    <w:link w:val="IntenseQuoteChar"/>
    <w:uiPriority w:val="30"/>
    <w:qFormat/>
    <w:rsid w:val="006D42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265"/>
    <w:rPr>
      <w:i/>
      <w:iCs/>
      <w:color w:val="2F5496" w:themeColor="accent1" w:themeShade="BF"/>
    </w:rPr>
  </w:style>
  <w:style w:type="character" w:styleId="IntenseReference">
    <w:name w:val="Intense Reference"/>
    <w:basedOn w:val="DefaultParagraphFont"/>
    <w:uiPriority w:val="32"/>
    <w:qFormat/>
    <w:rsid w:val="006D42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1</Pages>
  <Words>2856</Words>
  <Characters>16282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prajapati</dc:creator>
  <cp:keywords/>
  <dc:description/>
  <cp:lastModifiedBy>smit prajapati</cp:lastModifiedBy>
  <cp:revision>3</cp:revision>
  <dcterms:created xsi:type="dcterms:W3CDTF">2026-08-02T16:44:00Z</dcterms:created>
  <dcterms:modified xsi:type="dcterms:W3CDTF">2026-08-03T18:09:00Z</dcterms:modified>
</cp:coreProperties>
</file>