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E4" w:rsidRDefault="00BD0FD3">
      <w:proofErr w:type="gramStart"/>
      <w:r>
        <w:t>Lesson 1 -07</w:t>
      </w:r>
      <w:r w:rsidRPr="00BD0FD3">
        <w:rPr>
          <w:vertAlign w:val="superscript"/>
        </w:rPr>
        <w:t>th</w:t>
      </w:r>
      <w:r>
        <w:t xml:space="preserve"> August.</w:t>
      </w:r>
      <w:proofErr w:type="gramEnd"/>
      <w:r>
        <w:t xml:space="preserve"> 2021</w:t>
      </w:r>
    </w:p>
    <w:p w:rsidR="00A90DA0" w:rsidRDefault="00A90DA0">
      <w:r>
        <w:t>OVERVIEW;</w:t>
      </w:r>
    </w:p>
    <w:p w:rsidR="006739AC" w:rsidRDefault="006739AC" w:rsidP="006739AC">
      <w:r>
        <w:t>Understanding a problem / expectation of a client is important to any project.</w:t>
      </w:r>
    </w:p>
    <w:p w:rsidR="006739AC" w:rsidRDefault="006739AC">
      <w:proofErr w:type="gramStart"/>
      <w:r>
        <w:t>The new technologies available in the market.</w:t>
      </w:r>
      <w:proofErr w:type="gramEnd"/>
      <w:r>
        <w:t xml:space="preserve"> </w:t>
      </w:r>
      <w:proofErr w:type="spellStart"/>
      <w:proofErr w:type="gramStart"/>
      <w:r>
        <w:t>Datascience</w:t>
      </w:r>
      <w:proofErr w:type="spellEnd"/>
      <w:r>
        <w:t xml:space="preserve">  entails</w:t>
      </w:r>
      <w:proofErr w:type="gramEnd"/>
      <w:r>
        <w:t xml:space="preserve"> differ</w:t>
      </w:r>
      <w:r>
        <w:t>ent job profiles in the market.</w:t>
      </w:r>
    </w:p>
    <w:p w:rsidR="00A90DA0" w:rsidRDefault="00A90DA0" w:rsidP="00A90DA0">
      <w:r>
        <w:t xml:space="preserve">Machine </w:t>
      </w:r>
      <w:proofErr w:type="gramStart"/>
      <w:r>
        <w:t>learning ,</w:t>
      </w:r>
      <w:proofErr w:type="gramEnd"/>
      <w:r>
        <w:t xml:space="preserve"> </w:t>
      </w:r>
      <w:proofErr w:type="spellStart"/>
      <w:r>
        <w:t>deeplearning</w:t>
      </w:r>
      <w:proofErr w:type="spellEnd"/>
      <w:r>
        <w:t>, natural language processing</w:t>
      </w:r>
      <w:r>
        <w:t>, robotic process automation (RPA)</w:t>
      </w:r>
      <w:r>
        <w:t xml:space="preserve"> and artificial intelligence nothing but a technology that can be applied in any industry or domain, which  is why career transition into </w:t>
      </w:r>
      <w:proofErr w:type="spellStart"/>
      <w:r>
        <w:t>datascience</w:t>
      </w:r>
      <w:proofErr w:type="spellEnd"/>
      <w:r>
        <w:t xml:space="preserve"> has been easy.</w:t>
      </w:r>
    </w:p>
    <w:p w:rsidR="002B5E4C" w:rsidRPr="00A03CCA" w:rsidRDefault="002B5E4C" w:rsidP="00A90DA0">
      <w:pPr>
        <w:rPr>
          <w:b/>
        </w:rPr>
      </w:pPr>
      <w:r w:rsidRPr="00A03CCA">
        <w:rPr>
          <w:b/>
        </w:rPr>
        <w:t xml:space="preserve">How companies are utilizing these new </w:t>
      </w:r>
      <w:proofErr w:type="gramStart"/>
      <w:r w:rsidRPr="00A03CCA">
        <w:rPr>
          <w:b/>
        </w:rPr>
        <w:t>technologies ,</w:t>
      </w:r>
      <w:proofErr w:type="gramEnd"/>
      <w:r w:rsidRPr="00A03CCA">
        <w:rPr>
          <w:b/>
        </w:rPr>
        <w:t xml:space="preserve"> in real time, to take them to the next level</w:t>
      </w:r>
      <w:r w:rsidRPr="00A03CCA">
        <w:rPr>
          <w:b/>
        </w:rPr>
        <w:t>.</w:t>
      </w:r>
    </w:p>
    <w:p w:rsidR="002B5E4C" w:rsidRDefault="002B5E4C" w:rsidP="00A90DA0">
      <w:r>
        <w:t>By applying,</w:t>
      </w:r>
    </w:p>
    <w:p w:rsidR="00867FBD" w:rsidRDefault="00867FBD" w:rsidP="00A90DA0">
      <w:proofErr w:type="gramStart"/>
      <w:r w:rsidRPr="00A03CCA">
        <w:rPr>
          <w:b/>
        </w:rPr>
        <w:t>Analytics</w:t>
      </w:r>
      <w:r>
        <w:t xml:space="preserve"> :</w:t>
      </w:r>
      <w:proofErr w:type="gramEnd"/>
      <w:r>
        <w:t xml:space="preserve">  the purpose of analytics is pulling out meaningful insights from data. </w:t>
      </w:r>
    </w:p>
    <w:p w:rsidR="005C48D1" w:rsidRDefault="00867FBD" w:rsidP="00A90DA0">
      <w:r w:rsidRPr="00A03CCA">
        <w:rPr>
          <w:b/>
        </w:rPr>
        <w:t>Automation:</w:t>
      </w:r>
      <w:r>
        <w:t xml:space="preserve"> the purpose of automation is for revenue and time savings and to enable quick action and decision making </w:t>
      </w:r>
    </w:p>
    <w:p w:rsidR="005C48D1" w:rsidRDefault="005C48D1" w:rsidP="00A90DA0">
      <w:r>
        <w:t xml:space="preserve">ML, AI, DL &amp; </w:t>
      </w:r>
      <w:proofErr w:type="gramStart"/>
      <w:r>
        <w:t xml:space="preserve">NLP </w:t>
      </w:r>
      <w:r w:rsidR="006739AC">
        <w:t xml:space="preserve"> technologies</w:t>
      </w:r>
      <w:proofErr w:type="gramEnd"/>
      <w:r w:rsidR="006739AC">
        <w:t xml:space="preserve"> are </w:t>
      </w:r>
      <w:r>
        <w:t xml:space="preserve">a subset of </w:t>
      </w:r>
      <w:proofErr w:type="spellStart"/>
      <w:r>
        <w:t>datascience</w:t>
      </w:r>
      <w:proofErr w:type="spellEnd"/>
      <w:r>
        <w:t>.</w:t>
      </w:r>
      <w:r>
        <w:t xml:space="preserve"> Lot of </w:t>
      </w:r>
      <w:proofErr w:type="gramStart"/>
      <w:r>
        <w:t>languages  like</w:t>
      </w:r>
      <w:proofErr w:type="gramEnd"/>
      <w:r>
        <w:t xml:space="preserve"> python, r,  </w:t>
      </w:r>
      <w:proofErr w:type="spellStart"/>
      <w:r>
        <w:t>sas</w:t>
      </w:r>
      <w:proofErr w:type="spellEnd"/>
      <w:r>
        <w:t xml:space="preserve"> etc.  Python is simple yet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complexities. PYTHON &amp; R are prime languages in </w:t>
      </w:r>
      <w:proofErr w:type="spellStart"/>
      <w:r>
        <w:t>datascience</w:t>
      </w:r>
      <w:proofErr w:type="spellEnd"/>
      <w:r>
        <w:t xml:space="preserve"> and AI</w:t>
      </w:r>
    </w:p>
    <w:p w:rsidR="00867FBD" w:rsidRDefault="00867FBD" w:rsidP="00A90DA0">
      <w:r>
        <w:t xml:space="preserve">In 1950 </w:t>
      </w:r>
      <w:proofErr w:type="spellStart"/>
      <w:r>
        <w:t>Alok</w:t>
      </w:r>
      <w:proofErr w:type="spellEnd"/>
      <w:r>
        <w:t xml:space="preserve"> a businessman starts his business, he would sell different </w:t>
      </w:r>
      <w:proofErr w:type="gramStart"/>
      <w:r>
        <w:t>items .</w:t>
      </w:r>
      <w:proofErr w:type="gramEnd"/>
      <w:r>
        <w:t xml:space="preserve"> In </w:t>
      </w:r>
      <w:proofErr w:type="gramStart"/>
      <w:r>
        <w:t>1965 ,</w:t>
      </w:r>
      <w:proofErr w:type="gramEnd"/>
      <w:r>
        <w:t xml:space="preserve"> his sales dipped and </w:t>
      </w:r>
      <w:r w:rsidR="00373588">
        <w:t xml:space="preserve">he needed to effect some change . He approaches his mathematician friend </w:t>
      </w:r>
      <w:proofErr w:type="spellStart"/>
      <w:proofErr w:type="gramStart"/>
      <w:r w:rsidR="00373588">
        <w:t>Siddhu</w:t>
      </w:r>
      <w:proofErr w:type="spellEnd"/>
      <w:r w:rsidR="00373588">
        <w:t xml:space="preserve">  to</w:t>
      </w:r>
      <w:proofErr w:type="gramEnd"/>
      <w:r w:rsidR="00373588">
        <w:t xml:space="preserve"> help him with his financial issues.</w:t>
      </w:r>
    </w:p>
    <w:p w:rsidR="00A03CCA" w:rsidRDefault="00373588" w:rsidP="00A03CCA">
      <w:r>
        <w:t>Data is the raw material for any solution to be arrived at.</w:t>
      </w:r>
      <w:r w:rsidRPr="00373588">
        <w:t xml:space="preserve"> </w:t>
      </w:r>
      <w:r>
        <w:t>Data is the new oil to provide solutions.</w:t>
      </w:r>
      <w:r w:rsidR="00A03CCA" w:rsidRPr="00A03CCA">
        <w:t xml:space="preserve"> </w:t>
      </w:r>
      <w:r w:rsidR="00A03CCA">
        <w:t xml:space="preserve">Raising </w:t>
      </w:r>
      <w:r w:rsidR="003A4EC0">
        <w:t xml:space="preserve">right questions on data is the </w:t>
      </w:r>
      <w:proofErr w:type="gramStart"/>
      <w:r w:rsidR="003A4EC0">
        <w:t xml:space="preserve">essence </w:t>
      </w:r>
      <w:r w:rsidR="00A03CCA">
        <w:t xml:space="preserve"> of</w:t>
      </w:r>
      <w:proofErr w:type="gramEnd"/>
      <w:r w:rsidR="00A03CCA">
        <w:t xml:space="preserve"> </w:t>
      </w:r>
      <w:proofErr w:type="spellStart"/>
      <w:r w:rsidR="00A03CCA">
        <w:t>datascience</w:t>
      </w:r>
      <w:proofErr w:type="spellEnd"/>
      <w:r w:rsidR="00A03CCA">
        <w:t>.</w:t>
      </w:r>
    </w:p>
    <w:p w:rsidR="003A4EC0" w:rsidRDefault="003A4EC0" w:rsidP="003A4EC0"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Alok</w:t>
      </w:r>
      <w:proofErr w:type="spellEnd"/>
      <w:r>
        <w:t xml:space="preserve"> would have Volume of data  with following parameters</w:t>
      </w:r>
    </w:p>
    <w:p w:rsidR="00373588" w:rsidRPr="00373588" w:rsidRDefault="00373588" w:rsidP="00A90DA0">
      <w:pPr>
        <w:rPr>
          <w:b/>
        </w:rPr>
      </w:pPr>
      <w:r w:rsidRPr="00373588">
        <w:rPr>
          <w:b/>
        </w:rPr>
        <w:t xml:space="preserve">Date, </w:t>
      </w:r>
      <w:proofErr w:type="gramStart"/>
      <w:r w:rsidRPr="00373588">
        <w:rPr>
          <w:b/>
        </w:rPr>
        <w:t>Name ,</w:t>
      </w:r>
      <w:proofErr w:type="gramEnd"/>
      <w:r w:rsidRPr="00373588">
        <w:rPr>
          <w:b/>
        </w:rPr>
        <w:t xml:space="preserve"> Product, </w:t>
      </w:r>
      <w:proofErr w:type="spellStart"/>
      <w:r w:rsidRPr="00373588">
        <w:rPr>
          <w:b/>
        </w:rPr>
        <w:t>Qty</w:t>
      </w:r>
      <w:proofErr w:type="spellEnd"/>
      <w:r w:rsidRPr="00373588">
        <w:rPr>
          <w:b/>
        </w:rPr>
        <w:t xml:space="preserve">  Rate Discount , Net price. Season</w:t>
      </w:r>
    </w:p>
    <w:p w:rsidR="00373588" w:rsidRDefault="00373588" w:rsidP="00A90DA0">
      <w:r>
        <w:t xml:space="preserve">This is the base theorem of </w:t>
      </w:r>
      <w:proofErr w:type="gramStart"/>
      <w:r>
        <w:t>probability  and</w:t>
      </w:r>
      <w:proofErr w:type="gramEnd"/>
      <w:r>
        <w:t xml:space="preserve"> picked up to make a statement about future or early prediction or in other words, probability.</w:t>
      </w:r>
    </w:p>
    <w:p w:rsidR="000F7260" w:rsidRDefault="00373588" w:rsidP="00A90DA0">
      <w:r>
        <w:t>If a customer is buying a blanket when the season is summer/w inter/ at this discount/ from this location/ at this price</w:t>
      </w:r>
      <w:proofErr w:type="gramStart"/>
      <w:r>
        <w:t>/ .</w:t>
      </w:r>
      <w:proofErr w:type="gramEnd"/>
      <w:r>
        <w:t xml:space="preserve"> </w:t>
      </w:r>
      <w:proofErr w:type="gramStart"/>
      <w:r>
        <w:t>By raising multiple questions on data,</w:t>
      </w:r>
      <w:r w:rsidR="00794E04">
        <w:t xml:space="preserve"> and understanding the domain/ impact of the data.</w:t>
      </w:r>
      <w:proofErr w:type="gramEnd"/>
      <w:r w:rsidR="00794E04">
        <w:t xml:space="preserve">  A probable solution framework can be arrived at by predictive analysis and applying mathematical knowledge, </w:t>
      </w:r>
      <w:proofErr w:type="gramStart"/>
      <w:r w:rsidR="00794E04">
        <w:t>leads  to</w:t>
      </w:r>
      <w:proofErr w:type="gramEnd"/>
      <w:r w:rsidR="00794E04">
        <w:t xml:space="preserve"> analytics. At this stage there is no application of automation.</w:t>
      </w:r>
    </w:p>
    <w:p w:rsidR="00794E04" w:rsidRDefault="000F7260" w:rsidP="00A90DA0">
      <w:r>
        <w:t>Analysis here</w:t>
      </w:r>
      <w:r w:rsidR="00794E04">
        <w:t xml:space="preserve"> is only pulling out of meaningful insights from data and </w:t>
      </w:r>
      <w:r>
        <w:t xml:space="preserve">applying </w:t>
      </w:r>
      <w:r w:rsidR="00794E04">
        <w:t>mathematical equ</w:t>
      </w:r>
      <w:r>
        <w:t>a</w:t>
      </w:r>
      <w:r w:rsidR="00794E04">
        <w:t>tions to arrive at solutions</w:t>
      </w:r>
    </w:p>
    <w:p w:rsidR="000F7260" w:rsidRDefault="000F7260" w:rsidP="0054586F"/>
    <w:p w:rsidR="000F7260" w:rsidRDefault="000F7260" w:rsidP="0054586F"/>
    <w:p w:rsidR="000F7260" w:rsidRDefault="000F7260" w:rsidP="0054586F">
      <w:proofErr w:type="spellStart"/>
      <w:r>
        <w:t>Naïve’s</w:t>
      </w:r>
      <w:proofErr w:type="spellEnd"/>
      <w:r>
        <w:t xml:space="preserve"> base theorem of </w:t>
      </w:r>
      <w:proofErr w:type="gramStart"/>
      <w:r>
        <w:t>probability  could</w:t>
      </w:r>
      <w:proofErr w:type="gramEnd"/>
      <w:r>
        <w:t xml:space="preserve"> be one such statistical equation used to arrive at probable results.</w:t>
      </w:r>
    </w:p>
    <w:p w:rsidR="000F7260" w:rsidRDefault="000F7260" w:rsidP="0054586F">
      <w:proofErr w:type="gramStart"/>
      <w:r>
        <w:t>P(</w:t>
      </w:r>
      <w:proofErr w:type="gramEnd"/>
      <w:r>
        <w:t>a/b)= p(b/a) * p(b)</w:t>
      </w:r>
    </w:p>
    <w:p w:rsidR="000F7260" w:rsidRDefault="000F7260" w:rsidP="0054586F">
      <w:pPr>
        <w:rPr>
          <w:noProof/>
        </w:rPr>
      </w:pPr>
      <w:r>
        <w:rPr>
          <w:noProof/>
        </w:rPr>
        <w:t>_________________</w:t>
      </w:r>
    </w:p>
    <w:p w:rsidR="000F7260" w:rsidRDefault="000F7260" w:rsidP="0054586F">
      <w:r>
        <w:t xml:space="preserve">            </w:t>
      </w:r>
      <w:proofErr w:type="gramStart"/>
      <w:r w:rsidRPr="00076ECF">
        <w:t>P(</w:t>
      </w:r>
      <w:proofErr w:type="gramEnd"/>
      <w:r w:rsidRPr="00076ECF">
        <w:t>a)</w:t>
      </w:r>
    </w:p>
    <w:p w:rsidR="000F7260" w:rsidRDefault="000F7260" w:rsidP="00A90DA0"/>
    <w:p w:rsidR="00794E04" w:rsidRDefault="00794E04" w:rsidP="00A90DA0">
      <w:r>
        <w:t>But this cannot satisfy all requirements.</w:t>
      </w:r>
      <w:r w:rsidR="00CD405E">
        <w:t xml:space="preserve"> Issues of </w:t>
      </w:r>
      <w:proofErr w:type="spellStart"/>
      <w:r w:rsidR="00CD405E">
        <w:t>volume</w:t>
      </w:r>
      <w:proofErr w:type="gramStart"/>
      <w:r w:rsidR="00CD405E">
        <w:t>,scalability,revenue</w:t>
      </w:r>
      <w:proofErr w:type="spellEnd"/>
      <w:proofErr w:type="gramEnd"/>
      <w:r w:rsidR="00CD405E">
        <w:t xml:space="preserve"> </w:t>
      </w:r>
      <w:proofErr w:type="spellStart"/>
      <w:r w:rsidR="00CD405E">
        <w:t>savings,generation</w:t>
      </w:r>
      <w:proofErr w:type="spellEnd"/>
      <w:r w:rsidR="00CD405E">
        <w:t xml:space="preserve"> of </w:t>
      </w:r>
      <w:proofErr w:type="spellStart"/>
      <w:r w:rsidR="00CD405E">
        <w:t>business,speed</w:t>
      </w:r>
      <w:proofErr w:type="spellEnd"/>
      <w:r w:rsidR="00CD405E">
        <w:t xml:space="preserve">  of delivery necessitates automation</w:t>
      </w:r>
    </w:p>
    <w:p w:rsidR="00373588" w:rsidRDefault="005C48D1" w:rsidP="00A90DA0">
      <w:r w:rsidRPr="00076ECF">
        <w:rPr>
          <w:b/>
        </w:rPr>
        <w:t xml:space="preserve">Types of </w:t>
      </w:r>
      <w:proofErr w:type="gramStart"/>
      <w:r w:rsidRPr="00076ECF">
        <w:rPr>
          <w:b/>
        </w:rPr>
        <w:t>analytics</w:t>
      </w:r>
      <w:r>
        <w:t xml:space="preserve"> :</w:t>
      </w:r>
      <w:proofErr w:type="gramEnd"/>
      <w:r>
        <w:t xml:space="preserve"> </w:t>
      </w:r>
      <w:r w:rsidR="002B5E4C">
        <w:t xml:space="preserve">Fraud , Supply chain, </w:t>
      </w:r>
      <w:r>
        <w:t>R</w:t>
      </w:r>
      <w:r w:rsidR="002B5E4C">
        <w:t xml:space="preserve">isk,  HR, </w:t>
      </w:r>
      <w:r>
        <w:t>Sales,</w:t>
      </w:r>
      <w:r w:rsidR="00373588">
        <w:t xml:space="preserve">                  </w:t>
      </w:r>
    </w:p>
    <w:p w:rsidR="00867FBD" w:rsidRPr="005C48D1" w:rsidRDefault="005C48D1" w:rsidP="00A90DA0">
      <w:pPr>
        <w:rPr>
          <w:b/>
        </w:rPr>
      </w:pPr>
      <w:r w:rsidRPr="005C48D1">
        <w:rPr>
          <w:b/>
        </w:rPr>
        <w:t>If goal is automation one needs to get into python and for pure analysis</w:t>
      </w:r>
      <w:proofErr w:type="gramStart"/>
      <w:r w:rsidRPr="005C48D1">
        <w:rPr>
          <w:b/>
        </w:rPr>
        <w:t>,  R</w:t>
      </w:r>
      <w:proofErr w:type="gramEnd"/>
      <w:r w:rsidRPr="005C48D1">
        <w:rPr>
          <w:b/>
        </w:rPr>
        <w:t xml:space="preserve"> would be more aligned.</w:t>
      </w:r>
    </w:p>
    <w:p w:rsidR="00A90DA0" w:rsidRDefault="005C48D1" w:rsidP="00A90DA0">
      <w:r w:rsidRPr="005C48D1">
        <w:t>Lot of analy</w:t>
      </w:r>
      <w:r w:rsidR="00A03CCA">
        <w:t>sis can be done with python too.</w:t>
      </w:r>
    </w:p>
    <w:p w:rsidR="00A03CCA" w:rsidRPr="00FF40B2" w:rsidRDefault="00A03CCA" w:rsidP="00A90DA0">
      <w:pPr>
        <w:rPr>
          <w:b/>
        </w:rPr>
      </w:pPr>
      <w:r w:rsidRPr="00FF40B2">
        <w:rPr>
          <w:b/>
        </w:rPr>
        <w:t xml:space="preserve">Three pillars </w:t>
      </w:r>
    </w:p>
    <w:p w:rsidR="00A03CCA" w:rsidRDefault="00FF40B2" w:rsidP="00A90DA0">
      <w:r>
        <w:t xml:space="preserve">Domain </w:t>
      </w:r>
      <w:proofErr w:type="spellStart"/>
      <w:r>
        <w:t>knowledge</w:t>
      </w:r>
      <w:proofErr w:type="gramStart"/>
      <w:r>
        <w:t>,</w:t>
      </w:r>
      <w:r w:rsidR="00A03CCA">
        <w:t>Statistical</w:t>
      </w:r>
      <w:proofErr w:type="spellEnd"/>
      <w:proofErr w:type="gramEnd"/>
      <w:r w:rsidR="00A03CCA">
        <w:t xml:space="preserve"> Data Knowl</w:t>
      </w:r>
      <w:r>
        <w:t xml:space="preserve">edge, </w:t>
      </w:r>
      <w:r w:rsidR="00A03CCA">
        <w:t>Programming.</w:t>
      </w:r>
      <w:r w:rsidR="00A03CCA" w:rsidRPr="00A03CCA">
        <w:rPr>
          <w:noProof/>
        </w:rPr>
        <w:t xml:space="preserve"> </w:t>
      </w:r>
    </w:p>
    <w:p w:rsidR="00FF40B2" w:rsidRDefault="00FF40B2" w:rsidP="00A90DA0">
      <w:pPr>
        <w:rPr>
          <w:noProof/>
        </w:rPr>
      </w:pPr>
    </w:p>
    <w:p w:rsidR="00FF40B2" w:rsidRDefault="00FF40B2" w:rsidP="00A90DA0">
      <w:pPr>
        <w:rPr>
          <w:noProof/>
        </w:rPr>
      </w:pPr>
      <w:r>
        <w:rPr>
          <w:noProof/>
        </w:rPr>
        <w:drawing>
          <wp:inline distT="0" distB="0" distL="0" distR="0" wp14:anchorId="58E5E34D" wp14:editId="064DD9D7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C3BE9" w:rsidRDefault="005C3BE9" w:rsidP="00A90DA0">
      <w:pPr>
        <w:rPr>
          <w:noProof/>
        </w:rPr>
      </w:pPr>
      <w:r>
        <w:rPr>
          <w:noProof/>
        </w:rPr>
        <w:lastRenderedPageBreak/>
        <w:t>Datascientist combines all of the above and render great value to the client. Datascientist solves the unsolved problems,</w:t>
      </w:r>
    </w:p>
    <w:p w:rsidR="00213599" w:rsidRDefault="00DB470D">
      <w:r>
        <w:rPr>
          <w:noProof/>
        </w:rPr>
        <w:t>Learning grid comprises of three elements : Learning rat</w:t>
      </w:r>
      <w:r w:rsidR="008F7E54">
        <w:rPr>
          <w:noProof/>
        </w:rPr>
        <w:t>e, batches and iterations/ epoc</w:t>
      </w:r>
      <w:r w:rsidR="007A25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BBFEB" wp14:editId="0E3E599D">
                <wp:simplePos x="0" y="0"/>
                <wp:positionH relativeFrom="column">
                  <wp:posOffset>2352674</wp:posOffset>
                </wp:positionH>
                <wp:positionV relativeFrom="paragraph">
                  <wp:posOffset>401320</wp:posOffset>
                </wp:positionV>
                <wp:extent cx="1419225" cy="3810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4192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5A5" w:rsidRDefault="007A25A5" w:rsidP="007A25A5">
                            <w:r>
                              <w:t>Iterations/ 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25pt;margin-top:31.6pt;width:111.75pt;height:30pt;rotation:18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">
                <v:textbox>
                  <w:txbxContent>
                    <w:p w:rsidR="007A25A5" w:rsidRDefault="007A25A5" w:rsidP="007A25A5">
                      <w:r>
                        <w:t>Iterations/ Epoch</w:t>
                      </w:r>
                    </w:p>
                  </w:txbxContent>
                </v:textbox>
              </v:shape>
            </w:pict>
          </mc:Fallback>
        </mc:AlternateContent>
      </w:r>
      <w:r w:rsidR="007A25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9B34" wp14:editId="774ED215">
                <wp:simplePos x="0" y="0"/>
                <wp:positionH relativeFrom="column">
                  <wp:posOffset>171450</wp:posOffset>
                </wp:positionH>
                <wp:positionV relativeFrom="paragraph">
                  <wp:posOffset>401320</wp:posOffset>
                </wp:positionV>
                <wp:extent cx="990600" cy="3810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5A5" w:rsidRDefault="007A25A5">
                            <w:r>
                              <w:t>Learning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.5pt;margin-top:31.6pt;width:78pt;height:30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">
                <v:textbox>
                  <w:txbxContent>
                    <w:p w:rsidR="007A25A5" w:rsidRDefault="007A25A5">
                      <w:r>
                        <w:t>Learning rate</w:t>
                      </w:r>
                    </w:p>
                  </w:txbxContent>
                </v:textbox>
              </v:shape>
            </w:pict>
          </mc:Fallback>
        </mc:AlternateContent>
      </w:r>
      <w:r w:rsidR="007A25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E78AD" wp14:editId="62C840DD">
                <wp:simplePos x="0" y="0"/>
                <wp:positionH relativeFrom="column">
                  <wp:posOffset>1409701</wp:posOffset>
                </wp:positionH>
                <wp:positionV relativeFrom="paragraph">
                  <wp:posOffset>401320</wp:posOffset>
                </wp:positionV>
                <wp:extent cx="742950" cy="381001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81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5A5" w:rsidRDefault="007A25A5" w:rsidP="007A25A5">
                            <w:r>
                              <w:t>Batches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1pt;margin-top:31.6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">
                <v:textbox>
                  <w:txbxContent>
                    <w:p w:rsidR="007A25A5" w:rsidRDefault="007A25A5" w:rsidP="007A25A5">
                      <w:r>
                        <w:t>Batches</w:t>
                      </w:r>
                    </w:p>
                  </w:txbxContent>
                </v:textbox>
              </v:shape>
            </w:pict>
          </mc:Fallback>
        </mc:AlternateContent>
      </w:r>
      <w:r w:rsidR="00213599">
        <w:rPr>
          <w:noProof/>
        </w:rPr>
        <w:fldChar w:fldCharType="begin"/>
      </w:r>
      <w:r w:rsidR="00213599">
        <w:rPr>
          <w:noProof/>
        </w:rPr>
        <w:instrText xml:space="preserve"> LINK Excel.Sheet.12 "C:\\Users\\admin\\Desktop\\Decodr 07Aug21 batch\\Designation differences .xls.xlsx" "Sheet1!R3C1:R31C4" \a \f 4 \h </w:instrText>
      </w:r>
      <w:r w:rsidR="00D8027E">
        <w:rPr>
          <w:noProof/>
        </w:rPr>
        <w:instrText xml:space="preserve"> \* MERGEFORMAT </w:instrText>
      </w:r>
      <w:r w:rsidR="00213599">
        <w:rPr>
          <w:noProof/>
        </w:rPr>
        <w:fldChar w:fldCharType="separate"/>
      </w:r>
    </w:p>
    <w:tbl>
      <w:tblPr>
        <w:tblW w:w="18260" w:type="dxa"/>
        <w:tblInd w:w="-1440" w:type="dxa"/>
        <w:tblLook w:val="04A0" w:firstRow="1" w:lastRow="0" w:firstColumn="1" w:lastColumn="0" w:noHBand="0" w:noVBand="1"/>
      </w:tblPr>
      <w:tblGrid>
        <w:gridCol w:w="2500"/>
        <w:gridCol w:w="5320"/>
        <w:gridCol w:w="5560"/>
        <w:gridCol w:w="4880"/>
      </w:tblGrid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D8027E" w:rsidRDefault="00213599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32"/>
                <w:szCs w:val="32"/>
                <w:u w:val="single"/>
              </w:rPr>
            </w:pPr>
            <w:r w:rsidRPr="00D8027E">
              <w:rPr>
                <w:rFonts w:ascii="Calibri" w:eastAsia="Times New Roman" w:hAnsi="Calibri" w:cs="Calibri"/>
                <w:bCs/>
                <w:color w:val="000000"/>
                <w:sz w:val="32"/>
                <w:szCs w:val="32"/>
                <w:u w:val="single"/>
              </w:rPr>
              <w:t>Designation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Purpose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Skills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213599" w:rsidRPr="00213599" w:rsidTr="00213599">
        <w:trPr>
          <w:trHeight w:val="244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Data Analysis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from the data to take business decision and actions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Excel, VBA, Macros, SQL, Basics Python,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BI Tools - Tableau/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PowerBI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Viz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skills,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Story Telling Skills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213599" w:rsidRPr="00213599" w:rsidTr="00213599">
        <w:trPr>
          <w:trHeight w:val="1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Data Analytics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from the data to take business decision and actions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Excel, VBA, Macros, SQL, 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BI Tools - Tableau/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PowerBI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Viz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skills,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Story Telling Skills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213599" w:rsidRPr="00213599" w:rsidTr="00213599">
        <w:trPr>
          <w:trHeight w:val="1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Business Analyst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from the data to take business decision and actions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Excel, VBA, Macros, SQL, 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BI Tools - Tableau/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PowerBI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Viz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skills,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Story Telling Skills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DATA ANALYSIS</w:t>
            </w:r>
          </w:p>
        </w:tc>
      </w:tr>
      <w:tr w:rsidR="00213599" w:rsidRPr="00213599" w:rsidTr="00213599">
        <w:trPr>
          <w:trHeight w:val="1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SQL Engineer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from the data to take business decision and actions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Excel, VBA, Macros, </w:t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SQL,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BI Tools - Tableau/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PowerBI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Viz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skills,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Story Telling Skills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213599" w:rsidRPr="00213599" w:rsidTr="00213599">
        <w:trPr>
          <w:trHeight w:val="21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ETL Engineer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(Extract, Load, Transform)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Data Collection + </w:t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br/>
              <w:t>I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nsights from the data to take business decision and actions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Excel, VBA, Macros, </w:t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SQL, </w:t>
            </w:r>
            <w:proofErr w:type="spellStart"/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NoSQL</w:t>
            </w:r>
            <w:proofErr w:type="spellEnd"/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Postgre</w:t>
            </w:r>
            <w:proofErr w:type="spellEnd"/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MangoDB</w:t>
            </w:r>
            <w:proofErr w:type="spellEnd"/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BI Tools - Tableau/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PowerBI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Viz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skills,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Story Telling Skills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  <w:tr w:rsidR="00213599" w:rsidRPr="00213599" w:rsidTr="00213599">
        <w:trPr>
          <w:trHeight w:val="126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Data Scientist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+ Predictions + Follow Up Action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Python, ML, DL, NLP,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Excel, SQL, Story Telling Skills, Tableau,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Django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 Flask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ML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Enginner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+ Predictions + Follow Up Action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Python, ML, DL, NLP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DATA SCIENTIST</w:t>
            </w: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AI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Enginner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+ Predictions + Follow Up Action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Python, ML, DL, NLP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DL Engineer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+ Predictions + Follow Up Action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Python, ML, DL, NLP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NLP Engineer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Insights + Predictions + Follow Up Action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Python, ML, DL, NLP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Data Engineering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to build </w:t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pipeline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collect and store the 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fro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the cloud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Spark, Hive, Pig,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MapReduce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Big data Engineer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to build </w:t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pipeline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collect and store the 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fro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the cloud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Spark, Hive, Pig,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MapReduce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DATA ENGINEER</w:t>
            </w: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Enginner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to build </w:t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pipeline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collect and store the 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fro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the cloud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Spark, Hive, Pig,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MapReduce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Data warehousing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Enginner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to build </w:t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pipeline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collect and store the 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fro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the cloud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Spark, Hive, Pig,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MapReduce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Data Architect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to build </w:t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pipeline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collect and store the 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fro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the cloud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Spark, Hive, Pig,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MapReduce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29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Full Stack Developer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>(Data Science)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Inisghts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+ Prediction + Follow Action +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to build pipeline to collect and store the 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fro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the cloud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Python, ML, DL, NLP, 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Excel, SQL, Story Telling Skills, Tableau,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Django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 Flask,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Spark, Hive, Pig,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MapReduce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DATA SCIENTIST  &amp; DATA ENGINEER</w:t>
            </w:r>
          </w:p>
        </w:tc>
      </w:tr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Backend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To build Web Application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Django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proofErr w:type="gram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and other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WebApplication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Frameworks.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PYTHON DEVELOPER</w:t>
            </w:r>
          </w:p>
        </w:tc>
      </w:tr>
      <w:tr w:rsidR="00213599" w:rsidRPr="00213599" w:rsidTr="00213599">
        <w:trPr>
          <w:trHeight w:val="8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Python developer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To build Web Application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Django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proofErr w:type="gram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and other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WebApplication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Frameworks.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4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213599" w:rsidRPr="00213599" w:rsidTr="00213599">
        <w:trPr>
          <w:trHeight w:val="336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DevOps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Inisghts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+ Prediction + Follow Action +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to build pipeline to collect and store the data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fro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the cloud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Python, ML, DL, NLP, 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Excel, SQL, Story Telling Skills, Tableau,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Django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 Flask,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Spark, Hive, Pig,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MapReduce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Cloud Platform Knowledge - AWS, Azure, GCP, 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DEV OPS ENGINEER</w:t>
            </w:r>
          </w:p>
        </w:tc>
      </w:tr>
      <w:tr w:rsidR="00213599" w:rsidRPr="00213599" w:rsidTr="00213599">
        <w:trPr>
          <w:trHeight w:val="336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MLOPS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Enginner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Inisghts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+ Prediction + Follow Action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:rsidR="00213599" w:rsidRPr="00213599" w:rsidRDefault="00213599" w:rsidP="002135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Python, ML, DL, NLP, 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Excel, SQL, Story Telling Skills, Tableau,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Django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 Flask,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  <w:t xml:space="preserve">Spark, Hive, Pig,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Hadoop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MapReduce</w:t>
            </w:r>
            <w:proofErr w:type="spellEnd"/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r w:rsidRPr="002135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br/>
            </w:r>
            <w:r w:rsidRPr="002135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Cloud Platform Knowledge - AWS, Azure, GCP, 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599" w:rsidRPr="00213599" w:rsidRDefault="00213599" w:rsidP="00213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:rsidR="00A90DA0" w:rsidRDefault="00213599">
      <w:pPr>
        <w:rPr>
          <w:noProof/>
        </w:rPr>
      </w:pPr>
      <w:r>
        <w:rPr>
          <w:noProof/>
        </w:rPr>
        <w:fldChar w:fldCharType="end"/>
      </w:r>
    </w:p>
    <w:p w:rsidR="00183E6D" w:rsidRDefault="00183E6D">
      <w:pPr>
        <w:rPr>
          <w:b/>
          <w:noProof/>
          <w:u w:val="single"/>
        </w:rPr>
      </w:pPr>
      <w:r w:rsidRPr="00F307C8">
        <w:rPr>
          <w:b/>
          <w:noProof/>
          <w:u w:val="single"/>
        </w:rPr>
        <w:lastRenderedPageBreak/>
        <w:t>PYTHON  DOWNLOAD</w:t>
      </w:r>
    </w:p>
    <w:p w:rsidR="007B61E8" w:rsidRPr="001A1A4D" w:rsidRDefault="007B61E8">
      <w:pPr>
        <w:rPr>
          <w:noProof/>
        </w:rPr>
      </w:pPr>
      <w:r w:rsidRPr="001A1A4D">
        <w:rPr>
          <w:noProof/>
        </w:rPr>
        <w:t>Trending, easy, vastly used</w:t>
      </w:r>
    </w:p>
    <w:p w:rsidR="001A1A4D" w:rsidRPr="001A1A4D" w:rsidRDefault="001A1A4D">
      <w:pPr>
        <w:rPr>
          <w:noProof/>
        </w:rPr>
      </w:pPr>
      <w:r w:rsidRPr="001A1A4D">
        <w:rPr>
          <w:noProof/>
        </w:rPr>
        <w:t>PYTHON.ORG</w:t>
      </w:r>
      <w:bookmarkStart w:id="0" w:name="_GoBack"/>
      <w:bookmarkEnd w:id="0"/>
    </w:p>
    <w:p w:rsidR="00183E6D" w:rsidRDefault="00183E6D">
      <w:pPr>
        <w:rPr>
          <w:noProof/>
        </w:rPr>
      </w:pPr>
      <w:r>
        <w:rPr>
          <w:noProof/>
        </w:rPr>
        <w:t>3.9.5</w:t>
      </w:r>
    </w:p>
    <w:p w:rsidR="00183E6D" w:rsidRDefault="00183E6D">
      <w:pPr>
        <w:rPr>
          <w:noProof/>
        </w:rPr>
      </w:pPr>
      <w:r>
        <w:rPr>
          <w:noProof/>
        </w:rPr>
        <w:t>Run executable installer,</w:t>
      </w:r>
    </w:p>
    <w:p w:rsidR="00183E6D" w:rsidRDefault="00183E6D">
      <w:pPr>
        <w:rPr>
          <w:noProof/>
        </w:rPr>
      </w:pPr>
      <w:r>
        <w:rPr>
          <w:noProof/>
        </w:rPr>
        <w:t>Cmd python</w:t>
      </w:r>
    </w:p>
    <w:p w:rsidR="00183E6D" w:rsidRDefault="00183E6D">
      <w:pPr>
        <w:rPr>
          <w:noProof/>
        </w:rPr>
      </w:pPr>
      <w:r>
        <w:rPr>
          <w:noProof/>
        </w:rPr>
        <w:t>Tutorial point.com / how to install python</w:t>
      </w:r>
    </w:p>
    <w:p w:rsidR="00183E6D" w:rsidRDefault="00183E6D">
      <w:pPr>
        <w:rPr>
          <w:noProof/>
        </w:rPr>
      </w:pPr>
      <w:r w:rsidRPr="00F307C8">
        <w:rPr>
          <w:b/>
          <w:noProof/>
          <w:u w:val="single"/>
        </w:rPr>
        <w:t>ANACONDA NAVIGATOR : INDIVIDUAL EDITION</w:t>
      </w:r>
      <w:r>
        <w:rPr>
          <w:noProof/>
        </w:rPr>
        <w:t xml:space="preserve">, </w:t>
      </w:r>
      <w:r w:rsidR="007B61E8">
        <w:rPr>
          <w:noProof/>
        </w:rPr>
        <w:t xml:space="preserve"> provide integrated development enterprise ( IDE)</w:t>
      </w:r>
    </w:p>
    <w:sectPr w:rsidR="0018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D4"/>
    <w:rsid w:val="00021655"/>
    <w:rsid w:val="000337E7"/>
    <w:rsid w:val="00076ECF"/>
    <w:rsid w:val="000F7260"/>
    <w:rsid w:val="00183E6D"/>
    <w:rsid w:val="00185F91"/>
    <w:rsid w:val="001A1A4D"/>
    <w:rsid w:val="00213599"/>
    <w:rsid w:val="002B5E4C"/>
    <w:rsid w:val="003658E4"/>
    <w:rsid w:val="00373588"/>
    <w:rsid w:val="003A4EC0"/>
    <w:rsid w:val="0054586F"/>
    <w:rsid w:val="005C3BE9"/>
    <w:rsid w:val="005C48D1"/>
    <w:rsid w:val="006739AC"/>
    <w:rsid w:val="006E112E"/>
    <w:rsid w:val="00794E04"/>
    <w:rsid w:val="007A25A5"/>
    <w:rsid w:val="007B61E8"/>
    <w:rsid w:val="00867FBD"/>
    <w:rsid w:val="008F7E54"/>
    <w:rsid w:val="00A03CCA"/>
    <w:rsid w:val="00A90DA0"/>
    <w:rsid w:val="00BD0FD3"/>
    <w:rsid w:val="00CD405E"/>
    <w:rsid w:val="00CE2CD4"/>
    <w:rsid w:val="00D8027E"/>
    <w:rsid w:val="00DB470D"/>
    <w:rsid w:val="00F307C8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58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5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02B08B-72DA-4712-B13E-BA7D527E30EE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543D3870-127C-4B88-9330-7C1187BEF9B8}">
      <dgm:prSet phldrT="[Text]" custT="1"/>
      <dgm:spPr/>
      <dgm:t>
        <a:bodyPr/>
        <a:lstStyle/>
        <a:p>
          <a:r>
            <a:rPr lang="en-US" sz="1200"/>
            <a:t>programming</a:t>
          </a:r>
        </a:p>
      </dgm:t>
    </dgm:pt>
    <dgm:pt modelId="{9BAFAB47-107C-4101-AC59-0331010E2C42}" type="parTrans" cxnId="{548BFDBE-54AE-482A-86A8-4A03FEF537B5}">
      <dgm:prSet/>
      <dgm:spPr/>
      <dgm:t>
        <a:bodyPr/>
        <a:lstStyle/>
        <a:p>
          <a:endParaRPr lang="en-US"/>
        </a:p>
      </dgm:t>
    </dgm:pt>
    <dgm:pt modelId="{EBE3AD81-CD32-4F5F-B947-11ED05892B2B}" type="sibTrans" cxnId="{548BFDBE-54AE-482A-86A8-4A03FEF537B5}">
      <dgm:prSet/>
      <dgm:spPr/>
      <dgm:t>
        <a:bodyPr/>
        <a:lstStyle/>
        <a:p>
          <a:endParaRPr lang="en-US"/>
        </a:p>
      </dgm:t>
    </dgm:pt>
    <dgm:pt modelId="{DCA81681-27E7-4277-985D-1142829A1D7E}">
      <dgm:prSet phldrT="[Text]" custT="1"/>
      <dgm:spPr/>
      <dgm:t>
        <a:bodyPr/>
        <a:lstStyle/>
        <a:p>
          <a:r>
            <a:rPr lang="en-US" sz="1200"/>
            <a:t>Statistical knowledge</a:t>
          </a:r>
        </a:p>
      </dgm:t>
    </dgm:pt>
    <dgm:pt modelId="{6944231C-546A-4E25-8DB6-B35954280676}" type="parTrans" cxnId="{AB738CB0-EE22-49DB-ABCA-52FA13A436BB}">
      <dgm:prSet/>
      <dgm:spPr/>
      <dgm:t>
        <a:bodyPr/>
        <a:lstStyle/>
        <a:p>
          <a:endParaRPr lang="en-US"/>
        </a:p>
      </dgm:t>
    </dgm:pt>
    <dgm:pt modelId="{A72934FE-C0B8-4688-AE85-4F5EEFE815C9}" type="sibTrans" cxnId="{AB738CB0-EE22-49DB-ABCA-52FA13A436BB}">
      <dgm:prSet/>
      <dgm:spPr/>
      <dgm:t>
        <a:bodyPr/>
        <a:lstStyle/>
        <a:p>
          <a:endParaRPr lang="en-US"/>
        </a:p>
      </dgm:t>
    </dgm:pt>
    <dgm:pt modelId="{98A88D01-0880-4027-91D9-AF6AF37D7AB9}">
      <dgm:prSet phldrT="[Text]" custT="1"/>
      <dgm:spPr/>
      <dgm:t>
        <a:bodyPr/>
        <a:lstStyle/>
        <a:p>
          <a:r>
            <a:rPr lang="en-US" sz="1600"/>
            <a:t>Domain</a:t>
          </a:r>
        </a:p>
      </dgm:t>
    </dgm:pt>
    <dgm:pt modelId="{973BC953-D43B-4CA9-9B28-B0BC10232B3A}" type="sibTrans" cxnId="{57ED8019-106D-411A-BDD1-BC5C9E573A20}">
      <dgm:prSet/>
      <dgm:spPr/>
      <dgm:t>
        <a:bodyPr/>
        <a:lstStyle/>
        <a:p>
          <a:endParaRPr lang="en-US"/>
        </a:p>
      </dgm:t>
    </dgm:pt>
    <dgm:pt modelId="{17B0EEDF-2347-41A9-A184-9640F1B577AC}" type="parTrans" cxnId="{57ED8019-106D-411A-BDD1-BC5C9E573A20}">
      <dgm:prSet/>
      <dgm:spPr/>
      <dgm:t>
        <a:bodyPr/>
        <a:lstStyle/>
        <a:p>
          <a:endParaRPr lang="en-US"/>
        </a:p>
      </dgm:t>
    </dgm:pt>
    <dgm:pt modelId="{82B6ED2A-1965-40C0-8498-9338D5FA94C9}" type="pres">
      <dgm:prSet presAssocID="{7C02B08B-72DA-4712-B13E-BA7D527E30EE}" presName="compositeShape" presStyleCnt="0">
        <dgm:presLayoutVars>
          <dgm:chMax val="7"/>
          <dgm:dir/>
          <dgm:resizeHandles val="exact"/>
        </dgm:presLayoutVars>
      </dgm:prSet>
      <dgm:spPr/>
    </dgm:pt>
    <dgm:pt modelId="{86256B41-A27C-4623-ACE9-9878B7F15982}" type="pres">
      <dgm:prSet presAssocID="{98A88D01-0880-4027-91D9-AF6AF37D7AB9}" presName="circ1" presStyleLbl="vennNode1" presStyleIdx="0" presStyleCnt="3"/>
      <dgm:spPr/>
      <dgm:t>
        <a:bodyPr/>
        <a:lstStyle/>
        <a:p>
          <a:endParaRPr lang="en-US"/>
        </a:p>
      </dgm:t>
    </dgm:pt>
    <dgm:pt modelId="{4043E544-8E1D-46E3-9BD7-15CC33A4D509}" type="pres">
      <dgm:prSet presAssocID="{98A88D01-0880-4027-91D9-AF6AF37D7AB9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C9D7ABE-9341-4867-BE96-4D8DFC250EB3}" type="pres">
      <dgm:prSet presAssocID="{543D3870-127C-4B88-9330-7C1187BEF9B8}" presName="circ2" presStyleLbl="vennNode1" presStyleIdx="1" presStyleCnt="3"/>
      <dgm:spPr/>
      <dgm:t>
        <a:bodyPr/>
        <a:lstStyle/>
        <a:p>
          <a:endParaRPr lang="en-US"/>
        </a:p>
      </dgm:t>
    </dgm:pt>
    <dgm:pt modelId="{C123841F-DCE6-440E-B8D8-86B047844F43}" type="pres">
      <dgm:prSet presAssocID="{543D3870-127C-4B88-9330-7C1187BEF9B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8357C2-4D05-4137-B187-1954A1EE76AD}" type="pres">
      <dgm:prSet presAssocID="{DCA81681-27E7-4277-985D-1142829A1D7E}" presName="circ3" presStyleLbl="vennNode1" presStyleIdx="2" presStyleCnt="3"/>
      <dgm:spPr/>
      <dgm:t>
        <a:bodyPr/>
        <a:lstStyle/>
        <a:p>
          <a:endParaRPr lang="en-US"/>
        </a:p>
      </dgm:t>
    </dgm:pt>
    <dgm:pt modelId="{95DE35B7-55B7-4589-B9C4-518E47C2ED5E}" type="pres">
      <dgm:prSet presAssocID="{DCA81681-27E7-4277-985D-1142829A1D7E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B738CB0-EE22-49DB-ABCA-52FA13A436BB}" srcId="{7C02B08B-72DA-4712-B13E-BA7D527E30EE}" destId="{DCA81681-27E7-4277-985D-1142829A1D7E}" srcOrd="2" destOrd="0" parTransId="{6944231C-546A-4E25-8DB6-B35954280676}" sibTransId="{A72934FE-C0B8-4688-AE85-4F5EEFE815C9}"/>
    <dgm:cxn modelId="{57ED8019-106D-411A-BDD1-BC5C9E573A20}" srcId="{7C02B08B-72DA-4712-B13E-BA7D527E30EE}" destId="{98A88D01-0880-4027-91D9-AF6AF37D7AB9}" srcOrd="0" destOrd="0" parTransId="{17B0EEDF-2347-41A9-A184-9640F1B577AC}" sibTransId="{973BC953-D43B-4CA9-9B28-B0BC10232B3A}"/>
    <dgm:cxn modelId="{B01DB623-1A07-4064-A0CA-F3D77368C685}" type="presOf" srcId="{543D3870-127C-4B88-9330-7C1187BEF9B8}" destId="{C123841F-DCE6-440E-B8D8-86B047844F43}" srcOrd="1" destOrd="0" presId="urn:microsoft.com/office/officeart/2005/8/layout/venn1"/>
    <dgm:cxn modelId="{56C0984D-393C-49FA-8096-4E8B74A7C1C1}" type="presOf" srcId="{543D3870-127C-4B88-9330-7C1187BEF9B8}" destId="{2C9D7ABE-9341-4867-BE96-4D8DFC250EB3}" srcOrd="0" destOrd="0" presId="urn:microsoft.com/office/officeart/2005/8/layout/venn1"/>
    <dgm:cxn modelId="{0FBA45E0-3479-4D94-B24A-947698C6B2BC}" type="presOf" srcId="{7C02B08B-72DA-4712-B13E-BA7D527E30EE}" destId="{82B6ED2A-1965-40C0-8498-9338D5FA94C9}" srcOrd="0" destOrd="0" presId="urn:microsoft.com/office/officeart/2005/8/layout/venn1"/>
    <dgm:cxn modelId="{F154ACDF-550B-422D-B85E-1B7E73D5262F}" type="presOf" srcId="{98A88D01-0880-4027-91D9-AF6AF37D7AB9}" destId="{86256B41-A27C-4623-ACE9-9878B7F15982}" srcOrd="0" destOrd="0" presId="urn:microsoft.com/office/officeart/2005/8/layout/venn1"/>
    <dgm:cxn modelId="{548BFDBE-54AE-482A-86A8-4A03FEF537B5}" srcId="{7C02B08B-72DA-4712-B13E-BA7D527E30EE}" destId="{543D3870-127C-4B88-9330-7C1187BEF9B8}" srcOrd="1" destOrd="0" parTransId="{9BAFAB47-107C-4101-AC59-0331010E2C42}" sibTransId="{EBE3AD81-CD32-4F5F-B947-11ED05892B2B}"/>
    <dgm:cxn modelId="{9481509E-2FFD-44EB-8ED5-1A049B8B9BFE}" type="presOf" srcId="{DCA81681-27E7-4277-985D-1142829A1D7E}" destId="{FF8357C2-4D05-4137-B187-1954A1EE76AD}" srcOrd="0" destOrd="0" presId="urn:microsoft.com/office/officeart/2005/8/layout/venn1"/>
    <dgm:cxn modelId="{4C1BD2BB-B8B1-4C00-BA4B-B1BB9F2FEB1A}" type="presOf" srcId="{DCA81681-27E7-4277-985D-1142829A1D7E}" destId="{95DE35B7-55B7-4589-B9C4-518E47C2ED5E}" srcOrd="1" destOrd="0" presId="urn:microsoft.com/office/officeart/2005/8/layout/venn1"/>
    <dgm:cxn modelId="{6F2A2463-AE42-42F6-882F-3A52B48E05D8}" type="presOf" srcId="{98A88D01-0880-4027-91D9-AF6AF37D7AB9}" destId="{4043E544-8E1D-46E3-9BD7-15CC33A4D509}" srcOrd="1" destOrd="0" presId="urn:microsoft.com/office/officeart/2005/8/layout/venn1"/>
    <dgm:cxn modelId="{51BCF745-C5AF-4EE7-8281-05F76423BA3B}" type="presParOf" srcId="{82B6ED2A-1965-40C0-8498-9338D5FA94C9}" destId="{86256B41-A27C-4623-ACE9-9878B7F15982}" srcOrd="0" destOrd="0" presId="urn:microsoft.com/office/officeart/2005/8/layout/venn1"/>
    <dgm:cxn modelId="{435988AC-22E3-4A49-9E75-3CE307EE6A90}" type="presParOf" srcId="{82B6ED2A-1965-40C0-8498-9338D5FA94C9}" destId="{4043E544-8E1D-46E3-9BD7-15CC33A4D509}" srcOrd="1" destOrd="0" presId="urn:microsoft.com/office/officeart/2005/8/layout/venn1"/>
    <dgm:cxn modelId="{7EE8D7AB-AE6F-40C9-B755-07805AAB4EEA}" type="presParOf" srcId="{82B6ED2A-1965-40C0-8498-9338D5FA94C9}" destId="{2C9D7ABE-9341-4867-BE96-4D8DFC250EB3}" srcOrd="2" destOrd="0" presId="urn:microsoft.com/office/officeart/2005/8/layout/venn1"/>
    <dgm:cxn modelId="{25B6D8F6-49F5-4FCA-953B-B5DF22C64CF8}" type="presParOf" srcId="{82B6ED2A-1965-40C0-8498-9338D5FA94C9}" destId="{C123841F-DCE6-440E-B8D8-86B047844F43}" srcOrd="3" destOrd="0" presId="urn:microsoft.com/office/officeart/2005/8/layout/venn1"/>
    <dgm:cxn modelId="{C0477DAD-B889-42E4-94A1-1EF948DAEED7}" type="presParOf" srcId="{82B6ED2A-1965-40C0-8498-9338D5FA94C9}" destId="{FF8357C2-4D05-4137-B187-1954A1EE76AD}" srcOrd="4" destOrd="0" presId="urn:microsoft.com/office/officeart/2005/8/layout/venn1"/>
    <dgm:cxn modelId="{5EF38624-D90B-4A0A-96C0-4A080ECE303F}" type="presParOf" srcId="{82B6ED2A-1965-40C0-8498-9338D5FA94C9}" destId="{95DE35B7-55B7-4589-B9C4-518E47C2ED5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56B41-A27C-4623-ACE9-9878B7F15982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Domain</a:t>
          </a:r>
        </a:p>
      </dsp:txBody>
      <dsp:txXfrm>
        <a:off x="2039112" y="376046"/>
        <a:ext cx="1408176" cy="864108"/>
      </dsp:txXfrm>
    </dsp:sp>
    <dsp:sp modelId="{2C9D7ABE-9341-4867-BE96-4D8DFC250EB3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programming</a:t>
          </a:r>
        </a:p>
      </dsp:txBody>
      <dsp:txXfrm>
        <a:off x="3063240" y="1736217"/>
        <a:ext cx="1152144" cy="1056132"/>
      </dsp:txXfrm>
    </dsp:sp>
    <dsp:sp modelId="{FF8357C2-4D05-4137-B187-1954A1EE76AD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Statistical knowledge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SMITA</cp:lastModifiedBy>
  <cp:revision>18</cp:revision>
  <dcterms:created xsi:type="dcterms:W3CDTF">2021-08-18T10:41:00Z</dcterms:created>
  <dcterms:modified xsi:type="dcterms:W3CDTF">2021-08-18T13:18:00Z</dcterms:modified>
</cp:coreProperties>
</file>