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AEDA" w14:textId="7EA58DB8" w:rsidR="002A51FE" w:rsidRDefault="000C37CE">
      <w:r>
        <w:rPr>
          <w:noProof/>
        </w:rPr>
        <w:drawing>
          <wp:anchor distT="0" distB="0" distL="114300" distR="114300" simplePos="0" relativeHeight="251658240" behindDoc="0" locked="0" layoutInCell="1" allowOverlap="1" wp14:anchorId="303AB605" wp14:editId="4B8F509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825625" cy="1095375"/>
            <wp:effectExtent l="0" t="0" r="3175" b="9525"/>
            <wp:wrapSquare wrapText="bothSides"/>
            <wp:docPr id="174651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649" name="Picture 174651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E8B" w14:textId="77777777" w:rsidR="000C37CE" w:rsidRDefault="000C37CE"/>
    <w:p w14:paraId="2E385EB0" w14:textId="77777777" w:rsidR="000C37CE" w:rsidRDefault="000C37CE" w:rsidP="000C37C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</w:pPr>
    </w:p>
    <w:p w14:paraId="1BE5C845" w14:textId="77777777" w:rsidR="00B6510F" w:rsidRDefault="00B6510F" w:rsidP="000C37C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</w:pPr>
    </w:p>
    <w:p w14:paraId="76D82FA5" w14:textId="204FD17A" w:rsidR="000C37CE" w:rsidRPr="000C37CE" w:rsidRDefault="00B6510F" w:rsidP="000C37C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</w:pPr>
      <w:r w:rsidRPr="00B6510F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  <w:t>-</w:t>
      </w:r>
      <w:r w:rsidR="000C37CE" w:rsidRPr="00B6510F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  <w:t>&gt;</w:t>
      </w:r>
      <w:r w:rsidR="000C37CE" w:rsidRPr="000C37CE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  <w:t>What is AWS Cloud?</w:t>
      </w:r>
    </w:p>
    <w:p w14:paraId="28E7682F" w14:textId="77777777" w:rsidR="00B6510F" w:rsidRDefault="000C37CE" w:rsidP="00B6510F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AWS (Amazon Web Services) is a cloud computing platform.</w:t>
      </w:r>
    </w:p>
    <w:p w14:paraId="7002BDF9" w14:textId="77777777" w:rsidR="00B6510F" w:rsidRDefault="00B6510F" w:rsidP="00B6510F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4E83709D" w14:textId="4EDAE8C0" w:rsidR="00B6510F" w:rsidRPr="00B6510F" w:rsidRDefault="000C37CE" w:rsidP="00B6510F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AWS has grown a lot since then in both size and product range</w:t>
      </w:r>
    </w:p>
    <w:p w14:paraId="7DB97326" w14:textId="77777777" w:rsidR="00B6510F" w:rsidRPr="00B6510F" w:rsidRDefault="00B6510F" w:rsidP="00B6510F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368CB612" w14:textId="3B5FA420" w:rsidR="000C37CE" w:rsidRPr="00B6510F" w:rsidRDefault="000C37CE" w:rsidP="00B6510F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It is, to date, the largest cloud provider in the world.</w:t>
      </w:r>
    </w:p>
    <w:p w14:paraId="3396440D" w14:textId="77777777" w:rsidR="00B6510F" w:rsidRPr="000C37CE" w:rsidRDefault="00B6510F" w:rsidP="000C37C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3396D95A" w14:textId="11C1AE45" w:rsidR="00B6510F" w:rsidRDefault="00B6510F" w:rsidP="00B6510F">
      <w:pPr>
        <w:rPr>
          <w:b/>
          <w:bCs/>
          <w:sz w:val="48"/>
          <w:szCs w:val="48"/>
          <w:lang w:val="en-US"/>
        </w:rPr>
      </w:pPr>
      <w:r w:rsidRPr="00B6510F">
        <w:rPr>
          <w:b/>
          <w:bCs/>
          <w:sz w:val="48"/>
          <w:szCs w:val="48"/>
          <w:lang w:val="en-US"/>
        </w:rPr>
        <w:t>-&gt;</w:t>
      </w:r>
      <w:r w:rsidRPr="00B6510F">
        <w:rPr>
          <w:b/>
          <w:bCs/>
          <w:sz w:val="48"/>
          <w:szCs w:val="48"/>
          <w:lang w:val="en-US"/>
        </w:rPr>
        <w:t xml:space="preserve">Essentials of AWS Cloud </w:t>
      </w:r>
    </w:p>
    <w:p w14:paraId="5649C684" w14:textId="6BE97059" w:rsidR="00B6510F" w:rsidRPr="00B6510F" w:rsidRDefault="00B6510F" w:rsidP="00B65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IT professionals</w:t>
      </w:r>
    </w:p>
    <w:p w14:paraId="6751A6F1" w14:textId="77777777" w:rsidR="00B6510F" w:rsidRPr="00B6510F" w:rsidRDefault="00B6510F" w:rsidP="00B65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Marketing professionals</w:t>
      </w:r>
    </w:p>
    <w:p w14:paraId="427E6875" w14:textId="77777777" w:rsidR="00B6510F" w:rsidRPr="00B6510F" w:rsidRDefault="00B6510F" w:rsidP="00B65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Sales</w:t>
      </w:r>
    </w:p>
    <w:p w14:paraId="067A227B" w14:textId="77777777" w:rsidR="00B6510F" w:rsidRPr="00B6510F" w:rsidRDefault="00B6510F" w:rsidP="00B65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Business analysts</w:t>
      </w:r>
    </w:p>
    <w:p w14:paraId="16897139" w14:textId="77777777" w:rsidR="00B6510F" w:rsidRPr="00B6510F" w:rsidRDefault="00B6510F" w:rsidP="00B65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Students</w:t>
      </w:r>
    </w:p>
    <w:p w14:paraId="31C95573" w14:textId="77777777" w:rsidR="00B6510F" w:rsidRPr="00B6510F" w:rsidRDefault="00B6510F" w:rsidP="00B65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Project managers</w:t>
      </w:r>
    </w:p>
    <w:p w14:paraId="13DFEA08" w14:textId="77777777" w:rsidR="00B6510F" w:rsidRDefault="00B6510F" w:rsidP="00B651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Legal</w:t>
      </w:r>
    </w:p>
    <w:p w14:paraId="2BC62B32" w14:textId="77777777" w:rsidR="00B6510F" w:rsidRDefault="00B6510F" w:rsidP="00B6510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13CA0F7D" w14:textId="77777777" w:rsidR="00B6510F" w:rsidRPr="00B6510F" w:rsidRDefault="00B6510F" w:rsidP="00B651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</w:rPr>
      </w:pPr>
      <w:r w:rsidRPr="00B6510F">
        <w:rPr>
          <w:rFonts w:asciiTheme="minorHAnsi" w:hAnsiTheme="minorHAnsi" w:cstheme="minorHAnsi"/>
          <w:color w:val="000000"/>
          <w:sz w:val="48"/>
          <w:szCs w:val="48"/>
        </w:rPr>
        <w:t>-&gt;</w:t>
      </w:r>
      <w:r w:rsidRPr="00B6510F">
        <w:rPr>
          <w:rFonts w:asciiTheme="minorHAnsi" w:hAnsiTheme="minorHAnsi" w:cstheme="minorHAnsi"/>
          <w:color w:val="000000"/>
          <w:sz w:val="48"/>
          <w:szCs w:val="48"/>
        </w:rPr>
        <w:t>The Client-Server Model</w:t>
      </w:r>
    </w:p>
    <w:p w14:paraId="57E64921" w14:textId="77777777" w:rsidR="00B6510F" w:rsidRPr="00B6510F" w:rsidRDefault="00B6510F" w:rsidP="00B6510F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6510F">
        <w:rPr>
          <w:rFonts w:ascii="Verdana" w:hAnsi="Verdana"/>
          <w:color w:val="000000"/>
        </w:rPr>
        <w:t>The Client-Server model is about a client that interacts and makes requests to a computer server.</w:t>
      </w:r>
    </w:p>
    <w:p w14:paraId="3890534D" w14:textId="35D73FAC" w:rsidR="00B6510F" w:rsidRPr="00B6510F" w:rsidRDefault="00B6510F" w:rsidP="00B6510F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6510F">
        <w:rPr>
          <w:rFonts w:ascii="Verdana" w:hAnsi="Verdana"/>
          <w:color w:val="000000"/>
        </w:rPr>
        <w:t xml:space="preserve">A client is the way that the person </w:t>
      </w:r>
      <w:r w:rsidRPr="00B6510F">
        <w:rPr>
          <w:rFonts w:ascii="Verdana" w:hAnsi="Verdana"/>
          <w:color w:val="000000"/>
        </w:rPr>
        <w:t>interacts</w:t>
      </w:r>
      <w:r w:rsidRPr="00B6510F">
        <w:rPr>
          <w:rFonts w:ascii="Verdana" w:hAnsi="Verdana"/>
          <w:color w:val="000000"/>
        </w:rPr>
        <w:t xml:space="preserve"> with the server.</w:t>
      </w:r>
    </w:p>
    <w:p w14:paraId="622E924D" w14:textId="6E1B3203" w:rsidR="00B6510F" w:rsidRPr="00B6510F" w:rsidRDefault="00B6510F" w:rsidP="00B6510F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6510F">
        <w:rPr>
          <w:rFonts w:ascii="Verdana" w:hAnsi="Verdana"/>
          <w:color w:val="000000"/>
          <w:shd w:val="clear" w:color="auto" w:fill="FFFFFF"/>
        </w:rPr>
        <w:t>The server does tasks for the client and returns information.</w:t>
      </w:r>
    </w:p>
    <w:p w14:paraId="68CA1715" w14:textId="5287C41B" w:rsidR="000C37CE" w:rsidRDefault="000C37CE">
      <w:pPr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 w:bidi="gu-IN"/>
          <w14:ligatures w14:val="none"/>
        </w:rPr>
      </w:pPr>
    </w:p>
    <w:p w14:paraId="668D27C5" w14:textId="77777777" w:rsidR="00B6510F" w:rsidRDefault="00B6510F" w:rsidP="00B6510F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kern w:val="0"/>
          <w:sz w:val="28"/>
          <w:szCs w:val="28"/>
          <w:lang w:eastAsia="en-IN" w:bidi="gu-IN"/>
          <w14:ligatures w14:val="none"/>
        </w:rPr>
      </w:pPr>
    </w:p>
    <w:p w14:paraId="2B308F0B" w14:textId="1CC2A9B3" w:rsidR="00B6510F" w:rsidRPr="00B6510F" w:rsidRDefault="00B6510F" w:rsidP="00B6510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</w:pPr>
      <w:r w:rsidRPr="00B6510F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  <w:lastRenderedPageBreak/>
        <w:t>-&gt;</w:t>
      </w:r>
      <w:r w:rsidRPr="00B6510F">
        <w:rPr>
          <w:rFonts w:eastAsia="Times New Roman" w:cstheme="minorHAnsi"/>
          <w:b/>
          <w:bCs/>
          <w:color w:val="000000"/>
          <w:kern w:val="0"/>
          <w:sz w:val="48"/>
          <w:szCs w:val="48"/>
          <w:lang w:eastAsia="en-IN" w:bidi="gu-IN"/>
          <w14:ligatures w14:val="none"/>
        </w:rPr>
        <w:t>Deployment Models</w:t>
      </w:r>
    </w:p>
    <w:p w14:paraId="00EC6CB2" w14:textId="77777777" w:rsidR="00B6510F" w:rsidRPr="00B6510F" w:rsidRDefault="00B6510F" w:rsidP="00B651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There are three different kinds of deployment models:</w:t>
      </w:r>
    </w:p>
    <w:p w14:paraId="09129806" w14:textId="77777777" w:rsidR="00B6510F" w:rsidRPr="00B6510F" w:rsidRDefault="00B6510F" w:rsidP="00B651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Cloud-based</w:t>
      </w:r>
    </w:p>
    <w:p w14:paraId="295EC9DE" w14:textId="77777777" w:rsidR="00B6510F" w:rsidRPr="00B6510F" w:rsidRDefault="00B6510F" w:rsidP="00B651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On-premises</w:t>
      </w:r>
    </w:p>
    <w:p w14:paraId="347304A8" w14:textId="77777777" w:rsidR="00B6510F" w:rsidRPr="00B6510F" w:rsidRDefault="00B6510F" w:rsidP="00B651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Hybrid</w:t>
      </w:r>
    </w:p>
    <w:p w14:paraId="3B86694D" w14:textId="77777777" w:rsidR="00B6510F" w:rsidRDefault="00B6510F" w:rsidP="00B651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B6510F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  <w:t>The models are different ways of accessing compute services - over the internet, locally, or in a combination.</w:t>
      </w:r>
    </w:p>
    <w:p w14:paraId="06B21150" w14:textId="77777777" w:rsidR="00B6510F" w:rsidRDefault="00B6510F" w:rsidP="00B651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77AA0E08" w14:textId="77777777" w:rsidR="00B6510F" w:rsidRPr="00B6510F" w:rsidRDefault="00B6510F" w:rsidP="00B6510F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color w:val="000000"/>
          <w:sz w:val="48"/>
          <w:szCs w:val="48"/>
        </w:rPr>
      </w:pPr>
      <w:r w:rsidRPr="00B6510F">
        <w:rPr>
          <w:rFonts w:asciiTheme="minorHAnsi" w:hAnsiTheme="minorHAnsi" w:cstheme="minorHAnsi"/>
          <w:color w:val="000000"/>
          <w:sz w:val="48"/>
          <w:szCs w:val="48"/>
        </w:rPr>
        <w:t>-&gt;</w:t>
      </w:r>
      <w:r w:rsidRPr="00B6510F">
        <w:rPr>
          <w:rFonts w:asciiTheme="minorHAnsi" w:hAnsiTheme="minorHAnsi" w:cstheme="minorHAnsi"/>
          <w:color w:val="000000"/>
          <w:sz w:val="48"/>
          <w:szCs w:val="48"/>
        </w:rPr>
        <w:t>Cloud-Based</w:t>
      </w:r>
      <w:r w:rsidRPr="00B6510F">
        <w:rPr>
          <w:rFonts w:asciiTheme="majorHAnsi" w:hAnsiTheme="majorHAnsi" w:cstheme="majorHAnsi"/>
          <w:color w:val="000000"/>
          <w:sz w:val="48"/>
          <w:szCs w:val="48"/>
        </w:rPr>
        <w:t xml:space="preserve"> </w:t>
      </w:r>
      <w:r w:rsidRPr="00B6510F">
        <w:rPr>
          <w:rFonts w:asciiTheme="minorHAnsi" w:hAnsiTheme="minorHAnsi" w:cstheme="minorHAnsi"/>
          <w:color w:val="000000"/>
          <w:sz w:val="48"/>
          <w:szCs w:val="48"/>
        </w:rPr>
        <w:t>Deployment</w:t>
      </w:r>
    </w:p>
    <w:p w14:paraId="51E93088" w14:textId="77777777" w:rsidR="00B6510F" w:rsidRPr="00B6510F" w:rsidRDefault="00B6510F" w:rsidP="00B651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6510F">
        <w:rPr>
          <w:rFonts w:ascii="Verdana" w:hAnsi="Verdana"/>
          <w:color w:val="000000"/>
        </w:rPr>
        <w:t>Everything runs in the cloud.</w:t>
      </w:r>
    </w:p>
    <w:p w14:paraId="79F7B356" w14:textId="77777777" w:rsidR="00B6510F" w:rsidRPr="00B6510F" w:rsidRDefault="00B6510F" w:rsidP="00B651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6510F">
        <w:rPr>
          <w:rFonts w:ascii="Verdana" w:hAnsi="Verdana"/>
          <w:color w:val="000000"/>
        </w:rPr>
        <w:t>This model allows you to build new applications or move existing ones to the cloud.</w:t>
      </w:r>
    </w:p>
    <w:p w14:paraId="14773387" w14:textId="77777777" w:rsidR="00B6510F" w:rsidRPr="00B6510F" w:rsidRDefault="00B6510F" w:rsidP="00B651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6510F">
        <w:rPr>
          <w:rFonts w:ascii="Verdana" w:hAnsi="Verdana"/>
          <w:color w:val="000000"/>
        </w:rPr>
        <w:t>The level of service has different requirements on your management, architecting, and infrastructure.</w:t>
      </w:r>
    </w:p>
    <w:p w14:paraId="3C0076F1" w14:textId="77777777" w:rsidR="00B6510F" w:rsidRPr="00B6510F" w:rsidRDefault="00B6510F" w:rsidP="00B651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B6510F">
        <w:rPr>
          <w:rFonts w:ascii="Verdana" w:hAnsi="Verdana"/>
          <w:color w:val="000000"/>
        </w:rPr>
        <w:t>For example, a company might create an application consisting of virtual servers, databases, and networking components entirely based in the cloud.</w:t>
      </w:r>
    </w:p>
    <w:p w14:paraId="04454C6E" w14:textId="2EA7D398" w:rsidR="00B6510F" w:rsidRPr="00B6510F" w:rsidRDefault="00B6510F" w:rsidP="00B651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 w:bidi="gu-IN"/>
          <w14:ligatures w14:val="none"/>
        </w:rPr>
      </w:pPr>
    </w:p>
    <w:p w14:paraId="77549650" w14:textId="77777777" w:rsidR="00F062B7" w:rsidRPr="00F062B7" w:rsidRDefault="00F062B7" w:rsidP="00F062B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8"/>
          <w:szCs w:val="48"/>
        </w:rPr>
      </w:pPr>
      <w:r w:rsidRPr="00F062B7">
        <w:rPr>
          <w:rFonts w:asciiTheme="minorHAnsi" w:hAnsiTheme="minorHAnsi" w:cstheme="minorHAnsi"/>
          <w:color w:val="000000"/>
          <w:sz w:val="48"/>
          <w:szCs w:val="48"/>
        </w:rPr>
        <w:t>-&gt;</w:t>
      </w:r>
      <w:r w:rsidRPr="00F062B7">
        <w:rPr>
          <w:rFonts w:asciiTheme="minorHAnsi" w:hAnsiTheme="minorHAnsi" w:cstheme="minorHAnsi"/>
          <w:color w:val="000000"/>
          <w:sz w:val="48"/>
          <w:szCs w:val="48"/>
        </w:rPr>
        <w:t>On-Premises Deployment</w:t>
      </w:r>
    </w:p>
    <w:p w14:paraId="03177832" w14:textId="77777777" w:rsidR="00F062B7" w:rsidRPr="00F062B7" w:rsidRDefault="00F062B7" w:rsidP="00F062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F062B7">
        <w:rPr>
          <w:rFonts w:ascii="Verdana" w:hAnsi="Verdana"/>
          <w:color w:val="000000"/>
        </w:rPr>
        <w:t>Deploy resources by using virtualization and resource management tools.</w:t>
      </w:r>
    </w:p>
    <w:p w14:paraId="585FA54D" w14:textId="366AD6D4" w:rsidR="00B6510F" w:rsidRDefault="00B6510F">
      <w:pPr>
        <w:rPr>
          <w:sz w:val="28"/>
          <w:szCs w:val="28"/>
        </w:rPr>
      </w:pPr>
    </w:p>
    <w:p w14:paraId="7D0E6BA8" w14:textId="77777777" w:rsidR="00F062B7" w:rsidRPr="00F062B7" w:rsidRDefault="00F062B7" w:rsidP="00F062B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8"/>
          <w:szCs w:val="48"/>
        </w:rPr>
      </w:pPr>
      <w:r w:rsidRPr="00F062B7">
        <w:rPr>
          <w:rFonts w:asciiTheme="minorHAnsi" w:hAnsiTheme="minorHAnsi" w:cstheme="minorHAnsi"/>
          <w:sz w:val="48"/>
          <w:szCs w:val="48"/>
        </w:rPr>
        <w:t>-&gt;</w:t>
      </w:r>
      <w:r w:rsidRPr="00F062B7">
        <w:rPr>
          <w:rFonts w:asciiTheme="minorHAnsi" w:hAnsiTheme="minorHAnsi" w:cstheme="minorHAnsi"/>
          <w:color w:val="000000"/>
          <w:sz w:val="48"/>
          <w:szCs w:val="48"/>
        </w:rPr>
        <w:t>Hybrid Deployment</w:t>
      </w:r>
    </w:p>
    <w:p w14:paraId="2D450138" w14:textId="77777777" w:rsidR="00F062B7" w:rsidRPr="00F062B7" w:rsidRDefault="00F062B7" w:rsidP="00F062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F062B7">
        <w:rPr>
          <w:rFonts w:ascii="Verdana" w:hAnsi="Verdana"/>
          <w:color w:val="000000"/>
        </w:rPr>
        <w:t>In a hybrid deployment, you connect cloud resources to an on-premises infrastructure.</w:t>
      </w:r>
    </w:p>
    <w:p w14:paraId="4B4C9E7B" w14:textId="77777777" w:rsidR="00F062B7" w:rsidRPr="00F062B7" w:rsidRDefault="00F062B7" w:rsidP="00F062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F062B7">
        <w:rPr>
          <w:rFonts w:ascii="Verdana" w:hAnsi="Verdana"/>
          <w:color w:val="000000"/>
        </w:rPr>
        <w:t>This approach is relevant in many situations.</w:t>
      </w:r>
    </w:p>
    <w:p w14:paraId="11E87B78" w14:textId="5568A60E" w:rsidR="00F062B7" w:rsidRPr="000C37CE" w:rsidRDefault="00F062B7">
      <w:pPr>
        <w:rPr>
          <w:sz w:val="28"/>
          <w:szCs w:val="28"/>
        </w:rPr>
      </w:pPr>
    </w:p>
    <w:sectPr w:rsidR="00F062B7" w:rsidRPr="000C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6462"/>
    <w:multiLevelType w:val="hybridMultilevel"/>
    <w:tmpl w:val="063446F4"/>
    <w:lvl w:ilvl="0" w:tplc="6C161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351C4"/>
    <w:multiLevelType w:val="hybridMultilevel"/>
    <w:tmpl w:val="24D6A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76BC0"/>
    <w:multiLevelType w:val="hybridMultilevel"/>
    <w:tmpl w:val="C4381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56C74"/>
    <w:multiLevelType w:val="hybridMultilevel"/>
    <w:tmpl w:val="20C22166"/>
    <w:lvl w:ilvl="0" w:tplc="6AA2510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965B0"/>
    <w:multiLevelType w:val="multilevel"/>
    <w:tmpl w:val="D48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36617"/>
    <w:multiLevelType w:val="multilevel"/>
    <w:tmpl w:val="B16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919825">
    <w:abstractNumId w:val="3"/>
  </w:num>
  <w:num w:numId="2" w16cid:durableId="1729113041">
    <w:abstractNumId w:val="0"/>
  </w:num>
  <w:num w:numId="3" w16cid:durableId="1584487625">
    <w:abstractNumId w:val="5"/>
  </w:num>
  <w:num w:numId="4" w16cid:durableId="874848623">
    <w:abstractNumId w:val="1"/>
  </w:num>
  <w:num w:numId="5" w16cid:durableId="504713877">
    <w:abstractNumId w:val="4"/>
  </w:num>
  <w:num w:numId="6" w16cid:durableId="2105874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F9"/>
    <w:rsid w:val="000C37CE"/>
    <w:rsid w:val="002A51FE"/>
    <w:rsid w:val="00B6510F"/>
    <w:rsid w:val="00F062B7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5F60"/>
  <w15:chartTrackingRefBased/>
  <w15:docId w15:val="{5645B64C-0591-4FEA-B14C-27523DAB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7CE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ListParagraph">
    <w:name w:val="List Paragraph"/>
    <w:basedOn w:val="Normal"/>
    <w:uiPriority w:val="34"/>
    <w:qFormat/>
    <w:rsid w:val="00B6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smitbthakkar@outlook.com</dc:creator>
  <cp:keywords/>
  <dc:description/>
  <cp:lastModifiedBy>smitbthakkar@outlook.com</cp:lastModifiedBy>
  <cp:revision>1</cp:revision>
  <dcterms:created xsi:type="dcterms:W3CDTF">2023-07-10T12:59:00Z</dcterms:created>
  <dcterms:modified xsi:type="dcterms:W3CDTF">2023-07-10T13:32:00Z</dcterms:modified>
</cp:coreProperties>
</file>