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0FEB" w14:textId="77777777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7"/>
          <w:szCs w:val="47"/>
          <w14:ligatures w14:val="none"/>
        </w:rPr>
      </w:pPr>
      <w:r w:rsidRPr="00A77F54">
        <w:rPr>
          <w:rFonts w:ascii="Segoe UI" w:eastAsia="Times New Roman" w:hAnsi="Segoe UI" w:cs="Segoe UI"/>
          <w:b/>
          <w:bCs/>
          <w:kern w:val="36"/>
          <w:sz w:val="47"/>
          <w:szCs w:val="47"/>
          <w14:ligatures w14:val="none"/>
        </w:rPr>
        <w:t>Readme for Word Format</w:t>
      </w:r>
    </w:p>
    <w:p w14:paraId="27F18D34" w14:textId="77777777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This is a Flask web application for machine learning model deployment. The application allows users to input various parameters related to a machine, such as machine ID, voltage, rotation, pressure, vibration, date, age, and model type, and then predicts the remaining useful life (RUL) of the machine using a pre-trained machine learning model.</w:t>
      </w:r>
    </w:p>
    <w:p w14:paraId="78C2CDC4" w14:textId="77777777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 application is built using Python and Flask, a popular web framework in Python, and it uses </w:t>
      </w:r>
      <w:proofErr w:type="spellStart"/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ngrok</w:t>
      </w:r>
      <w:proofErr w:type="spellEnd"/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for exposing the local development server to the internet for testing and demonstration purposes.</w:t>
      </w:r>
    </w:p>
    <w:p w14:paraId="645CDC26" w14:textId="77777777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A77F54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Installation</w:t>
      </w:r>
    </w:p>
    <w:p w14:paraId="5976990F" w14:textId="77777777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 run this Flask application, you need to follow these steps:</w:t>
      </w:r>
    </w:p>
    <w:p w14:paraId="35DACCEF" w14:textId="77777777" w:rsidR="00A77F54" w:rsidRPr="00A77F54" w:rsidRDefault="00A77F54" w:rsidP="00A77F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Clone the repository to your local machine.</w:t>
      </w:r>
    </w:p>
    <w:p w14:paraId="25F4C9AA" w14:textId="77777777" w:rsidR="00A77F54" w:rsidRPr="00A77F54" w:rsidRDefault="00A77F54" w:rsidP="00A77F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Open the command prompt and navigate to the project directory.</w:t>
      </w:r>
    </w:p>
    <w:p w14:paraId="3AE93442" w14:textId="77777777" w:rsidR="00A77F54" w:rsidRPr="00A77F54" w:rsidRDefault="00A77F54" w:rsidP="00A77F5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Install the required dependencies using the following command:</w:t>
      </w:r>
    </w:p>
    <w:p w14:paraId="09347509" w14:textId="69F36E57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 xml:space="preserve">pip install -r </w:t>
      </w:r>
      <w:proofErr w:type="gramStart"/>
      <w:r w:rsidRPr="00A77F54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requirements</w:t>
      </w:r>
      <w:r w:rsidR="00833C01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_flask</w:t>
      </w:r>
      <w:r w:rsidRPr="00A77F54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.txt</w:t>
      </w:r>
      <w:proofErr w:type="gramEnd"/>
    </w:p>
    <w:p w14:paraId="3C7A8C3F" w14:textId="77777777" w:rsidR="00A77F54" w:rsidRPr="00A77F54" w:rsidRDefault="00A77F54" w:rsidP="00A77F5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Run the Flask application using the following command:</w:t>
      </w:r>
    </w:p>
    <w:p w14:paraId="2BB49507" w14:textId="200057CE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python Flask_Deployment.py</w:t>
      </w:r>
    </w:p>
    <w:p w14:paraId="49C5F446" w14:textId="77777777" w:rsidR="00A77F54" w:rsidRPr="00A77F54" w:rsidRDefault="00A77F54" w:rsidP="00A77F5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 Flask application will start running on the localhost, and </w:t>
      </w:r>
      <w:proofErr w:type="spellStart"/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ngrok</w:t>
      </w:r>
      <w:proofErr w:type="spellEnd"/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will generate a public URL that can be accessed from any device connected to the internet.</w:t>
      </w:r>
    </w:p>
    <w:p w14:paraId="4A390D40" w14:textId="77777777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A77F54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Usage</w:t>
      </w:r>
    </w:p>
    <w:p w14:paraId="09BE38B4" w14:textId="77777777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Once the Flask application is running, you can access it using the generated public URL. The application consists of the following pages:</w:t>
      </w:r>
    </w:p>
    <w:p w14:paraId="61920CCF" w14:textId="77777777" w:rsidR="00A77F54" w:rsidRPr="00A77F54" w:rsidRDefault="00A77F54" w:rsidP="00A77F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Home page: This is the landing page of the application that displays a welcome message.</w:t>
      </w:r>
    </w:p>
    <w:p w14:paraId="3B023C9D" w14:textId="77777777" w:rsidR="00A77F54" w:rsidRPr="00A77F54" w:rsidRDefault="00A77F54" w:rsidP="00A77F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Model page: This page allows users to input various parameters related to a machine, such as machine ID, voltage, rotation, pressure, vibration, date, age, and model type, using a form. Users can submit the form to make a prediction of the remaining useful life (RUL) of the machine.</w:t>
      </w:r>
    </w:p>
    <w:p w14:paraId="5FDC1D96" w14:textId="77777777" w:rsidR="00A77F54" w:rsidRPr="00A77F54" w:rsidRDefault="00A77F54" w:rsidP="00A77F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Output page: This page displays the prediction of the RUL of the machine based on the input parameters provided by the user.</w:t>
      </w:r>
    </w:p>
    <w:p w14:paraId="285B2F8B" w14:textId="77777777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A77F54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Contributing</w:t>
      </w:r>
    </w:p>
    <w:p w14:paraId="4D3BBE6A" w14:textId="77777777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If you wish to contribute to this project, you can fork the repository, make your changes, and submit a pull request. Your contributions are welcome and will be reviewed by the project maintainers.</w:t>
      </w:r>
    </w:p>
    <w:p w14:paraId="0804B6F6" w14:textId="77777777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A77F54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lastRenderedPageBreak/>
        <w:t>License</w:t>
      </w:r>
    </w:p>
    <w:p w14:paraId="37EBB5AA" w14:textId="77777777" w:rsidR="00A77F54" w:rsidRPr="00A77F54" w:rsidRDefault="00A77F54" w:rsidP="00A77F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This project is released under the </w:t>
      </w:r>
      <w:hyperlink r:id="rId5" w:tgtFrame="_new" w:history="1">
        <w:r w:rsidRPr="00A77F54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single" w:sz="2" w:space="0" w:color="D9D9E3" w:frame="1"/>
            <w14:ligatures w14:val="none"/>
          </w:rPr>
          <w:t>MIT License</w:t>
        </w:r>
      </w:hyperlink>
      <w:r w:rsidRPr="00A77F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which allows you to use, modify, and distribute the code for both commercial and non-commercial purposes. However, you are required to include the original license and copyright information in your derivative works.</w:t>
      </w:r>
    </w:p>
    <w:p w14:paraId="066A1D66" w14:textId="77777777" w:rsidR="009E16F3" w:rsidRDefault="009E16F3"/>
    <w:sectPr w:rsidR="009E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006E"/>
    <w:multiLevelType w:val="multilevel"/>
    <w:tmpl w:val="4EAEE2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67886"/>
    <w:multiLevelType w:val="multilevel"/>
    <w:tmpl w:val="FE92DB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81ECE"/>
    <w:multiLevelType w:val="multilevel"/>
    <w:tmpl w:val="E54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C95F5D"/>
    <w:multiLevelType w:val="multilevel"/>
    <w:tmpl w:val="67D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4712D5"/>
    <w:multiLevelType w:val="multilevel"/>
    <w:tmpl w:val="3D6E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585573">
    <w:abstractNumId w:val="4"/>
  </w:num>
  <w:num w:numId="2" w16cid:durableId="1988590914">
    <w:abstractNumId w:val="1"/>
  </w:num>
  <w:num w:numId="3" w16cid:durableId="572282499">
    <w:abstractNumId w:val="0"/>
  </w:num>
  <w:num w:numId="4" w16cid:durableId="979043270">
    <w:abstractNumId w:val="3"/>
  </w:num>
  <w:num w:numId="5" w16cid:durableId="2029601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36"/>
    <w:rsid w:val="00833C01"/>
    <w:rsid w:val="009E16F3"/>
    <w:rsid w:val="00A77F54"/>
    <w:rsid w:val="00C01A26"/>
    <w:rsid w:val="00C50D71"/>
    <w:rsid w:val="00F6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DFB5"/>
  <w15:chartTrackingRefBased/>
  <w15:docId w15:val="{8EFED9FD-FFF5-45F3-BB62-D726768A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77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F5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7F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7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F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7F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7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8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645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852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13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4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69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645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07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740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23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chat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Ali Choudhary</dc:creator>
  <cp:keywords/>
  <dc:description/>
  <cp:lastModifiedBy>Sakib Ali Choudhary</cp:lastModifiedBy>
  <cp:revision>5</cp:revision>
  <dcterms:created xsi:type="dcterms:W3CDTF">2023-04-12T04:01:00Z</dcterms:created>
  <dcterms:modified xsi:type="dcterms:W3CDTF">2023-04-12T04:11:00Z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2023-04-12T04:10:44Z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41699360-1911-42dd-aced-06e8f615df40</vt:lpwstr>
  </property>
  <property fmtid="{D5CDD505-2E9C-101B-9397-08002B2CF9AE}" pid="8" name="MSIP_Label_879e395e-e3b5-421f-8616-70a10f9451af_ContentBits">
    <vt:lpwstr>0</vt:lpwstr>
  </property>
</Properties>
</file>