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0293" w14:textId="77777777" w:rsidR="00A04BA4" w:rsidRDefault="00A04BA4" w:rsidP="00A04BA4">
      <w:r>
        <w:t>important topics</w:t>
      </w:r>
    </w:p>
    <w:p w14:paraId="2DF5A9B4" w14:textId="77777777" w:rsidR="00A04BA4" w:rsidRDefault="00A04BA4" w:rsidP="00A04BA4">
      <w:r>
        <w:t>1. Laser and types of lasers</w:t>
      </w:r>
    </w:p>
    <w:p w14:paraId="447C323C" w14:textId="77777777" w:rsidR="00A04BA4" w:rsidRDefault="00A04BA4" w:rsidP="00A04BA4">
      <w:r>
        <w:t>2. Applications of lasers</w:t>
      </w:r>
    </w:p>
    <w:p w14:paraId="6BA00B73" w14:textId="77777777" w:rsidR="00A04BA4" w:rsidRDefault="00A04BA4" w:rsidP="00A04BA4">
      <w:r>
        <w:t xml:space="preserve">3. Optical </w:t>
      </w:r>
      <w:proofErr w:type="spellStart"/>
      <w:r>
        <w:t>fibre</w:t>
      </w:r>
      <w:proofErr w:type="spellEnd"/>
      <w:r>
        <w:t xml:space="preserve"> construction and types</w:t>
      </w:r>
    </w:p>
    <w:p w14:paraId="75E42AF1" w14:textId="77777777" w:rsidR="00A04BA4" w:rsidRDefault="00A04BA4" w:rsidP="00A04BA4">
      <w:r>
        <w:t>4. Schrodinger equation</w:t>
      </w:r>
    </w:p>
    <w:p w14:paraId="4D505C9B" w14:textId="77777777" w:rsidR="00A04BA4" w:rsidRDefault="00A04BA4" w:rsidP="00A04BA4">
      <w:r>
        <w:t>5. Particle in 1D box</w:t>
      </w:r>
    </w:p>
    <w:p w14:paraId="1EFD864B" w14:textId="77777777" w:rsidR="00A04BA4" w:rsidRDefault="00A04BA4" w:rsidP="00A04BA4">
      <w:r>
        <w:t xml:space="preserve">6. </w:t>
      </w:r>
      <w:proofErr w:type="gramStart"/>
      <w:r>
        <w:t>Semiconductors</w:t>
      </w:r>
      <w:proofErr w:type="gramEnd"/>
      <w:r>
        <w:t xml:space="preserve"> basics </w:t>
      </w:r>
    </w:p>
    <w:p w14:paraId="7F15B8DE" w14:textId="77777777" w:rsidR="00A04BA4" w:rsidRDefault="00A04BA4" w:rsidP="00A04BA4">
      <w:r>
        <w:t>7. Band gap.</w:t>
      </w:r>
    </w:p>
    <w:p w14:paraId="7F6223BE" w14:textId="77777777" w:rsidR="00A04BA4" w:rsidRDefault="00A04BA4" w:rsidP="00A04BA4">
      <w:r>
        <w:t>8. Effective mass</w:t>
      </w:r>
    </w:p>
    <w:p w14:paraId="73021D0B" w14:textId="77777777" w:rsidR="00A04BA4" w:rsidRDefault="00A04BA4" w:rsidP="00A04BA4">
      <w:r>
        <w:t>9. Density of states, Fermi energy, carrier concentration (only basic explanation is required)</w:t>
      </w:r>
    </w:p>
    <w:p w14:paraId="332113ED" w14:textId="77777777" w:rsidR="00A04BA4" w:rsidRDefault="00A04BA4" w:rsidP="00A04BA4">
      <w:r>
        <w:t xml:space="preserve">9. Optoelectronic devices basic idea about working of </w:t>
      </w:r>
      <w:proofErr w:type="gramStart"/>
      <w:r>
        <w:t>them(</w:t>
      </w:r>
      <w:proofErr w:type="gramEnd"/>
      <w:r>
        <w:t>solar cell. LED, photo diode)</w:t>
      </w:r>
    </w:p>
    <w:p w14:paraId="76B2810E" w14:textId="16E3723A" w:rsidR="002A6233" w:rsidRDefault="00A04BA4" w:rsidP="00A04BA4">
      <w:r>
        <w:t>10. Introduction and application of nano materials</w:t>
      </w:r>
    </w:p>
    <w:p w14:paraId="2EA1D0A5" w14:textId="3D9FD154" w:rsidR="00A04BA4" w:rsidRDefault="00A04BA4" w:rsidP="00A04BA4">
      <w:r w:rsidRPr="00A04BA4">
        <w:t xml:space="preserve">Aggregate and </w:t>
      </w:r>
      <w:proofErr w:type="spellStart"/>
      <w:r w:rsidRPr="00A04BA4">
        <w:t>aaglomerate</w:t>
      </w:r>
      <w:proofErr w:type="spellEnd"/>
    </w:p>
    <w:p w14:paraId="372E4DFF" w14:textId="66D1AC58" w:rsidR="00A04BA4" w:rsidRDefault="00A04BA4" w:rsidP="00A04BA4">
      <w:r w:rsidRPr="00A04BA4">
        <w:t>Schrodinger time independent</w:t>
      </w:r>
    </w:p>
    <w:p w14:paraId="14CDA26F" w14:textId="521F0476" w:rsidR="00A04BA4" w:rsidRDefault="00A04BA4" w:rsidP="00A04BA4">
      <w:r w:rsidRPr="00A04BA4">
        <w:t>Ruby laser</w:t>
      </w:r>
    </w:p>
    <w:p w14:paraId="0AFB1104" w14:textId="5CC87A61" w:rsidR="00A04BA4" w:rsidRDefault="00A04BA4" w:rsidP="00A04BA4"/>
    <w:p w14:paraId="120BB05C" w14:textId="77777777" w:rsidR="00A04BA4" w:rsidRDefault="00A04BA4" w:rsidP="00A04BA4"/>
    <w:p w14:paraId="4B805FAE" w14:textId="3A5634A7" w:rsidR="00A04BA4" w:rsidRDefault="00A04BA4" w:rsidP="00A04BA4"/>
    <w:p w14:paraId="182EAFE8" w14:textId="77777777" w:rsidR="00A04BA4" w:rsidRDefault="00A04BA4" w:rsidP="00A04BA4"/>
    <w:sectPr w:rsidR="00A0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A4"/>
    <w:rsid w:val="002A6233"/>
    <w:rsid w:val="00A04BA4"/>
    <w:rsid w:val="00CA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1E2A"/>
  <w15:chartTrackingRefBased/>
  <w15:docId w15:val="{309EEE5C-4B19-48CC-AE9D-A8663563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Parmar</dc:creator>
  <cp:keywords/>
  <dc:description/>
  <cp:lastModifiedBy>Smit Parmar</cp:lastModifiedBy>
  <cp:revision>2</cp:revision>
  <dcterms:created xsi:type="dcterms:W3CDTF">2024-05-30T15:21:00Z</dcterms:created>
  <dcterms:modified xsi:type="dcterms:W3CDTF">2024-05-30T15:21:00Z</dcterms:modified>
</cp:coreProperties>
</file>