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D8" w:rsidRDefault="009334D5" w:rsidP="002C7ED8">
      <w:r>
        <w:t>First Page:</w:t>
      </w:r>
    </w:p>
    <w:p w:rsidR="002C7ED8" w:rsidRDefault="002C7ED8" w:rsidP="002C7ED8">
      <w:r>
        <w:tab/>
      </w:r>
      <w:r>
        <w:t>Planet Earth has been taken over by evil food caused by all the waste hu</w:t>
      </w:r>
      <w:r>
        <w:t>man produced and now retaliating against us.  Our only hope is you; the chosen food runner, to save the world by using your vast knowledge of zero food waste!</w:t>
      </w:r>
    </w:p>
    <w:p w:rsidR="009334D5" w:rsidRDefault="009334D5" w:rsidP="002C7ED8"/>
    <w:p w:rsidR="002C7ED8" w:rsidRDefault="002C7ED8" w:rsidP="002C7ED8">
      <w:r>
        <w:t>Second Page:</w:t>
      </w:r>
    </w:p>
    <w:p w:rsidR="002C7ED8" w:rsidRDefault="002C7ED8" w:rsidP="002C7ED8">
      <w:r>
        <w:tab/>
      </w:r>
      <w:r w:rsidR="00C778F7">
        <w:t xml:space="preserve">The left side of the screen is you, the chosen food runner.  From the right of the screen, evil food will move towards you to stop you.  </w:t>
      </w:r>
    </w:p>
    <w:p w:rsidR="00C778F7" w:rsidRDefault="00C778F7" w:rsidP="002C7ED8"/>
    <w:p w:rsidR="00C778F7" w:rsidRDefault="00C778F7" w:rsidP="002C7ED8">
      <w:r>
        <w:t>Third Page:</w:t>
      </w:r>
    </w:p>
    <w:p w:rsidR="00C778F7" w:rsidRDefault="00C778F7" w:rsidP="002C7ED8">
      <w:r>
        <w:tab/>
      </w:r>
      <w:r w:rsidR="009334D5">
        <w:t>Click the “Eat” button to eat the evil food to prevent them from wasting!</w:t>
      </w:r>
    </w:p>
    <w:p w:rsidR="009334D5" w:rsidRDefault="009334D5" w:rsidP="002C7ED8"/>
    <w:p w:rsidR="009334D5" w:rsidRDefault="009334D5" w:rsidP="002C7ED8">
      <w:r>
        <w:t>Fourth Page:</w:t>
      </w:r>
    </w:p>
    <w:p w:rsidR="009334D5" w:rsidRDefault="009334D5" w:rsidP="002C7ED8">
      <w:r>
        <w:tab/>
        <w:t>Use “Skills” to dispose evil food from afar!</w:t>
      </w:r>
    </w:p>
    <w:p w:rsidR="009334D5" w:rsidRDefault="009334D5" w:rsidP="002C7ED8"/>
    <w:p w:rsidR="009334D5" w:rsidRDefault="009334D5" w:rsidP="002C7ED8">
      <w:r>
        <w:t>Fifth Page:</w:t>
      </w:r>
    </w:p>
    <w:p w:rsidR="009334D5" w:rsidRDefault="009334D5" w:rsidP="002C7ED8">
      <w:r>
        <w:tab/>
        <w:t>Be careful not to get hit by the evil food!  Your will lose your health and its game over!</w:t>
      </w:r>
    </w:p>
    <w:p w:rsidR="009334D5" w:rsidRDefault="009334D5" w:rsidP="002C7ED8"/>
    <w:p w:rsidR="009334D5" w:rsidRDefault="009334D5" w:rsidP="002C7ED8">
      <w:r>
        <w:t>Sixth Page:</w:t>
      </w:r>
    </w:p>
    <w:p w:rsidR="009334D5" w:rsidRDefault="009334D5" w:rsidP="009334D5">
      <w:r>
        <w:tab/>
        <w:t>Use the available items you obtain from mini-bosses along your journey to stay healthy!</w:t>
      </w:r>
    </w:p>
    <w:p w:rsidR="009334D5" w:rsidRDefault="009334D5" w:rsidP="002C7ED8"/>
    <w:p w:rsidR="009334D5" w:rsidRDefault="009334D5" w:rsidP="002C7ED8">
      <w:r>
        <w:t>Seventh Page:</w:t>
      </w:r>
    </w:p>
    <w:p w:rsidR="009334D5" w:rsidRDefault="009334D5" w:rsidP="002C7ED8">
      <w:r>
        <w:tab/>
      </w:r>
      <w:r w:rsidR="005F1BD7">
        <w:t>The mini-boss will include using a quiz battle so prepare yourselves!</w:t>
      </w:r>
    </w:p>
    <w:p w:rsidR="005F1BD7" w:rsidRDefault="005F1BD7" w:rsidP="002C7ED8">
      <w:bookmarkStart w:id="0" w:name="_GoBack"/>
      <w:bookmarkEnd w:id="0"/>
    </w:p>
    <w:sectPr w:rsidR="005F1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D8"/>
    <w:rsid w:val="002C7ED8"/>
    <w:rsid w:val="005F1BD7"/>
    <w:rsid w:val="00725F71"/>
    <w:rsid w:val="009334D5"/>
    <w:rsid w:val="00C7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43B8"/>
  <w15:chartTrackingRefBased/>
  <w15:docId w15:val="{C9A4A1FF-B918-4FDA-B9AD-B980232E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Miyaoka</dc:creator>
  <cp:keywords/>
  <dc:description/>
  <cp:lastModifiedBy>Sean Miyaoka</cp:lastModifiedBy>
  <cp:revision>1</cp:revision>
  <dcterms:created xsi:type="dcterms:W3CDTF">2017-05-24T02:32:00Z</dcterms:created>
  <dcterms:modified xsi:type="dcterms:W3CDTF">2017-05-24T04:27:00Z</dcterms:modified>
</cp:coreProperties>
</file>