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选取文件、文件夹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tkinter </w:t>
      </w:r>
      <w:r>
        <w:rPr>
          <w:rFonts w:hint="default" w:ascii="Monaco" w:hAnsi="Monaco" w:eastAsia="Monaco" w:cs="Monac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tk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tkinter </w:t>
      </w:r>
      <w:r>
        <w:rPr>
          <w:rFonts w:hint="default" w:ascii="Monaco" w:hAnsi="Monaco" w:eastAsia="Monaco" w:cs="Monac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filedialog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root = tk.Tk()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root.withdraw()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filepath = filedialog.askopenfilename()</w:t>
      </w:r>
      <w:r>
        <w:rPr>
          <w:rFonts w:hint="eastAsia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#选择文件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sz w:val="24"/>
          <w:szCs w:val="24"/>
        </w:rPr>
      </w:pPr>
      <w:r>
        <w:rPr>
          <w:rFonts w:hint="eastAsia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Folderpath = filedialog.</w:t>
      </w:r>
      <w:r>
        <w:rPr>
          <w:rFonts w:ascii="Source Code Pro" w:hAnsi="Source Code Pro" w:eastAsia="Source Code Pro" w:cs="Source Code Pro"/>
          <w:i w:val="0"/>
          <w:iCs w:val="0"/>
          <w:caps w:val="0"/>
          <w:color w:val="ABB2BF"/>
          <w:spacing w:val="0"/>
          <w:sz w:val="24"/>
          <w:szCs w:val="24"/>
          <w:shd w:val="clear" w:fill="282C34"/>
        </w:rPr>
        <w:t>askdirectory</w:t>
      </w:r>
      <w:r>
        <w:rPr>
          <w:rFonts w:hint="eastAsia" w:ascii="Source Code Pro" w:hAnsi="Source Code Pro" w:eastAsia="宋体" w:cs="Source Code Pro"/>
          <w:i w:val="0"/>
          <w:iCs w:val="0"/>
          <w:caps w:val="0"/>
          <w:color w:val="ABB2BF"/>
          <w:spacing w:val="0"/>
          <w:sz w:val="24"/>
          <w:szCs w:val="24"/>
          <w:shd w:val="clear" w:fill="282C34"/>
          <w:lang w:val="en-US" w:eastAsia="zh-CN"/>
        </w:rPr>
        <w:t>()#选择文件夹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(filepath)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随机生成32位字母+数字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string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 指定随机数长度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r_num = </w:t>
      </w:r>
      <w:r>
        <w:rPr>
          <w:rFonts w:hint="eastAsia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 生成数字 + 字母（字符串序列）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token = string.ascii_letters + string.digits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string.ascii_letters:生成大小写字母（type:字符串）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   string.digits:生成数字（type:字符串）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 随机选择 指定长度 随机码（字符串列表）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token = random.sample(token,r_num)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 生成 数字 + 字母 随机数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token = 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.join(token)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 加强版（一行代码）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</w:rPr>
      </w:pP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token = </w:t>
      </w:r>
      <w:r>
        <w:rPr>
          <w:rFonts w:hint="default" w:ascii="Monaco" w:hAnsi="Monaco" w:eastAsia="Monaco" w:cs="Monac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.join(random.sample(string.digits + string.ascii_letters,r_num))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数据分组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onaco" w:hAnsi="Monaco" w:eastAsia="Monaco" w:cs="Monac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j </w:t>
      </w:r>
      <w:r>
        <w:rPr>
          <w:rFonts w:hint="default" w:ascii="Monaco" w:hAnsi="Monaco" w:eastAsia="Monaco" w:cs="Monac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onaco" w:hAnsi="Monaco" w:eastAsia="Monaco" w:cs="Monac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range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onaco" w:hAnsi="Monaco" w:eastAsia="Monaco" w:cs="Monac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onaco" w:hAnsi="Monaco" w:eastAsia="Monaco" w:cs="Monac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(list_data),r_num): </w:t>
      </w:r>
      <w:r>
        <w:rPr>
          <w:rFonts w:hint="eastAsia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#list_data：分组前原数据数据；r_num:分组后每组数据长度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Monaco" w:hAnsi="Monaco" w:eastAsia="Monaco" w:cs="Monaco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list_date100.append(list_data[j:j+r_num])</w:t>
      </w:r>
      <w:r>
        <w:rPr>
          <w:rFonts w:hint="eastAsia" w:ascii="Monaco" w:hAnsi="Monaco" w:eastAsia="Monaco" w:cs="Monac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#list_data:分组后的数据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Json格式转化</w:t>
      </w:r>
    </w:p>
    <w:tbl>
      <w:tblPr>
        <w:tblStyle w:val="2"/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0"/>
        <w:gridCol w:w="6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json.dumps</w:t>
            </w:r>
          </w:p>
        </w:tc>
        <w:tc>
          <w:tcPr>
            <w:tcW w:w="63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 Python 对象编码成 JSON 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json.loads</w:t>
            </w:r>
          </w:p>
        </w:tc>
        <w:tc>
          <w:tcPr>
            <w:tcW w:w="63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将已编码的 JSON 字符串解码为 Python 对象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错误提示汇总</w:t>
      </w:r>
    </w:p>
    <w:tbl>
      <w:tblPr>
        <w:tblStyle w:val="2"/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0"/>
        <w:gridCol w:w="6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json.dumps</w:t>
            </w:r>
          </w:p>
        </w:tc>
        <w:tc>
          <w:tcPr>
            <w:tcW w:w="63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 Python 对象编码成 JSON 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json.loads</w:t>
            </w:r>
          </w:p>
        </w:tc>
        <w:tc>
          <w:tcPr>
            <w:tcW w:w="63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将已编码的 JSON 字符串解码为 Python 对象</w:t>
            </w: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56B549"/>
    <w:multiLevelType w:val="singleLevel"/>
    <w:tmpl w:val="D656B5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313B5"/>
    <w:rsid w:val="0B1F717C"/>
    <w:rsid w:val="2D662D01"/>
    <w:rsid w:val="32155395"/>
    <w:rsid w:val="53FD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2021-09-01T03:40:00Z</dcterms:created>
  <dc:creator>liuzhao</dc:creator>
  <cp:lastModifiedBy>liuzhao</cp:lastModifiedBy>
  <dcterms:modified xsi:type="dcterms:W3CDTF">2021-10-09T09:58:59Z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BD1932CA7F0945719B98E1AB4F29746F</vt:lpwstr>
  </property>
</Properties>
</file>