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object数据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object属性、值的设置和获取方法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func1(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obj1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QObject()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obj1.setProperty(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'level1'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'第一'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obj1.setProperty(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'level2'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,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'第二'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(obj1.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property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'level1'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(obj1.dynamicPropertyNames())</w:t>
      </w:r>
      <w:r>
        <w:rPr>
          <w:rStyle w:val="6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#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dynamicPropertyNames</w:t>
      </w:r>
      <w:r>
        <w:rPr>
          <w:rStyle w:val="6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()方法就是获取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setProperty</w:t>
      </w:r>
      <w:r>
        <w:rPr>
          <w:rStyle w:val="6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()所设置的属性名称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  <w:lang w:val="en-US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对象之间的父子关系继承和查找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func(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obj1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QObject()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'obj1'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,obj1)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obj2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QObject()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'obj2'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obj2)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obj3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QObject()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'obj3'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obj3)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obj2.setParent(obj1)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# 把obj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设置为obj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的父对象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obj3.setParent(obj2)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# 把obj2设置为obj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>3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的父对象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(obj2.parent())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 # 获取父对象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(obj2.children())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# 获取obj2的子对象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(obj1.findChild(QObject))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# 获取直接的子对象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(obj1.findChildren(QObject))</w:t>
      </w:r>
      <w:r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shd w:val="clear" w:fill="FFFFFF"/>
        </w:rPr>
        <w:t># 获取所有的子对象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对象类型和继承关系的判定方法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def func(self):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obj = QObject()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win = QWidget()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btn = QPushButton()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label = QLabel()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obj_list = [obj, win, btn, label]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for o in obj_list: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555555"/>
          <w:spacing w:val="0"/>
          <w:sz w:val="22"/>
          <w:szCs w:val="22"/>
          <w:lang w:val="en-US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    # print(o.isWidgetType()) # 判定对象类型使用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            print(o.inherits('QPushButton'))  # 判断'QPushButton'是否继承与另一个对象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Object中关于对象删除的方法</w:t>
      </w:r>
    </w:p>
    <w:tbl>
      <w:tblPr>
        <w:tblStyle w:val="4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6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func(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obj1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QObject()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.obj1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obj1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#相当于将obj1设置为全局变量，即使语句中有删除语句，只要窗口不关闭，那么obj1的值就不会被释放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obj2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QObject()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obj3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QObject()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obj2.setParent(obj1)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obj3.setParent(obj2)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(obj1)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(obj2)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(obj3)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obj1.destroyed.connect(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'obj1被释放'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obj2.destroyed.connect(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'obj2被释放'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obj3.destroyed.connect(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: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'obj3被释放'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 del obj2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#del无法删除对象，仅切断obj2与堆栈的联系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(obj2.deleteLater())</w:t>
            </w:r>
            <w:r>
              <w:rPr>
                <w:rStyle w:val="6"/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 #deletelater删除obj2的值，即使obj2是全局变量也会被删除值，而且deletelater是在所有代码执行完成后才会执行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print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(obj1.children())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 案例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label1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QLabel(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label1.setText(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'label1'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label1.move(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50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label1.setStyleSheet(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'background-color:green'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label2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QLabel(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label2.setText(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'label2'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label2.move(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100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label2.setStyleSheet(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'background-color:green'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label3 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QLabel(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self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label3.setText(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'label3'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label3.move(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99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150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label3.setStyleSheet(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FF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'background-color:green'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2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# label2.deleteLater()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6"/>
                <w:rFonts w:hint="default" w:ascii="Consolas" w:hAnsi="Consolas" w:eastAsia="Consolas" w:cs="Consolas"/>
                <w:b/>
                <w:bCs/>
                <w:i w:val="0"/>
                <w:iCs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del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label2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Object定时器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Obj(QObject):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  <w:lang w:val="en-US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timerEvent(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self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QTimerEvent):</w:t>
      </w:r>
      <w:r>
        <w:rPr>
          <w:rStyle w:val="6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#添加定时器时，需要添加这个事件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(QTimerEvent,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2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__name__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==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'__main__'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app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QApplication(sys.argv)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window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QWidget()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obj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Obj()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  <w:lang w:val="en-US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timer_id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kern w:val="0"/>
          <w:sz w:val="22"/>
          <w:szCs w:val="22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obj.startTimer(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99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1000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</w:t>
      </w:r>
      <w:r>
        <w:rPr>
          <w:rStyle w:val="6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#定时器开启，函数内的参数单位：毫秒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  <w:lang w:val="en-US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obj.killTimer(timer_id)</w:t>
      </w:r>
      <w:r>
        <w:rPr>
          <w:rStyle w:val="6"/>
          <w:rFonts w:hint="eastAsia" w:ascii="Consolas" w:hAnsi="Consolas" w:eastAsia="Consolas" w:cs="Consolas"/>
          <w:b w:val="0"/>
          <w:bCs w:val="0"/>
          <w:i w:val="0"/>
          <w:iCs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#定时器关闭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color w:val="555555"/>
          <w:spacing w:val="0"/>
          <w:sz w:val="22"/>
          <w:szCs w:val="22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window.show()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textAlignment w:val="baseline"/>
        <w:rPr>
          <w:rFonts w:hint="default"/>
          <w:lang w:val="en-US" w:eastAsia="zh-CN"/>
        </w:rPr>
      </w:pP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555555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sys.exit(app.exec_())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事件处理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Qlabel文本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常用的信号（事件）：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当鼠标划过Qlabel控件时触发：LinkHovered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当鼠标单击Qlabel控件时触发：linkActivated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label支持font的，所以我们可以通过font来设置文本样式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Label.setText(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&lt;font color = red&gt;XXXX&lt;/font&gt;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.ui文件转换为.py文件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-m PyQt5.uic.pyuic xxx.ui -o xxx.py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直接使用pyuic5 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安装目录\Python37\Lib\site-packages\PyQt5\uic\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Pyuit5 xxx.ui -o xxx.py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错误汇总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浏览器插件报“cannot import 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QtwebKitWidgets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from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PyQt5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主要原因是新版pyqt5显示浏览器控件与老版不一致导致的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将之前的from PyQt5 import QtwebKitWidgets 修改为：from PyQt5.QtWebEngineWidgets import 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将布局中的QtwebKitWidgets.QWebView(self.centralwidget) 修改为：QWebEngineView(self.centralwidget)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QMainWindow框架下，所有的布局不会有效果，需要添加一下4行才可以正常使用布局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widget = QWidget()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vbox = QVBoxLayout(self)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widget.setLayout(vbox)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self.setCentralWidget(widget)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FF802"/>
    <w:multiLevelType w:val="multilevel"/>
    <w:tmpl w:val="92BFF8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946E85F1"/>
    <w:multiLevelType w:val="singleLevel"/>
    <w:tmpl w:val="946E85F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81F0E22"/>
    <w:multiLevelType w:val="singleLevel"/>
    <w:tmpl w:val="281F0E2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9774F3A"/>
    <w:multiLevelType w:val="singleLevel"/>
    <w:tmpl w:val="29774F3A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57FD0"/>
    <w:rsid w:val="03E966DF"/>
    <w:rsid w:val="111F149A"/>
    <w:rsid w:val="266A43D2"/>
    <w:rsid w:val="539454C8"/>
    <w:rsid w:val="5F8F6093"/>
    <w:rsid w:val="629F610F"/>
    <w:rsid w:val="6C7450B4"/>
    <w:rsid w:val="72A9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2021-10-11T02:07:00Z</dcterms:created>
  <dc:creator>liuzhao</dc:creator>
  <cp:lastModifiedBy>liuzhao</cp:lastModifiedBy>
  <dcterms:modified xsi:type="dcterms:W3CDTF">2021-11-15T09:14:48Z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3CBE04CDEC5B415C97048961CD829FE2</vt:lpwstr>
  </property>
</Properties>
</file>