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74E8" w14:textId="77777777" w:rsidR="00C21826" w:rsidRDefault="00C21826" w:rsidP="006F1B8A">
      <w:pPr>
        <w:spacing w:after="0"/>
        <w:rPr>
          <w:rFonts w:ascii="TH SarabunPSK" w:eastAsia="Calibri" w:hAnsi="TH SarabunPSK" w:cs="TH SarabunPSK"/>
          <w:b/>
          <w:bCs/>
          <w:noProof/>
          <w:sz w:val="32"/>
          <w:szCs w:val="32"/>
        </w:rPr>
      </w:pPr>
    </w:p>
    <w:p w14:paraId="1E96B965" w14:textId="3FFCFC0A" w:rsidR="00C21826" w:rsidRDefault="00C21826" w:rsidP="00ED1D59">
      <w:pPr>
        <w:spacing w:after="0"/>
        <w:jc w:val="center"/>
        <w:rPr>
          <w:rFonts w:ascii="TH SarabunPSK" w:eastAsia="Calibri" w:hAnsi="TH SarabunPSK" w:cs="TH SarabunPSK"/>
          <w:b/>
          <w:bCs/>
          <w:noProof/>
          <w:sz w:val="32"/>
          <w:szCs w:val="32"/>
        </w:rPr>
      </w:pPr>
    </w:p>
    <w:p w14:paraId="7736B697" w14:textId="675DD4C3" w:rsidR="001E590C" w:rsidRDefault="00C21826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Calibri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D1D025" wp14:editId="15B821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394460" cy="754380"/>
                <wp:effectExtent l="0" t="0" r="0" b="7620"/>
                <wp:wrapNone/>
                <wp:docPr id="1674400443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4460" cy="754380"/>
                          <a:chOff x="0" y="0"/>
                          <a:chExt cx="1394460" cy="754380"/>
                        </a:xfrm>
                      </wpg:grpSpPr>
                      <pic:pic xmlns:pic="http://schemas.openxmlformats.org/drawingml/2006/picture">
                        <pic:nvPicPr>
                          <pic:cNvPr id="1767912479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10" t="31947" r="54786" b="34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420" y="0"/>
                            <a:ext cx="70104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9275478" name="รูปภาพ 1" descr="รูปภาพประกอบด้วย วงกลม, สัญลักษณ์, เข็มทิศ  เนื้อหาที่สร้างโดย AI อาจไม่ถูกต้อง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723900" cy="680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D81BE6" id="กลุ่ม 1" o:spid="_x0000_s1026" style="position:absolute;margin-left:0;margin-top:.6pt;width:109.8pt;height:59.4pt;z-index:251660288;mso-position-horizontal:center;mso-position-horizontal-relative:margin" coordsize="13944,7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934;width:7010;height: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">
                  <v:imagedata r:id="rId7" o:title="" croptop="20937f" cropbottom="22790f" cropleft="9378f" cropright="35905f"/>
                </v:shape>
                <v:shape id="รูปภาพ 1" o:spid="_x0000_s1028" type="#_x0000_t75" alt="รูปภาพประกอบด้วย วงกลม, สัญลักษณ์, เข็มทิศ  เนื้อหาที่สร้างโดย AI อาจไม่ถูกต้อง" style="position:absolute;top:457;width:7239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">
                  <v:imagedata r:id="rId8" o:title="รูปภาพประกอบด้วย วงกลม, สัญลักษณ์, เข็มทิศ  เนื้อหาที่สร้างโดย AI อาจไม่ถูกต้อง"/>
                </v:shape>
                <w10:wrap anchorx="margin"/>
              </v:group>
            </w:pict>
          </mc:Fallback>
        </mc:AlternateContent>
      </w:r>
    </w:p>
    <w:p w14:paraId="0907C954" w14:textId="77777777" w:rsidR="001E590C" w:rsidRDefault="001E590C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C34268" w14:textId="77777777" w:rsidR="001E590C" w:rsidRDefault="001E590C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FD74DAB" w14:textId="77777777" w:rsidR="00E207E4" w:rsidRPr="000A1915" w:rsidRDefault="00E207E4" w:rsidP="00ED1D59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(ร่าง)</w:t>
      </w:r>
    </w:p>
    <w:p w14:paraId="01CB9AAD" w14:textId="0BE83AF0" w:rsidR="001810EF" w:rsidRPr="00ED1D59" w:rsidRDefault="001810EF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บันทึกข้อตกลงความร่วมมือ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ทางวิชาการ</w:t>
      </w:r>
    </w:p>
    <w:p w14:paraId="7AF99491" w14:textId="6A90C5E0" w:rsidR="001810EF" w:rsidRPr="00ED1D59" w:rsidRDefault="001810EF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ระหว่าง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มหาวิทยาลัยมหาจุฬาลงกรณราชวิทยาลัย</w:t>
      </w:r>
    </w:p>
    <w:p w14:paraId="53C587F2" w14:textId="77777777" w:rsidR="001810EF" w:rsidRPr="00ED1D59" w:rsidRDefault="001810EF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กับ</w:t>
      </w:r>
    </w:p>
    <w:p w14:paraId="5BFD36D7" w14:textId="4F040761" w:rsidR="001810EF" w:rsidRPr="00DF3073" w:rsidRDefault="00AC499A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eastAsia="Calibri" w:hAnsi="TH SarabunPSK" w:cs="TH SarabunPSK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</w:p>
    <w:p w14:paraId="1C2DAD79" w14:textId="77777777" w:rsidR="00ED1D59" w:rsidRPr="00ED1D59" w:rsidRDefault="00ED1D59" w:rsidP="00ED1D5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0C0681" w14:textId="5C229249" w:rsidR="009A1F2E" w:rsidRPr="0086188F" w:rsidRDefault="009A1F2E" w:rsidP="009A1F2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53CE">
        <w:rPr>
          <w:rFonts w:ascii="TH SarabunPSK" w:hAnsi="TH SarabunPSK" w:cs="TH SarabunPSK"/>
          <w:sz w:val="32"/>
          <w:szCs w:val="32"/>
          <w:cs/>
        </w:rPr>
        <w:t>บันทึกข้อตกลงความร่วมมือทาง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วิชาการ </w:t>
      </w:r>
      <w:r w:rsidRPr="00B253CE">
        <w:rPr>
          <w:rFonts w:ascii="TH SarabunPSK" w:hAnsi="TH SarabunPSK" w:cs="TH SarabunPSK"/>
          <w:sz w:val="32"/>
          <w:szCs w:val="32"/>
          <w:cs/>
        </w:rPr>
        <w:t>ฉบับนี้ทำขึ้นที่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มหาวิทยาลัยมหาจุฬาลงกรณราชวิทยาลัย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 เมื่อวันที่</w:t>
      </w:r>
      <w:r w:rsidRPr="00B253CE">
        <w:rPr>
          <w:rFonts w:ascii="TH SarabunPSK" w:hAnsi="TH SarabunPSK" w:cs="TH SarabunPSK"/>
          <w:sz w:val="32"/>
          <w:szCs w:val="32"/>
        </w:rPr>
        <w:t xml:space="preserve"> ........</w:t>
      </w:r>
      <w:r w:rsidRPr="00B253CE">
        <w:rPr>
          <w:rFonts w:ascii="TH SarabunPSK" w:hAnsi="TH SarabunPSK" w:cs="TH SarabunPSK" w:hint="cs"/>
          <w:sz w:val="32"/>
          <w:szCs w:val="32"/>
          <w:cs/>
        </w:rPr>
        <w:t>ว/ด/ป</w:t>
      </w:r>
      <w:r w:rsidRPr="00B253CE">
        <w:rPr>
          <w:rFonts w:ascii="TH SarabunPSK" w:hAnsi="TH SarabunPSK" w:cs="TH SarabunPSK"/>
          <w:sz w:val="32"/>
          <w:szCs w:val="32"/>
        </w:rPr>
        <w:t>..........................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B253CE">
        <w:rPr>
          <w:rFonts w:ascii="TH SarabunPSK" w:hAnsi="TH SarabunPSK" w:cs="TH SarabunPSK"/>
          <w:sz w:val="32"/>
          <w:szCs w:val="32"/>
        </w:rPr>
        <w:t xml:space="preserve"> 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มหาวิทยาลัยมหาจุฬาลงกรณราชวิทยาลัย 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ตั้งอยู่เลขที่ </w:t>
      </w:r>
      <w:r>
        <w:rPr>
          <w:rFonts w:ascii="TH SarabunPSK" w:hAnsi="TH SarabunPSK" w:cs="TH SarabunPSK" w:hint="cs"/>
          <w:sz w:val="32"/>
          <w:szCs w:val="32"/>
          <w:cs/>
        </w:rPr>
        <w:t>๗๙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 หมู่ที่ </w:t>
      </w:r>
      <w:r>
        <w:rPr>
          <w:rFonts w:ascii="TH SarabunPSK" w:hAnsi="TH SarabunPSK" w:cs="TH SarabunPSK" w:hint="cs"/>
          <w:sz w:val="32"/>
          <w:szCs w:val="32"/>
          <w:cs/>
        </w:rPr>
        <w:t>๑ ถนนพหลโยธิน (หลักกิโลเมตรที่ ๕๕)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253CE">
        <w:rPr>
          <w:rFonts w:ascii="TH SarabunPSK" w:hAnsi="TH SarabunPSK" w:cs="TH SarabunPSK" w:hint="cs"/>
          <w:sz w:val="32"/>
          <w:szCs w:val="32"/>
          <w:cs/>
        </w:rPr>
        <w:t>ตำ</w:t>
      </w:r>
      <w:r w:rsidRPr="00B253CE">
        <w:rPr>
          <w:rFonts w:ascii="TH SarabunPSK" w:hAnsi="TH SarabunPSK" w:cs="TH SarabunPSK"/>
          <w:sz w:val="32"/>
          <w:szCs w:val="32"/>
          <w:cs/>
        </w:rPr>
        <w:t>บล</w:t>
      </w:r>
      <w:r>
        <w:rPr>
          <w:rFonts w:ascii="TH SarabunPSK" w:hAnsi="TH SarabunPSK" w:cs="TH SarabunPSK" w:hint="cs"/>
          <w:sz w:val="32"/>
          <w:szCs w:val="32"/>
          <w:cs/>
        </w:rPr>
        <w:t>ลำไทร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อำ</w:t>
      </w:r>
      <w:r w:rsidRPr="00B253CE">
        <w:rPr>
          <w:rFonts w:ascii="TH SarabunPSK" w:hAnsi="TH SarabunPSK" w:cs="TH SarabunPSK"/>
          <w:sz w:val="32"/>
          <w:szCs w:val="32"/>
          <w:cs/>
        </w:rPr>
        <w:t>เภอ</w:t>
      </w:r>
      <w:r>
        <w:rPr>
          <w:rFonts w:ascii="TH SarabunPSK" w:hAnsi="TH SarabunPSK" w:cs="TH SarabunPSK" w:hint="cs"/>
          <w:sz w:val="32"/>
          <w:szCs w:val="32"/>
          <w:cs/>
        </w:rPr>
        <w:t>วังน้อย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พระนครศรีอยุธยา</w:t>
      </w:r>
      <w:r w:rsidRPr="00B253C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253CE">
        <w:rPr>
          <w:rFonts w:ascii="TH SarabunPSK" w:hAnsi="TH SarabunPSK" w:cs="TH SarabunPSK" w:hint="cs"/>
          <w:sz w:val="32"/>
          <w:szCs w:val="32"/>
          <w:cs/>
        </w:rPr>
        <w:t>รหัสไปรษณีย์</w:t>
      </w:r>
      <w:r w:rsidR="006F1B8A">
        <w:rPr>
          <w:rFonts w:ascii="TH SarabunPSK" w:hAnsi="TH SarabunPSK" w:cs="TH SarabunPSK" w:hint="cs"/>
          <w:sz w:val="32"/>
          <w:szCs w:val="32"/>
          <w:cs/>
        </w:rPr>
        <w:t xml:space="preserve"> ๑๓๑๗๐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53CE">
        <w:rPr>
          <w:rFonts w:ascii="TH SarabunPSK" w:hAnsi="TH SarabunPSK" w:cs="TH SarabunPSK"/>
          <w:sz w:val="32"/>
          <w:szCs w:val="32"/>
          <w:cs/>
        </w:rPr>
        <w:t>โดย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6A0F">
        <w:rPr>
          <w:rFonts w:ascii="TH SarabunPSK" w:hAnsi="TH SarabunPSK" w:cs="TH SarabunPSK"/>
          <w:sz w:val="32"/>
          <w:szCs w:val="32"/>
          <w:cs/>
        </w:rPr>
        <w:t>พระพรหม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AE6A0F">
        <w:rPr>
          <w:rFonts w:ascii="TH SarabunPSK" w:hAnsi="TH SarabunPSK" w:cs="TH SarabunPSK"/>
          <w:sz w:val="32"/>
          <w:szCs w:val="32"/>
          <w:cs/>
        </w:rPr>
        <w:t>ชร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ธี</w:t>
      </w:r>
      <w:proofErr w:type="spellEnd"/>
      <w:r w:rsidRPr="00AE6A0F">
        <w:rPr>
          <w:rFonts w:ascii="TH SarabunPSK" w:hAnsi="TH SarabunPSK" w:cs="TH SarabunPSK"/>
          <w:sz w:val="32"/>
          <w:szCs w:val="32"/>
          <w:cs/>
        </w:rPr>
        <w:t>ราจาร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AE6A0F">
        <w:rPr>
          <w:rFonts w:ascii="TH SarabunPSK" w:hAnsi="TH SarabunPSK" w:cs="TH SarabunPSK"/>
          <w:sz w:val="32"/>
          <w:szCs w:val="32"/>
        </w:rPr>
        <w:t xml:space="preserve">, </w:t>
      </w:r>
      <w:r w:rsidRPr="00AE6A0F">
        <w:rPr>
          <w:rFonts w:ascii="TH SarabunPSK" w:hAnsi="TH SarabunPSK" w:cs="TH SarabunPSK"/>
          <w:sz w:val="32"/>
          <w:szCs w:val="32"/>
          <w:cs/>
        </w:rPr>
        <w:t>ศ.ดร.</w:t>
      </w:r>
      <w:r w:rsidRPr="00B253CE">
        <w:rPr>
          <w:rFonts w:ascii="TH SarabunPSK" w:hAnsi="TH SarabunPSK" w:cs="TH SarabunPSK"/>
          <w:sz w:val="32"/>
          <w:szCs w:val="32"/>
        </w:rPr>
        <w:t xml:space="preserve"> </w:t>
      </w:r>
      <w:r w:rsidRPr="00B253CE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อธิการบดี มหาวิทยาลัยมหาจุฬาลงกรณราชวิทยาลัย ผู้มีอำนาจ</w:t>
      </w:r>
      <w:r w:rsidRPr="008B45E3">
        <w:rPr>
          <w:rFonts w:ascii="TH SarabunPSK" w:hAnsi="TH SarabunPSK" w:cs="TH SarabunPSK"/>
          <w:sz w:val="32"/>
          <w:szCs w:val="32"/>
          <w:cs/>
        </w:rPr>
        <w:t xml:space="preserve">ลงนามผูกพันในนาม 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มหาวิทยาลัยมหาจุฬาลงกรณราชวิทยาลัย</w:t>
      </w:r>
      <w:r w:rsidRPr="00B25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6188F">
        <w:rPr>
          <w:rFonts w:ascii="TH SarabunPSK" w:hAnsi="TH SarabunPSK" w:cs="TH SarabunPSK"/>
          <w:sz w:val="32"/>
          <w:szCs w:val="32"/>
          <w:cs/>
        </w:rPr>
        <w:t>ซึ่งต่อไปในบันทึกข้อตกลงความร่วมมือทางวิชาการนี้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เรียกว่า “มจร”</w:t>
      </w:r>
      <w:r w:rsidRPr="0086188F">
        <w:rPr>
          <w:rFonts w:ascii="TH SarabunPSK" w:hAnsi="TH SarabunPSK" w:cs="TH SarabunPSK"/>
          <w:sz w:val="32"/>
          <w:szCs w:val="32"/>
        </w:rPr>
        <w:t xml:space="preserve"> </w:t>
      </w:r>
      <w:r w:rsidRPr="0086188F">
        <w:rPr>
          <w:rFonts w:ascii="TH SarabunPSK" w:hAnsi="TH SarabunPSK" w:cs="TH SarabunPSK"/>
          <w:sz w:val="32"/>
          <w:szCs w:val="32"/>
          <w:cs/>
        </w:rPr>
        <w:t>ฝ่ายหนึ่ง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กับ</w:t>
      </w:r>
      <w:r w:rsidRPr="008618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  <w:cs/>
        </w:rPr>
        <w:t>สถาบันเทคโนโลยีพระจอมเกล้าเจ้าคุณทหารลาดกระบัง</w:t>
      </w:r>
      <w:r w:rsidRPr="00912B1A">
        <w:rPr>
          <w:rFonts w:ascii="TH SarabunPSK" w:hAnsi="TH SarabunPSK" w:cs="TH SarabunPSK"/>
          <w:sz w:val="32"/>
          <w:szCs w:val="32"/>
        </w:rPr>
        <w:t xml:space="preserve"> 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ตั้งอยู่เลขที่ </w:t>
      </w:r>
      <w:r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๑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</w:rPr>
        <w:t xml:space="preserve"> 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ซอยฉลองกรุง </w:t>
      </w:r>
      <w:r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๑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</w:rPr>
        <w:t xml:space="preserve"> </w:t>
      </w:r>
      <w:r w:rsidRPr="00912B1A">
        <w:rPr>
          <w:rFonts w:ascii="TH SarabunPSK" w:eastAsia="Calibri" w:hAnsi="TH SarabunPSK" w:cs="TH SarabunPSK"/>
          <w:spacing w:val="-2"/>
          <w:sz w:val="32"/>
          <w:szCs w:val="32"/>
          <w:cs/>
        </w:rPr>
        <w:t>ถนนฉลองกรุง</w:t>
      </w:r>
      <w:r w:rsidRPr="00912B1A">
        <w:rPr>
          <w:rFonts w:ascii="TH SarabunPSK" w:eastAsia="Calibri" w:hAnsi="TH SarabunPSK" w:cs="TH SarabunPSK"/>
          <w:sz w:val="32"/>
          <w:szCs w:val="32"/>
          <w:cs/>
        </w:rPr>
        <w:t xml:space="preserve"> แขวงลาดกระบัง เขตลาดกระบัง กรุงเทพมหานคร รหัสไปรษณีย์</w:t>
      </w:r>
      <w:r w:rsidRPr="00912B1A">
        <w:rPr>
          <w:rFonts w:ascii="TH SarabunPSK" w:eastAsia="Calibri" w:hAnsi="TH SarabunPSK" w:cs="TH SarabunPSK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๑๐๕๒๐</w:t>
      </w:r>
      <w:r w:rsidRPr="00912B1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12B1A">
        <w:rPr>
          <w:rFonts w:ascii="TH SarabunPSK" w:hAnsi="TH SarabunPSK" w:cs="TH SarabunPSK"/>
          <w:sz w:val="32"/>
          <w:szCs w:val="32"/>
          <w:cs/>
        </w:rPr>
        <w:t>โดย</w:t>
      </w:r>
      <w:r w:rsidRPr="00EF0B53">
        <w:rPr>
          <w:rFonts w:ascii="TH SarabunPSK" w:eastAsia="Calibri" w:hAnsi="TH SarabunPSK" w:cs="TH SarabunPSK"/>
          <w:sz w:val="32"/>
          <w:szCs w:val="32"/>
          <w:cs/>
        </w:rPr>
        <w:t>รองศาสตราจารย์ ดร.คมสัน มาลีสี</w:t>
      </w:r>
      <w:r w:rsidRPr="00EF0B53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F0B53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EF0B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0B53">
        <w:rPr>
          <w:rFonts w:ascii="TH SarabunPSK" w:eastAsia="Calibri" w:hAnsi="TH SarabunPSK" w:cs="TH SarabunPSK"/>
          <w:sz w:val="32"/>
          <w:szCs w:val="32"/>
          <w:cs/>
        </w:rPr>
        <w:t>อธิการบดี สถาบันเทคโนโลยีพระจอมเกล้าเจ้าคุณทหารลาดกระบัง</w:t>
      </w:r>
      <w:r w:rsidRPr="008B45E3">
        <w:rPr>
          <w:rFonts w:ascii="TH SarabunPSK" w:hAnsi="TH SarabunPSK" w:cs="TH SarabunPSK"/>
          <w:sz w:val="32"/>
          <w:szCs w:val="32"/>
          <w:cs/>
        </w:rPr>
        <w:t xml:space="preserve"> ผู้มีอำนาจลงนามผูกพันในนาม สถาบันเทคโนโลยีพระจอมเกล้าเจ้าคุณทหารลาดกกระบัง </w:t>
      </w:r>
      <w:r w:rsidRPr="0086188F">
        <w:rPr>
          <w:rFonts w:ascii="TH SarabunPSK" w:hAnsi="TH SarabunPSK" w:cs="TH SarabunPSK"/>
          <w:sz w:val="32"/>
          <w:szCs w:val="32"/>
          <w:cs/>
        </w:rPr>
        <w:t>ซึ่งต่อไปในบันทึก</w:t>
      </w:r>
      <w:r w:rsidRPr="0086188F">
        <w:rPr>
          <w:rFonts w:ascii="TH SarabunPSK" w:hAnsi="TH SarabunPSK" w:cs="TH SarabunPSK"/>
          <w:sz w:val="32"/>
          <w:szCs w:val="32"/>
        </w:rPr>
        <w:t xml:space="preserve"> </w:t>
      </w:r>
      <w:r w:rsidRPr="0086188F">
        <w:rPr>
          <w:rFonts w:ascii="TH SarabunPSK" w:hAnsi="TH SarabunPSK" w:cs="TH SarabunPSK"/>
          <w:sz w:val="32"/>
          <w:szCs w:val="32"/>
          <w:cs/>
        </w:rPr>
        <w:t>ข้อตกลงความร่วมมือทางวิชาการนี้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เรียกว่า “สจล.”</w:t>
      </w:r>
      <w:r w:rsidRPr="0086188F">
        <w:rPr>
          <w:rFonts w:ascii="TH SarabunPSK" w:hAnsi="TH SarabunPSK" w:cs="TH SarabunPSK"/>
          <w:sz w:val="32"/>
          <w:szCs w:val="32"/>
          <w:cs/>
        </w:rPr>
        <w:t xml:space="preserve"> อีกฝ่ายหนึ่ง</w:t>
      </w:r>
      <w:r w:rsidRPr="0086188F">
        <w:rPr>
          <w:rFonts w:ascii="TH SarabunPSK" w:hAnsi="TH SarabunPSK" w:cs="TH SarabunPSK"/>
          <w:sz w:val="32"/>
          <w:szCs w:val="32"/>
        </w:rPr>
        <w:t xml:space="preserve"> </w:t>
      </w:r>
    </w:p>
    <w:p w14:paraId="7913B57D" w14:textId="70DC4F3B" w:rsidR="001810EF" w:rsidRPr="0086188F" w:rsidRDefault="001810EF" w:rsidP="004C07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ทั้งสองฝ่ายตกลงทำบันทึกข้อตกลงความร่วมมือทาง</w:t>
      </w:r>
      <w:r>
        <w:rPr>
          <w:rFonts w:ascii="TH SarabunPSK" w:hAnsi="TH SarabunPSK" w:cs="TH SarabunPSK" w:hint="cs"/>
          <w:sz w:val="32"/>
          <w:szCs w:val="32"/>
          <w:cs/>
        </w:rPr>
        <w:t>วิชาการ</w:t>
      </w:r>
      <w:r>
        <w:rPr>
          <w:rFonts w:ascii="TH SarabunPSK" w:hAnsi="TH SarabunPSK" w:cs="TH SarabunPSK"/>
          <w:sz w:val="32"/>
          <w:szCs w:val="32"/>
          <w:cs/>
        </w:rPr>
        <w:t xml:space="preserve"> ซึ่งต่อไปในบันทึกข้อตกลงความร่วมมือทาง</w:t>
      </w:r>
      <w:r>
        <w:rPr>
          <w:rFonts w:ascii="TH SarabunPSK" w:hAnsi="TH SarabunPSK" w:cs="TH SarabunPSK" w:hint="cs"/>
          <w:sz w:val="32"/>
          <w:szCs w:val="32"/>
          <w:cs/>
        </w:rPr>
        <w:t>วิชาการ</w:t>
      </w:r>
      <w:r>
        <w:rPr>
          <w:rFonts w:ascii="TH SarabunPSK" w:hAnsi="TH SarabunPSK" w:cs="TH SarabunPSK"/>
          <w:sz w:val="32"/>
          <w:szCs w:val="32"/>
          <w:cs/>
        </w:rPr>
        <w:t>นี้ เรียกว่า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“บันทึกข้อตกลงความร่วมมือ</w:t>
      </w:r>
      <w:r>
        <w:rPr>
          <w:rFonts w:ascii="TH SarabunPSK" w:hAnsi="TH SarabunPSK" w:cs="TH SarabunPSK" w:hint="cs"/>
          <w:sz w:val="32"/>
          <w:szCs w:val="32"/>
          <w:cs/>
        </w:rPr>
        <w:t>ทางวิชาการ</w:t>
      </w:r>
      <w:r>
        <w:rPr>
          <w:rFonts w:ascii="TH SarabunPSK" w:hAnsi="TH SarabunPSK" w:cs="TH SarabunPSK"/>
          <w:sz w:val="32"/>
          <w:szCs w:val="32"/>
          <w:cs/>
        </w:rPr>
        <w:t>” โดยมีรายละเอียดดังต่อไปนี้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42664A4" w14:textId="77777777" w:rsidR="001810EF" w:rsidRPr="0086188F" w:rsidRDefault="000A1915" w:rsidP="000A19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๑ หลักการเหตุผลขอ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  <w:cs/>
        </w:rPr>
        <w:t>บันทึกข้อตกลงความร่วมมือโดยสรุป</w:t>
      </w:r>
    </w:p>
    <w:p w14:paraId="4FEF8E2A" w14:textId="04B1BD66" w:rsidR="00BE59D6" w:rsidRPr="00F03C4A" w:rsidRDefault="001666A3" w:rsidP="00F03C4A">
      <w:pPr>
        <w:pStyle w:val="a6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>
        <w:rPr>
          <w:rFonts w:ascii="TH SarabunPSK" w:hAnsi="TH SarabunPSK" w:cs="TH SarabunPSK"/>
          <w:sz w:val="32"/>
          <w:szCs w:val="32"/>
          <w:cs/>
        </w:rPr>
        <w:t>ได้ตระหนักถึงความสำคัญในการผสานสานองค์ความรู้ ขีดความสามารถ และทรัพยากรของทั้งสองสถาบัน เพื่อขับเคลื่อนการพัฒนาสังคมอย่างยั่งยืน โดยการนำมิติทาง</w:t>
      </w:r>
      <w:r w:rsidR="00CC52FD">
        <w:rPr>
          <w:rFonts w:ascii="TH SarabunPSK" w:hAnsi="TH SarabunPSK" w:cs="TH SarabunPSK" w:hint="cs"/>
          <w:sz w:val="32"/>
          <w:szCs w:val="32"/>
          <w:cs/>
        </w:rPr>
        <w:t xml:space="preserve">ภาษาบาลี </w:t>
      </w:r>
      <w:r>
        <w:rPr>
          <w:rFonts w:ascii="TH SarabunPSK" w:hAnsi="TH SarabunPSK" w:cs="TH SarabunPSK"/>
          <w:sz w:val="32"/>
          <w:szCs w:val="32"/>
          <w:cs/>
        </w:rPr>
        <w:t xml:space="preserve">พระพุทธศาสนา ปรัชญา และภูมิปัญญาท้องถิ่น มาประยุกต์ร่วมกับศาสตร์ทางด้านสังคมศาสตร์ มนุษยศาสตร์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วิศวกรรมศาสตร์ </w:t>
      </w:r>
      <w:r>
        <w:rPr>
          <w:rFonts w:ascii="TH SarabunPSK" w:hAnsi="TH SarabunPSK" w:cs="TH SarabunPSK"/>
          <w:sz w:val="32"/>
          <w:szCs w:val="32"/>
          <w:cs/>
        </w:rPr>
        <w:t>และเทคโนโลยีสมัยใหม่ ทั้งสองฝ่ายจึงมีเจตนารมณ์ร่วมกันในการสร้างเครือข่ายความร่วมมือทางวิชาการ บันทึกข้อตกลงความร่วมมือฉบับนี้ จัดทำขึ้นเพื่อเป็นกรอบแนวทางในการดำเนินงาน ร่วมมือสนับสนุนบุคลากร นิสิต และทรัพยากรระหว่างกัน อันจะน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/>
          <w:sz w:val="32"/>
          <w:szCs w:val="32"/>
          <w:cs/>
        </w:rPr>
        <w:t>ไปสู่การพัฒนาศักยภาพทางวิชาการและการบริการสังคมที่มีประสิทธิภาพสูงสุดของทั้งสอง</w:t>
      </w:r>
      <w:r>
        <w:rPr>
          <w:rFonts w:ascii="TH SarabunPSK" w:hAnsi="TH SarabunPSK" w:cs="TH SarabunPSK" w:hint="cs"/>
          <w:sz w:val="32"/>
          <w:szCs w:val="32"/>
          <w:cs/>
        </w:rPr>
        <w:t>ฝ่าย</w:t>
      </w:r>
      <w:r>
        <w:rPr>
          <w:rFonts w:ascii="TH SarabunPSK" w:hAnsi="TH SarabunPSK" w:cs="TH SarabunPSK"/>
          <w:sz w:val="32"/>
          <w:szCs w:val="32"/>
          <w:cs/>
        </w:rPr>
        <w:t>สืบไป</w:t>
      </w:r>
    </w:p>
    <w:p w14:paraId="1FBE0973" w14:textId="77777777" w:rsidR="00BF6419" w:rsidRDefault="00BF6419" w:rsidP="0022337C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924926F" w14:textId="77777777" w:rsidR="00BF6419" w:rsidRDefault="00BF6419" w:rsidP="0022337C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2DD001" w14:textId="587D4749" w:rsidR="001810EF" w:rsidRDefault="001810EF" w:rsidP="0022337C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๒ วัตถุประสงค์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A000001" w14:textId="1A000001" w:rsidR="00F2749A" w:rsidRDefault="00F2749A" w:rsidP="00F2749A">
      <w:pPr>
        <w:pStyle w:val="a9"/>
        <w:numPr>
          <w:ilvl w:val="0"/>
          <w:numId w:val="6"/>
        </w:numPr>
        <w:spacing w:before="240"/>
        <w:ind w:left="124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เพื่อร่วมกันวิจัยและพัฒนาเทคโนโลยีปัญญาประดิษฐ์สำหรับภาษาบาลีและองค์ความรู้ทางพระพุทธศาสนา ทั้งด้านการประมวลผลภาษา เสียง และภาพ</w:t>
      </w:r>
    </w:p>
    <w:p w14:paraId="1A000002" w14:textId="1A000002" w:rsidR="00F2749A" w:rsidRDefault="00F2749A" w:rsidP="00F2749A">
      <w:pPr>
        <w:pStyle w:val="a9"/>
        <w:numPr>
          <w:ilvl w:val="0"/>
          <w:numId w:val="6"/>
        </w:numPr>
        <w:spacing w:before="240"/>
        <w:ind w:left="124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ร่วมกันพัฒนาคลังข้อมูลดิจิทัลและองค์ความรู้ทางพระพุทธศาสนาให้เป็นฐานข้อมูลที่น่าเชื่อถือสำหรับการประยุกต์ใช้เทคโนโลยีปัญญาประดิษฐ์</w:t>
      </w:r>
    </w:p>
    <w:p w14:paraId="1A000003" w14:textId="47E5045D" w:rsidR="00F2749A" w:rsidRDefault="00F2749A" w:rsidP="00F2749A">
      <w:pPr>
        <w:pStyle w:val="a9"/>
        <w:numPr>
          <w:ilvl w:val="0"/>
          <w:numId w:val="6"/>
        </w:numPr>
        <w:spacing w:before="240"/>
        <w:ind w:left="1246"/>
        <w:jc w:val="thaiDistribute"/>
        <w:rPr>
          <w:rFonts w:ascii="TH SarabunPSK" w:hAnsi="TH SarabunPSK" w:cs="TH SarabunPSK"/>
          <w:sz w:val="32"/>
          <w:szCs w:val="32"/>
        </w:rPr>
      </w:pPr>
      <w:r w:rsidRPr="006F1B8A">
        <w:rPr>
          <w:rFonts w:ascii="TH SarabunPSK" w:hAnsi="TH SarabunPSK" w:cs="TH SarabunPSK"/>
          <w:sz w:val="32"/>
          <w:szCs w:val="32"/>
          <w:cs/>
        </w:rPr>
        <w:t>เพื่อสร้างสรรค์นวัตกรรม แพลตฟอร์ม และความร่วมมือทางวิชาการที่สนับสนุนการเรียนการสอน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การวิจัย และการเผยแผ่องค์ความรู้ทางพระพุทธศาสนาด้วยเทคโนโลยี</w:t>
      </w:r>
      <w:r w:rsidR="00C21826">
        <w:rPr>
          <w:rFonts w:ascii="TH SarabunPSK" w:hAnsi="TH SarabunPSK" w:cs="TH SarabunPSK" w:hint="cs"/>
          <w:sz w:val="32"/>
          <w:szCs w:val="32"/>
          <w:cs/>
        </w:rPr>
        <w:t>ปัญญาประดิษฐ์</w:t>
      </w:r>
    </w:p>
    <w:p w14:paraId="20DBD50F" w14:textId="6391D855" w:rsidR="001810EF" w:rsidRPr="0086188F" w:rsidRDefault="001810EF" w:rsidP="007D7026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๓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กรอบและแนวทางการดำเนินงาน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3A768A0" w14:textId="3BAC4B3E" w:rsidR="007D7026" w:rsidRPr="007D7026" w:rsidRDefault="007D7026" w:rsidP="007D7026">
      <w:pPr>
        <w:pStyle w:val="a9"/>
        <w:numPr>
          <w:ilvl w:val="0"/>
          <w:numId w:val="2"/>
        </w:numPr>
        <w:spacing w:after="0" w:line="240" w:lineRule="auto"/>
        <w:ind w:left="1232" w:hanging="381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>
        <w:rPr>
          <w:rFonts w:ascii="TH SarabunPSK" w:eastAsia="Calibri" w:hAnsi="TH SarabunPSK" w:cs="TH SarabunPSK"/>
          <w:sz w:val="32"/>
          <w:szCs w:val="32"/>
          <w:cs/>
        </w:rPr>
        <w:t>ตกลงร่วมกันทำความร่วมมือดำเนินการพัฒนางานวิจัย เพื่อนำไปสู่การเรียนการสอนในชั้นเรียน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การใช้ประโยชน์ต่อประเทศชาติ หรือ</w:t>
      </w:r>
      <w:r>
        <w:rPr>
          <w:rFonts w:ascii="TH SarabunPSK" w:eastAsia="Calibri" w:hAnsi="TH SarabunPSK" w:cs="TH SarabunPSK"/>
          <w:sz w:val="32"/>
          <w:szCs w:val="32"/>
          <w:cs/>
        </w:rPr>
        <w:t>นำไปสู่เชิงพาณิชย์ โดยทั้งสองฝ่ายจะร่วมพิจารณาเป็นรายกรณีและจัดทำเป็นลายลักษณ์อักษร</w:t>
      </w:r>
    </w:p>
    <w:p w14:paraId="697D47CC" w14:textId="2D839BD1" w:rsidR="00FF1701" w:rsidRPr="007D7026" w:rsidRDefault="007D7026" w:rsidP="007D7026">
      <w:pPr>
        <w:pStyle w:val="a9"/>
        <w:numPr>
          <w:ilvl w:val="0"/>
          <w:numId w:val="2"/>
        </w:numPr>
        <w:spacing w:after="0" w:line="240" w:lineRule="auto"/>
        <w:ind w:left="1232" w:hanging="381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ทั้งสองฝ่าย</w:t>
      </w:r>
      <w:r>
        <w:rPr>
          <w:rFonts w:ascii="TH SarabunPSK" w:eastAsia="Calibri" w:hAnsi="TH SarabunPSK" w:cs="TH SarabunPSK"/>
          <w:sz w:val="32"/>
          <w:szCs w:val="32"/>
          <w:cs/>
        </w:rPr>
        <w:t>ดำเนินการร่วมกันในการส่งเสริ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ม</w:t>
      </w:r>
      <w:r>
        <w:rPr>
          <w:rFonts w:ascii="TH SarabunPSK" w:eastAsia="Calibri" w:hAnsi="TH SarabunPSK" w:cs="TH SarabunPSK"/>
          <w:sz w:val="32"/>
          <w:szCs w:val="32"/>
          <w:cs/>
        </w:rPr>
        <w:t>งบประมาณค่าใช้จ่ายในการวิจัย หรือกิจกรรมใดๆ ตลอดจนค่าใช้จ่ายทั้งปวง รวมไปถึงสิทธิใ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น</w:t>
      </w:r>
      <w:r>
        <w:rPr>
          <w:rFonts w:ascii="TH SarabunPSK" w:eastAsia="Calibri" w:hAnsi="TH SarabunPSK" w:cs="TH SarabunPSK"/>
          <w:sz w:val="32"/>
          <w:szCs w:val="32"/>
          <w:cs/>
        </w:rPr>
        <w:t>ทรัพย์สินทางปัญญา หรือสิทธิอื่นใดที่เกิดขึ้นภายใต้ความร่วมมือนี้ จะถูกจัดสรรอย่างเสมอภาคและเป็นธรรม ให้อยู่ในดุลยพินิจของผู้บริหารทั้งสองฝ่าย ซึ่งทั้งสองฝ่ายจะร่วมกันพิจารณาเป็นรายกรณีและจัดทำเป็นลายลักษณ์อักษร</w:t>
      </w:r>
    </w:p>
    <w:p w14:paraId="06383E12" w14:textId="7EBA5B9B" w:rsidR="00FF1701" w:rsidRPr="00E70280" w:rsidRDefault="00FF1701" w:rsidP="007D7026">
      <w:pPr>
        <w:tabs>
          <w:tab w:val="left" w:pos="7230"/>
        </w:tabs>
        <w:spacing w:after="0" w:line="240" w:lineRule="auto"/>
        <w:ind w:left="1232" w:hanging="381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๓.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>
        <w:rPr>
          <w:rFonts w:ascii="TH SarabunPSK" w:eastAsia="Calibri" w:hAnsi="TH SarabunPSK" w:cs="TH SarabunPSK"/>
          <w:sz w:val="32"/>
          <w:szCs w:val="32"/>
          <w:cs/>
        </w:rPr>
        <w:t>จะร่วมกันพัฒนาด้านวิชาการเพื่อให้เกิดประโยชน์สูงสุด การแลกเปลี่ยนและความร่วมมือในรูปแบบอื่น ๆ จะได้รับการหารือเพิ่มเติม</w:t>
      </w:r>
      <w:r w:rsidR="00146D2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  <w:cs/>
        </w:rPr>
        <w:t>และพัฒนาร่วมกันสำหรับแต่ละกรณี โดยจะต้องมีการตกลงกันเป็นลายลักษณ์อักษร ภายใต้แนวทางการดำเนินการร่วมกัน ดังนี้</w:t>
      </w:r>
    </w:p>
    <w:p w14:paraId="36B1EDAA" w14:textId="1F895AE2" w:rsidR="00FF1701" w:rsidRPr="00E70280" w:rsidRDefault="00FF1701" w:rsidP="00FF1701">
      <w:pPr>
        <w:spacing w:after="0" w:line="240" w:lineRule="auto"/>
        <w:ind w:left="144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  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๓.๑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 การกำหนดความรับผิดชอบของแต่ละหน่วยงานสำหรับแต่ละกิจกรรมที่ตกลงกัน </w:t>
      </w:r>
    </w:p>
    <w:p w14:paraId="62F76447" w14:textId="405F0E21" w:rsidR="00FF1701" w:rsidRPr="00E70280" w:rsidRDefault="00FF1701" w:rsidP="00FF1701">
      <w:pPr>
        <w:spacing w:after="0" w:line="240" w:lineRule="auto"/>
        <w:ind w:left="72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  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๓.๒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 ร่วมกันวางแผนสำหรับการดำเนินการในกิจกรรม </w:t>
      </w:r>
    </w:p>
    <w:p w14:paraId="47CEE99C" w14:textId="465BB0A5" w:rsidR="00FF1701" w:rsidRPr="00E70280" w:rsidRDefault="00FF1701" w:rsidP="00FF1701">
      <w:pPr>
        <w:spacing w:after="0" w:line="240" w:lineRule="auto"/>
        <w:ind w:left="72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  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๓.๓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 ร่วมกันกำหนดงบประมาณและแหล่งเงินทุนสำหรับแต่ละกิจกรรม</w:t>
      </w:r>
    </w:p>
    <w:p w14:paraId="67E4DC23" w14:textId="104AA1F2" w:rsidR="00FF1701" w:rsidRPr="00E70280" w:rsidRDefault="00FF1701" w:rsidP="00FF1701">
      <w:pPr>
        <w:spacing w:after="0" w:line="240" w:lineRule="auto"/>
        <w:ind w:left="72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 xml:space="preserve">  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๓.๔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 รายการอื่นใดที่เห็นว่าจำเป็นสำหรับการจัดการกิจกรรมอย่างมีประสิทธิภาพ</w:t>
      </w:r>
    </w:p>
    <w:p w14:paraId="1A02B301" w14:textId="51DE1C15" w:rsidR="001810EF" w:rsidRPr="0086188F" w:rsidRDefault="00FF1701" w:rsidP="00FF17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pacing w:val="-4"/>
          <w:sz w:val="32"/>
          <w:szCs w:val="32"/>
          <w:cs/>
        </w:rPr>
        <w:t>ทั้งนี้ การดำเนินโครงการหรือกิจกรรมความร่วมมือใด ๆ ภายใต้บันทึกข้อตกลงนี้ ท</w:t>
      </w:r>
      <w:r>
        <w:rPr>
          <w:rFonts w:ascii="TH SarabunPSK" w:eastAsia="Calibri" w:hAnsi="TH SarabunPSK" w:cs="TH SarabunPSK" w:hint="cs"/>
          <w:spacing w:val="-4"/>
          <w:sz w:val="32"/>
          <w:szCs w:val="32"/>
          <w:cs/>
        </w:rPr>
        <w:t>ั้งสอง</w:t>
      </w:r>
      <w:r>
        <w:rPr>
          <w:rFonts w:ascii="TH SarabunPSK" w:eastAsia="Calibri" w:hAnsi="TH SarabunPSK" w:cs="TH SarabunPSK"/>
          <w:spacing w:val="-4"/>
          <w:sz w:val="32"/>
          <w:szCs w:val="32"/>
          <w:cs/>
        </w:rPr>
        <w:t>ฝ่ายจะตกลงกัน</w:t>
      </w:r>
      <w:r>
        <w:rPr>
          <w:rFonts w:ascii="TH SarabunPSK" w:eastAsia="Calibri" w:hAnsi="TH SarabunPSK" w:cs="TH SarabunPSK"/>
          <w:sz w:val="32"/>
          <w:szCs w:val="32"/>
          <w:cs/>
        </w:rPr>
        <w:t>ในรายละเอียดเกี่ยวกับโครงการหรือกิจกรรม รวมถึงหน้าที่และความรับผิดชอบของแต่ละฝ่าย ระยะเวลา</w:t>
      </w:r>
      <w:r>
        <w:rPr>
          <w:rFonts w:ascii="TH SarabunPSK" w:eastAsia="Calibri" w:hAnsi="TH SarabunPSK" w:cs="TH SarabunPSK"/>
          <w:sz w:val="32"/>
          <w:szCs w:val="32"/>
          <w:cs/>
        </w:rPr>
        <w:br/>
        <w:t>การดำเนินการ ค่าใช้จ่ายและงบประมาณ เครื่องมือเครื่องใช้และวัสดุอุปกรณ์ การรักษาความลับ สิทธิ</w:t>
      </w:r>
      <w:r>
        <w:rPr>
          <w:rFonts w:ascii="TH SarabunPSK" w:eastAsia="Calibri" w:hAnsi="TH SarabunPSK" w:cs="TH SarabunPSK"/>
          <w:sz w:val="32"/>
          <w:szCs w:val="32"/>
          <w:cs/>
        </w:rPr>
        <w:br/>
        <w:t>ในทรัพย์สินทางปัญญาและการบริหารจัดการสิทธิดังกล่าว การประชาสัมพันธ์และเผยแพร่ และข้อกำหนดอื่นใดที่ท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ั้งสอง</w:t>
      </w:r>
      <w:r>
        <w:rPr>
          <w:rFonts w:ascii="TH SarabunPSK" w:eastAsia="Calibri" w:hAnsi="TH SarabunPSK" w:cs="TH SarabunPSK"/>
          <w:sz w:val="32"/>
          <w:szCs w:val="32"/>
          <w:cs/>
        </w:rPr>
        <w:t>ฝ่ายเห็นชอบร่วมกัน โดยจัดทำบันทึกข้อตกลงเป็นลายลักษณ์อักษร และให้ถือเป็นส่วนหนึ่งของบันทึกข้อตกล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ง</w:t>
      </w:r>
      <w:r>
        <w:rPr>
          <w:rFonts w:ascii="TH SarabunPSK" w:eastAsia="Calibri" w:hAnsi="TH SarabunPSK" w:cs="TH SarabunPSK"/>
          <w:sz w:val="32"/>
          <w:szCs w:val="32"/>
          <w:cs/>
        </w:rPr>
        <w:t>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499F8BD" w14:textId="77777777" w:rsidR="001810EF" w:rsidRPr="0086188F" w:rsidRDefault="001810EF" w:rsidP="001810EF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๔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หน้าที่ของทั้งสองฝ่าย</w:t>
      </w:r>
    </w:p>
    <w:p w14:paraId="153823A8" w14:textId="7B732403" w:rsidR="007D7026" w:rsidRDefault="007D7026" w:rsidP="000620CA">
      <w:pPr>
        <w:pStyle w:val="a6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มจร มีหน้าที่ดังนี้</w:t>
      </w:r>
    </w:p>
    <w:p w14:paraId="3485B3C9" w14:textId="33F8A197" w:rsidR="002A2F72" w:rsidRDefault="002A2F72" w:rsidP="00F2749A">
      <w:pPr>
        <w:pStyle w:val="a6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สนับสนุนคลังข้อมูลภาษา คัมภีร์ และเอกสารทางวิชาการด้านภาษาบาลีและพระพุทธศาสนาที่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>
        <w:rPr>
          <w:rFonts w:ascii="TH SarabunPSK" w:hAnsi="TH SarabunPSK" w:cs="TH SarabunPSK"/>
          <w:sz w:val="32"/>
          <w:szCs w:val="32"/>
          <w:cs/>
        </w:rPr>
        <w:t>มีสิทธิอนุญาตให้ใช้ เพื่อใช้ในการพัฒนา ฝึกสอน ทดสอบ และประเมินแบบจำลองปัญญาประดิษฐ์ ตลอดจนสนับสนุนเครื่องมือและระบบสารสนเทศที่เกี่ยวข้อง ตามความเหมาะสมและเป็นไปตามระเบียบของ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</w:p>
    <w:p w14:paraId="47D7278D" w14:textId="529C077C" w:rsidR="002A2F72" w:rsidRDefault="002A2F72" w:rsidP="00F2749A">
      <w:pPr>
        <w:pStyle w:val="a6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สนับสนุนบุคลากรผู้เชี่ยวชาญด้านภาษาบาลีและพระพุทธศาสนา เพื่อร่วมจัดเตรียม ตรวจทาน และกำกับชุดข้อมูล ให้คำปรึกษา ตลอดจนร่วมประเมินผลลัพธ์ที่ได้จากปัญญาประดิษฐ์และให้ข้อเสนอแนะโดยผู้เชี่ยวชาญ เพื่อเพิ่มความถูกต้องตามหลักไวยากรณ์ภาษาบาลีและหลักพระพุทธศาสนา</w:t>
      </w:r>
    </w:p>
    <w:p w14:paraId="28EB6378" w14:textId="301B9213" w:rsidR="00AE6A0F" w:rsidRDefault="00AE6A0F" w:rsidP="00F2749A">
      <w:pPr>
        <w:pStyle w:val="a6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ถ่ายทอดและแลกเปลี่ยนองค์ความรู้ทางวิชาการด้านภาษาบาลีและพระพุทธศาสนา เพื่อร่วมกำหนดหลักเกณฑ์ทางภาษา เนื้อหา และการอ้างอิง สำหรับใช้ในการพัฒนาและประเมินผลลัพธ์ของปัญญาประดิษฐ์ และลดความคลาดเคลื่อนในการประมวลผล</w:t>
      </w:r>
    </w:p>
    <w:p w14:paraId="11F17724" w14:textId="2C0B7706" w:rsidR="00F2749A" w:rsidRDefault="00F2749A" w:rsidP="00F2749A">
      <w:pPr>
        <w:pStyle w:val="a6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ส่งเสริมการศึกษา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วิจัย</w:t>
      </w:r>
      <w:r>
        <w:rPr>
          <w:rFonts w:ascii="TH SarabunPSK" w:hAnsi="TH SarabunPSK" w:cs="TH SarabunPSK" w:hint="cs"/>
          <w:sz w:val="32"/>
          <w:szCs w:val="32"/>
          <w:cs/>
        </w:rPr>
        <w:t>และบริการทางวิชาการ</w:t>
      </w:r>
      <w:r>
        <w:rPr>
          <w:rFonts w:ascii="TH SarabunPSK" w:hAnsi="TH SarabunPSK" w:cs="TH SarabunPSK"/>
          <w:sz w:val="32"/>
          <w:szCs w:val="32"/>
          <w:cs/>
        </w:rPr>
        <w:t>อันก่อให้เกิดความก้าวหน้าทางวิชาการด้านภาษาบาลีและพระพุทธศาสนา</w:t>
      </w:r>
    </w:p>
    <w:p w14:paraId="7AA947C7" w14:textId="0B39765D" w:rsidR="007D7026" w:rsidRDefault="007D7026" w:rsidP="00F2749A">
      <w:pPr>
        <w:pStyle w:val="a6"/>
        <w:spacing w:before="24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สจล. มีหน้าที่ดังนี้</w:t>
      </w:r>
    </w:p>
    <w:p w14:paraId="61F405CB" w14:textId="4DAB0FAB" w:rsidR="00F2749A" w:rsidRPr="00F2749A" w:rsidRDefault="00F2749A" w:rsidP="00F2749A">
      <w:pPr>
        <w:pStyle w:val="a9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สนับสนุนการใช้ทรัพยากร บุคลากรที่มีความเชี่ยวชาญ เครื่องมือ ห้องปฏิบัติการ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ระบบประมวลผลคอมพิวเตอร์สมรรถนะสูง (</w:t>
      </w:r>
      <w:r>
        <w:rPr>
          <w:rFonts w:ascii="TH SarabunPSK" w:hAnsi="TH SarabunPSK" w:cs="TH SarabunPSK"/>
          <w:sz w:val="32"/>
          <w:szCs w:val="32"/>
        </w:rPr>
        <w:t xml:space="preserve">High-Performance Computing: HPC) </w:t>
      </w:r>
      <w:r>
        <w:rPr>
          <w:rFonts w:ascii="TH SarabunPSK" w:hAnsi="TH SarabunPSK" w:cs="TH SarabunPSK"/>
          <w:sz w:val="32"/>
          <w:szCs w:val="32"/>
          <w:cs/>
        </w:rPr>
        <w:t>และโครงสร้างพื้นฐานทางเทคโนโลยีที่จำเป็นต่อการพัฒนาและฝึกสอนแบบจำลองปัญญาประดิษฐ์ ตามความเหมาะสมและเป็นไปตามระเบียบของสถาบัน</w:t>
      </w:r>
    </w:p>
    <w:p w14:paraId="344CE25B" w14:textId="77777777" w:rsidR="00AE6A0F" w:rsidRDefault="00AE6A0F" w:rsidP="00F2749A">
      <w:pPr>
        <w:pStyle w:val="a9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ร่วมดำเนินการวิจัย วิเคราะห์ และออกแบบสถาปัตยกรรมระบบ ตลอดจนพัฒนา ฝึกสอน และปรับแต่งแบบจำลองปัญญาประดิษฐ์ อาทิ แบบจำลองภาษาขนาดใหญ่ (</w:t>
      </w:r>
      <w:r>
        <w:rPr>
          <w:rFonts w:ascii="TH SarabunPSK" w:hAnsi="TH SarabunPSK" w:cs="TH SarabunPSK"/>
          <w:sz w:val="32"/>
          <w:szCs w:val="32"/>
        </w:rPr>
        <w:t xml:space="preserve">Large Language Model: LLM) </w:t>
      </w:r>
      <w:r>
        <w:rPr>
          <w:rFonts w:ascii="TH SarabunPSK" w:hAnsi="TH SarabunPSK" w:cs="TH SarabunPSK"/>
          <w:sz w:val="32"/>
          <w:szCs w:val="32"/>
          <w:cs/>
        </w:rPr>
        <w:t>รวมทั้งพัฒนาระบบสร้างคำตอบโดยเสริมด้วยการค้นคืนข้อมูล (</w:t>
      </w:r>
      <w:r>
        <w:rPr>
          <w:rFonts w:ascii="TH SarabunPSK" w:hAnsi="TH SarabunPSK" w:cs="TH SarabunPSK"/>
          <w:sz w:val="32"/>
          <w:szCs w:val="32"/>
        </w:rPr>
        <w:t xml:space="preserve">Retrieval-Augmented Generation: RAG)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และเทคโนโลยีประมวลผลเสียงและภาพ ได้แก่ </w:t>
      </w:r>
      <w:r>
        <w:rPr>
          <w:rFonts w:ascii="TH SarabunPSK" w:hAnsi="TH SarabunPSK" w:cs="TH SarabunPSK"/>
          <w:sz w:val="32"/>
          <w:szCs w:val="32"/>
        </w:rPr>
        <w:t xml:space="preserve">TTS, STT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สำหรับประยุกต์ใช้กับภาษาบาลี ตามที่ทั้งสองฝ่ายตกลงกันในแต่ละโครงการ</w:t>
      </w:r>
    </w:p>
    <w:p w14:paraId="56F74746" w14:textId="22EF6434" w:rsidR="0080746B" w:rsidRDefault="00F2749A" w:rsidP="00F2749A">
      <w:pPr>
        <w:pStyle w:val="a9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ถ่ายทอด</w:t>
      </w:r>
      <w:r>
        <w:rPr>
          <w:rFonts w:ascii="TH SarabunPSK" w:hAnsi="TH SarabunPSK" w:cs="TH SarabunPSK" w:hint="cs"/>
          <w:sz w:val="32"/>
          <w:szCs w:val="32"/>
          <w:cs/>
        </w:rPr>
        <w:t>และแลกเปลี่ยนองค์ความรู้ทางวิชาการ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ตลอดจน</w:t>
      </w:r>
      <w:r>
        <w:rPr>
          <w:rFonts w:ascii="TH SarabunPSK" w:hAnsi="TH SarabunPSK" w:cs="TH SarabunPSK"/>
          <w:sz w:val="32"/>
          <w:szCs w:val="32"/>
          <w:cs/>
        </w:rPr>
        <w:t>ให้คำปรึกษา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ด้านเทคโนโลยีปัญญาประดิษฐ์ </w:t>
      </w:r>
      <w:r>
        <w:rPr>
          <w:rFonts w:ascii="TH SarabunPSK" w:hAnsi="TH SarabunPSK" w:cs="TH SarabunPSK"/>
          <w:sz w:val="32"/>
          <w:szCs w:val="32"/>
          <w:cs/>
        </w:rPr>
        <w:t>วิศวกรรมคอมพิวเตอร์ วิทยาการข้อมูล และวิศวกรรมซอฟต์แวร์</w:t>
      </w:r>
    </w:p>
    <w:p w14:paraId="2A2ADEEC" w14:textId="6F5EB82F" w:rsidR="00F2749A" w:rsidRPr="00F2749A" w:rsidRDefault="00AE6A0F" w:rsidP="00F2749A">
      <w:pPr>
        <w:pStyle w:val="a9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ส่งเสริมการศึกษา การแลกเปลี่ยนองค์ความรู้ การวิจัย นวัตกรรม และการบริการวิชาการ เพื่อยกระดับการประยุกต์ใช้เทคโนโลยีปัญญาประดิษฐ์กับภาษาบาลีและองค์ความรู้ทางพระพุทธศาสนา</w:t>
      </w:r>
    </w:p>
    <w:p w14:paraId="3251C30E" w14:textId="4E595486" w:rsidR="000620CA" w:rsidRPr="0086188F" w:rsidRDefault="001810EF" w:rsidP="00F90FF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๕ ผลผูกพันทางกฎหมาย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บันทึกข้อตกลงฉบับนี้เป็นเพียงการแสดงเจตนาร่วมกันของทั้งสองฝ่ายเท่านั้น โดยไม่มีผลผูกพันทางกฎหมายหรือสร้างภาระผูกพันรวมทั้งข้อผูกมัดทางกฎหมายไม่ว่าทางตรงหรือทางอ้อม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แต่ประการใด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4BEAEBF" w14:textId="45ED30F7" w:rsidR="000620CA" w:rsidRPr="0086188F" w:rsidRDefault="001810EF" w:rsidP="00F90FF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๖ สิทธิในทรัพย์สินทางปัญญาหรือสิทธิอื่นใดของผลงาน สิ่งประดิษฐ์ คู่มือ เอกสาร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โปรแกรมคอมพิวเตอร์ ข้อมูล หรือสิ่งอื่นใดที่ได้สร้างสรรค์ขึ้นจากการดำเนินงานโครงการย่อยภายใต้บันทึกข้อตกลงนี้ รวมถึงการบริหารจัดการทรัพย์สินทางปัญญาดังกล่าว ให้เป็นไปตามข้อตกลงของทั้งสองฝ่าย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ในแต่ละโครงการย่อยภายใต้บันทึกข้อตกลงนี้เป็นรายกรณีไป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96D8F7B" w14:textId="781133F8" w:rsidR="00ED1D59" w:rsidRPr="0086188F" w:rsidRDefault="001810EF" w:rsidP="001E590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ข้อ ๗ การรักษาความลับ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ทั้งสองฝ่ายจะรักษาความลับที่เกี่ยวข้องกับการปฏิบัติตามบันทึกข้อตกลงฉบับนี้ จะไม่เปิดเผยหรือถ่ายทอดให้แก่บุคคลอื่น และ/หรือนำความลับดังกล่าวไปหาประโยชน์ไม่ว่ากรณีใด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ๆ เว้นแต่จะได้ความยินยอมเป็นหนังสือจากอีกฝ่ายหนึ่งก่อน และทั้งสองฝ่ายตกลงว่าจะเก็บรักษาความลับของข้อมูลที่เป็นความลับของฝ่ายผู้ให้ข้อมูลนับตั้งแต่วันที่ได้รับข้อมูลและตลอดระยะเวลาที่บันทึกข้อตกลงฉบับนี้มีผลบังคับและต่อไปอีกเป็นระยะเวล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๕  </w:t>
      </w:r>
      <w:r>
        <w:rPr>
          <w:rFonts w:ascii="TH SarabunPSK" w:hAnsi="TH SarabunPSK" w:cs="TH SarabunPSK"/>
          <w:sz w:val="32"/>
          <w:szCs w:val="32"/>
          <w:cs/>
        </w:rPr>
        <w:t>ปี นับตั้งแต่วันที่ได้รับการเปิดเผยข้อมูลจากฝ่ายผู้ให้ข้อมูลที่เป็นความลับนั้น</w:t>
      </w:r>
    </w:p>
    <w:p w14:paraId="4B26226C" w14:textId="77777777" w:rsidR="00ED1D59" w:rsidRPr="0086188F" w:rsidRDefault="001810EF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๘ บันทึกข้อตกลงฉบับนี้ ให้ถือเป็นข้อตกลงความร่วมมือทั่วไปในการดำเนินการของ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ทั้งสองฝ่าย และอาจมอบหมายผู้ประสานงานได้ เพื่อร่วมกันกำหนดรายละเอียดเฉพาะเรื่องภายใต้ขอบเขต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แห่งบันทึกข้อตกลงนี้ โดยต้องสอดคล้องกับกฎหมาย ระเบียบ ข้อบังคับของแต่ละฝ่าย</w:t>
      </w:r>
    </w:p>
    <w:p w14:paraId="110360AE" w14:textId="7830AFE4" w:rsidR="00ED1D59" w:rsidRPr="0086188F" w:rsidRDefault="001810EF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ข้อ ๙ บันทึกข้อตกลงมีระยะเวลา </w:t>
      </w:r>
      <w:r>
        <w:rPr>
          <w:rFonts w:ascii="TH SarabunPSK" w:hAnsi="TH SarabunPSK" w:cs="TH SarabunPSK" w:hint="cs"/>
          <w:sz w:val="32"/>
          <w:szCs w:val="32"/>
          <w:cs/>
        </w:rPr>
        <w:t>๕ ปี นับตั้งแต่วันที่ทั้งสองฝ่ายลงนามเป็นต้นไป</w:t>
      </w:r>
    </w:p>
    <w:p w14:paraId="49A0A5B6" w14:textId="7F668965" w:rsidR="00ED1D59" w:rsidRPr="0086188F" w:rsidRDefault="001810EF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๑๐ การเปลี่ยนแปลง แก้ไข หรือ ขยายความร่วมมือเพิ่มเติมบันทึกข้อตกลงนี้ ให้กระทำได้ตามความเหมาะสมโดยความเห็นชอบร่วมกันทั้งสองฝ่าย และจัดทำเป็นบันทึกข้อตกลงเพิ่มเติมแนบท้ายบันทึกข้อตกลงฉบับนี้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302214B" w14:textId="29A386E7" w:rsidR="00ED1D59" w:rsidRDefault="001810EF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๑๑ การสิ้นสุดของบันทึกข้อตกลง</w:t>
      </w:r>
      <w:r w:rsidR="005B2224">
        <w:rPr>
          <w:rFonts w:ascii="TH SarabunPSK" w:hAnsi="TH SarabunPSK" w:cs="TH SarabunPSK"/>
          <w:sz w:val="32"/>
          <w:szCs w:val="32"/>
        </w:rPr>
        <w:t xml:space="preserve"> </w:t>
      </w:r>
    </w:p>
    <w:p w14:paraId="433491D0" w14:textId="1633F1D1" w:rsidR="005B2224" w:rsidRPr="006F1B8A" w:rsidRDefault="005B2224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F1B8A">
        <w:rPr>
          <w:rFonts w:ascii="TH SarabunPSK" w:hAnsi="TH SarabunPSK" w:cs="TH SarabunPSK" w:hint="cs"/>
          <w:sz w:val="32"/>
          <w:szCs w:val="32"/>
          <w:cs/>
        </w:rPr>
        <w:t>(๑) เมื่อสิ้นสุดระยะเวลาตามข้อ ๙</w:t>
      </w:r>
    </w:p>
    <w:p w14:paraId="73C3FC7B" w14:textId="2D55EE60" w:rsidR="00ED1D59" w:rsidRPr="006F1B8A" w:rsidRDefault="005B2224" w:rsidP="005B222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B8A">
        <w:rPr>
          <w:rFonts w:ascii="TH SarabunPSK" w:hAnsi="TH SarabunPSK" w:cs="TH SarabunPSK"/>
          <w:sz w:val="32"/>
          <w:szCs w:val="32"/>
          <w:cs/>
        </w:rPr>
        <w:tab/>
      </w:r>
      <w:r w:rsidRPr="006F1B8A">
        <w:rPr>
          <w:rFonts w:ascii="TH SarabunPSK" w:hAnsi="TH SarabunPSK" w:cs="TH SarabunPSK" w:hint="cs"/>
          <w:sz w:val="32"/>
          <w:szCs w:val="32"/>
          <w:cs/>
        </w:rPr>
        <w:t>(๒) กรณีฝ่ายหนึ่งฝ่ายใดต้องการ</w:t>
      </w:r>
      <w:r w:rsidR="00ED1D59" w:rsidRPr="006F1B8A">
        <w:rPr>
          <w:rFonts w:ascii="TH SarabunPSK" w:hAnsi="TH SarabunPSK" w:cs="TH SarabunPSK"/>
          <w:sz w:val="32"/>
          <w:szCs w:val="32"/>
          <w:cs/>
        </w:rPr>
        <w:t>ระงับหรือยกเลิกบันทึกข้อตกลงฉบับนี้</w:t>
      </w:r>
      <w:r w:rsidRPr="006F1B8A">
        <w:rPr>
          <w:rFonts w:ascii="TH SarabunPSK" w:hAnsi="TH SarabunPSK" w:cs="TH SarabunPSK" w:hint="cs"/>
          <w:sz w:val="32"/>
          <w:szCs w:val="32"/>
          <w:cs/>
        </w:rPr>
        <w:t xml:space="preserve"> ให้</w:t>
      </w:r>
      <w:r w:rsidR="00ED1D59" w:rsidRPr="006F1B8A">
        <w:rPr>
          <w:rFonts w:ascii="TH SarabunPSK" w:hAnsi="TH SarabunPSK" w:cs="TH SarabunPSK"/>
          <w:sz w:val="32"/>
          <w:szCs w:val="32"/>
          <w:cs/>
        </w:rPr>
        <w:t>กระทำได้โดย</w:t>
      </w:r>
      <w:r w:rsidRPr="006F1B8A">
        <w:rPr>
          <w:rFonts w:ascii="TH SarabunPSK" w:hAnsi="TH SarabunPSK" w:cs="TH SarabunPSK" w:hint="cs"/>
          <w:sz w:val="32"/>
          <w:szCs w:val="32"/>
          <w:cs/>
        </w:rPr>
        <w:t>แจ้ง</w:t>
      </w:r>
      <w:r w:rsidR="00ED1D59" w:rsidRPr="006F1B8A">
        <w:rPr>
          <w:rFonts w:ascii="TH SarabunPSK" w:hAnsi="TH SarabunPSK" w:cs="TH SarabunPSK"/>
          <w:sz w:val="32"/>
          <w:szCs w:val="32"/>
        </w:rPr>
        <w:t xml:space="preserve"> </w:t>
      </w:r>
      <w:r w:rsidR="00ED1D59" w:rsidRPr="006F1B8A">
        <w:rPr>
          <w:rFonts w:ascii="TH SarabunPSK" w:hAnsi="TH SarabunPSK" w:cs="TH SarabunPSK"/>
          <w:sz w:val="32"/>
          <w:szCs w:val="32"/>
          <w:cs/>
        </w:rPr>
        <w:t>รายละเอียดเป็นลายลักษณ์อักษรให้อีกฝ่ายหนึ่งทราบล่วงหน้าไม่น้อยกว่า ๓๐ วัน ตามแบบและพิธีการ</w:t>
      </w:r>
      <w:r w:rsidR="00ED1D59" w:rsidRPr="006F1B8A">
        <w:rPr>
          <w:rFonts w:ascii="TH SarabunPSK" w:hAnsi="TH SarabunPSK" w:cs="TH SarabunPSK"/>
          <w:sz w:val="32"/>
          <w:szCs w:val="32"/>
        </w:rPr>
        <w:t xml:space="preserve"> </w:t>
      </w:r>
      <w:r w:rsidR="00ED1D59" w:rsidRPr="006F1B8A">
        <w:rPr>
          <w:rFonts w:ascii="TH SarabunPSK" w:hAnsi="TH SarabunPSK" w:cs="TH SarabunPSK"/>
          <w:sz w:val="32"/>
          <w:szCs w:val="32"/>
          <w:cs/>
        </w:rPr>
        <w:t>เช่นเดียวกับการทำบันทึกข้อตกลงนี้</w:t>
      </w:r>
    </w:p>
    <w:p w14:paraId="40B9EA67" w14:textId="10C5DAB3" w:rsidR="00ED1D59" w:rsidRPr="006F1B8A" w:rsidRDefault="00ED1D59" w:rsidP="00ED1D5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F1B8A">
        <w:rPr>
          <w:rFonts w:ascii="TH SarabunPSK" w:hAnsi="TH SarabunPSK" w:cs="TH SarabunPSK"/>
          <w:sz w:val="32"/>
          <w:szCs w:val="32"/>
          <w:cs/>
        </w:rPr>
        <w:tab/>
      </w:r>
      <w:r w:rsidRPr="006F1B8A">
        <w:rPr>
          <w:rFonts w:ascii="TH SarabunPSK" w:hAnsi="TH SarabunPSK" w:cs="TH SarabunPSK"/>
          <w:sz w:val="32"/>
          <w:szCs w:val="32"/>
          <w:cs/>
        </w:rPr>
        <w:tab/>
        <w:t>ในกรณีที่มีการ</w:t>
      </w:r>
      <w:r w:rsidR="005B2224" w:rsidRPr="006F1B8A">
        <w:rPr>
          <w:rFonts w:ascii="TH SarabunPSK" w:hAnsi="TH SarabunPSK" w:cs="TH SarabunPSK" w:hint="cs"/>
          <w:sz w:val="32"/>
          <w:szCs w:val="32"/>
          <w:cs/>
        </w:rPr>
        <w:t>ขอ</w:t>
      </w:r>
      <w:r w:rsidRPr="006F1B8A">
        <w:rPr>
          <w:rFonts w:ascii="TH SarabunPSK" w:hAnsi="TH SarabunPSK" w:cs="TH SarabunPSK"/>
          <w:sz w:val="32"/>
          <w:szCs w:val="32"/>
          <w:cs/>
        </w:rPr>
        <w:t>ระงับหรือยกเลิก</w:t>
      </w:r>
      <w:r w:rsidR="005B2224" w:rsidRPr="006F1B8A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Pr="006F1B8A">
        <w:rPr>
          <w:rFonts w:ascii="TH SarabunPSK" w:hAnsi="TH SarabunPSK" w:cs="TH SarabunPSK"/>
          <w:sz w:val="32"/>
          <w:szCs w:val="32"/>
          <w:cs/>
        </w:rPr>
        <w:t>ข้อตกลง</w:t>
      </w:r>
      <w:r w:rsidR="005B2224" w:rsidRPr="006F1B8A">
        <w:rPr>
          <w:rFonts w:ascii="TH SarabunPSK" w:hAnsi="TH SarabunPSK" w:cs="TH SarabunPSK" w:hint="cs"/>
          <w:sz w:val="32"/>
          <w:szCs w:val="32"/>
          <w:cs/>
        </w:rPr>
        <w:t>ตาม (๒) และการดำเนินโครงการอ</w:t>
      </w:r>
      <w:r w:rsidRPr="006F1B8A">
        <w:rPr>
          <w:rFonts w:ascii="TH SarabunPSK" w:hAnsi="TH SarabunPSK" w:cs="TH SarabunPSK"/>
          <w:sz w:val="32"/>
          <w:szCs w:val="32"/>
          <w:cs/>
        </w:rPr>
        <w:t>ยู่ในระหว่างดำเนินการตามบันทึกข้อตกลงฉบับนี้ ให้</w:t>
      </w:r>
      <w:r w:rsidR="005B2224" w:rsidRPr="006F1B8A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Pr="006F1B8A">
        <w:rPr>
          <w:rFonts w:ascii="TH SarabunPSK" w:hAnsi="TH SarabunPSK" w:cs="TH SarabunPSK"/>
          <w:sz w:val="32"/>
          <w:szCs w:val="32"/>
          <w:cs/>
        </w:rPr>
        <w:t>ข้อตกลงมีผลต่อเนื่องต่อไปจนกระทั่ง</w:t>
      </w:r>
      <w:r w:rsidR="005B2224" w:rsidRPr="006F1B8A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Pr="006F1B8A">
        <w:rPr>
          <w:rFonts w:ascii="TH SarabunPSK" w:hAnsi="TH SarabunPSK" w:cs="TH SarabunPSK"/>
          <w:sz w:val="32"/>
          <w:szCs w:val="32"/>
          <w:cs/>
        </w:rPr>
        <w:t>การนั้นจะเสร็จสมบูรณ์ เว้นแต่ทั้งสองฝ่ายจะตกลงกันเป็นอย่างอื่น</w:t>
      </w:r>
    </w:p>
    <w:p w14:paraId="415FB995" w14:textId="77777777" w:rsidR="005B2224" w:rsidRDefault="005B2224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76244AA" w14:textId="5EB38FE1" w:rsidR="00ED1D59" w:rsidRDefault="005B2224" w:rsidP="005B222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D1D59">
        <w:rPr>
          <w:rFonts w:ascii="TH SarabunPSK" w:hAnsi="TH SarabunPSK" w:cs="TH SarabunPSK"/>
          <w:sz w:val="32"/>
          <w:szCs w:val="32"/>
          <w:cs/>
        </w:rPr>
        <w:t>บันทึกข้อตกลงนี้จัดทำขึ้นเป็น ๒ ฉบับ มีข้อความถูกต้องตรงกัน และทั้งสองฝ่ายได้อ่านทำความเข้าใจตามข้อตกลงโดยละเอียดแล้ว จึงได้ลงลายมือชื่อไว้เป็นสำคัญต่อหน้าพยานและ</w:t>
      </w:r>
      <w:r w:rsidR="00ED1D5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ประทับตรา</w:t>
      </w:r>
      <w:r w:rsidR="00ED1D5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="00ED1D5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ถ้ามี) </w:t>
      </w:r>
      <w:r w:rsidR="00ED1D59">
        <w:rPr>
          <w:rFonts w:ascii="TH SarabunPSK" w:hAnsi="TH SarabunPSK" w:cs="TH SarabunPSK"/>
          <w:sz w:val="32"/>
          <w:szCs w:val="32"/>
          <w:cs/>
        </w:rPr>
        <w:t>และต่างฝ่ายต่างยึดถือไว้ฝ่ายละ ๑ ฉบับ</w:t>
      </w:r>
    </w:p>
    <w:p w14:paraId="7DEDA7FF" w14:textId="77777777" w:rsidR="00390706" w:rsidRDefault="00390706" w:rsidP="00ED1D5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5E0906" w14:textId="2C51CBB4" w:rsidR="009A1F2E" w:rsidRDefault="00390706" w:rsidP="006F1B8A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ลงนามร่วมกัน ณ วันที่...........เดือน....................................... พุทธศักราช ๒๕๖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78CF80E" w14:textId="77777777" w:rsidR="009A1F2E" w:rsidRDefault="009A1F2E" w:rsidP="009A1F2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7AA23CD" w14:textId="77777777" w:rsidR="009A1F2E" w:rsidRP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9A1F2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A1F2E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มหาวิทยาลัยมหาจุฬาลงกรณราชวิทยาลัย</w:t>
      </w:r>
      <w:r w:rsidRPr="009A1F2E">
        <w:rPr>
          <w:rFonts w:ascii="TH SarabunPSK" w:hAnsi="TH SarabunPSK" w:cs="TH SarabunPSK"/>
          <w:b/>
          <w:bCs/>
          <w:sz w:val="32"/>
          <w:szCs w:val="32"/>
          <w:cs/>
        </w:rPr>
        <w:tab/>
        <w:t>สถาบันเทคโนโลยีพระจอมเกล้าเจ้าคุณทหารลาดกระบัง</w:t>
      </w:r>
    </w:p>
    <w:p w14:paraId="388955B7" w14:textId="77777777" w:rsidR="009A1F2E" w:rsidRDefault="009A1F2E" w:rsidP="009A1F2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FF0D2FF" w14:textId="77777777" w:rsidR="009A1F2E" w:rsidRDefault="009A1F2E" w:rsidP="009A1F2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B51832" w14:textId="6E93F7E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>
        <w:rPr>
          <w:rFonts w:ascii="TH SarabunPSK" w:hAnsi="TH SarabunPSK" w:cs="TH SarabunPSK"/>
          <w:sz w:val="32"/>
          <w:szCs w:val="32"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sz w:val="32"/>
          <w:szCs w:val="32"/>
        </w:rPr>
        <w:t>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2679FB6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 w:rsidRPr="00AE6A0F">
        <w:rPr>
          <w:rFonts w:ascii="TH SarabunPSK" w:hAnsi="TH SarabunPSK" w:cs="TH SarabunPSK"/>
          <w:sz w:val="32"/>
          <w:szCs w:val="32"/>
          <w:cs/>
        </w:rPr>
        <w:t>พระพรหม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AE6A0F">
        <w:rPr>
          <w:rFonts w:ascii="TH SarabunPSK" w:hAnsi="TH SarabunPSK" w:cs="TH SarabunPSK"/>
          <w:sz w:val="32"/>
          <w:szCs w:val="32"/>
          <w:cs/>
        </w:rPr>
        <w:t>ชร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ธี</w:t>
      </w:r>
      <w:proofErr w:type="spellEnd"/>
      <w:r w:rsidRPr="00AE6A0F">
        <w:rPr>
          <w:rFonts w:ascii="TH SarabunPSK" w:hAnsi="TH SarabunPSK" w:cs="TH SarabunPSK"/>
          <w:sz w:val="32"/>
          <w:szCs w:val="32"/>
          <w:cs/>
        </w:rPr>
        <w:t>ราจาร</w:t>
      </w:r>
      <w:proofErr w:type="spellStart"/>
      <w:r w:rsidRPr="00AE6A0F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AE6A0F">
        <w:rPr>
          <w:rFonts w:ascii="TH SarabunPSK" w:hAnsi="TH SarabunPSK" w:cs="TH SarabunPSK"/>
          <w:sz w:val="32"/>
          <w:szCs w:val="32"/>
        </w:rPr>
        <w:t xml:space="preserve">, </w:t>
      </w:r>
      <w:r w:rsidRPr="00AE6A0F">
        <w:rPr>
          <w:rFonts w:ascii="TH SarabunPSK" w:hAnsi="TH SarabunPSK" w:cs="TH SarabunPSK"/>
          <w:sz w:val="32"/>
          <w:szCs w:val="32"/>
          <w:cs/>
        </w:rPr>
        <w:t>ศ.ดร.</w:t>
      </w:r>
      <w:r w:rsidRPr="00DF307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 w:rsidRPr="00EF0B53">
        <w:rPr>
          <w:rFonts w:ascii="TH SarabunPSK" w:eastAsia="Calibri" w:hAnsi="TH SarabunPSK" w:cs="TH SarabunPSK"/>
          <w:sz w:val="32"/>
          <w:szCs w:val="32"/>
          <w:cs/>
        </w:rPr>
        <w:t>รองศาสตราจารย์ ดร.คมสัน มาลีสี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C67099F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อธิการบดี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อธิการบดี</w:t>
      </w:r>
    </w:p>
    <w:p w14:paraId="4BB55C94" w14:textId="59008F75" w:rsidR="00235E90" w:rsidRDefault="009A1F2E" w:rsidP="006F1B8A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มหาวิทยาลัยมหาจุฬาลงกรณราชวิทยาลัย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F1701">
        <w:rPr>
          <w:rFonts w:ascii="TH SarabunPSK" w:hAnsi="TH SarabunPSK" w:cs="TH SarabunPSK"/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p w14:paraId="56429665" w14:textId="2A00E555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>
        <w:rPr>
          <w:rFonts w:ascii="TH SarabunPSK" w:hAnsi="TH SarabunPSK" w:cs="TH SarabunPSK"/>
          <w:sz w:val="32"/>
          <w:szCs w:val="32"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 พยาน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sz w:val="32"/>
          <w:szCs w:val="32"/>
        </w:rPr>
        <w:t>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 พยาน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9090C9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พระธรรมวชิราจาร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, รศ.ดร.</w:t>
      </w:r>
      <w:r w:rsidRPr="00DF307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 w:rsidRPr="00DF3073">
        <w:rPr>
          <w:rFonts w:ascii="TH SarabunPSK" w:eastAsia="Calibri" w:hAnsi="TH SarabunPSK" w:cs="TH SarabunPSK"/>
          <w:sz w:val="32"/>
          <w:szCs w:val="32"/>
          <w:cs/>
        </w:rPr>
        <w:t>รองศาสตราจารย์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DF3073">
        <w:rPr>
          <w:rFonts w:ascii="TH SarabunPSK" w:eastAsia="Calibri" w:hAnsi="TH SarabunPSK" w:cs="TH SarabunPSK"/>
          <w:sz w:val="32"/>
          <w:szCs w:val="32"/>
          <w:cs/>
        </w:rPr>
        <w:t>ดร.สมยศ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DF3073">
        <w:rPr>
          <w:rFonts w:ascii="TH SarabunPSK" w:eastAsia="Calibri" w:hAnsi="TH SarabunPSK" w:cs="TH SarabunPSK"/>
          <w:sz w:val="32"/>
          <w:szCs w:val="32"/>
          <w:cs/>
        </w:rPr>
        <w:t>เกียรติว</w:t>
      </w:r>
      <w:proofErr w:type="spellStart"/>
      <w:r w:rsidRPr="00DF3073">
        <w:rPr>
          <w:rFonts w:ascii="TH SarabunPSK" w:eastAsia="Calibri" w:hAnsi="TH SarabunPSK" w:cs="TH SarabunPSK"/>
          <w:sz w:val="32"/>
          <w:szCs w:val="32"/>
          <w:cs/>
        </w:rPr>
        <w:t>นิช</w:t>
      </w:r>
      <w:proofErr w:type="spellEnd"/>
      <w:r w:rsidRPr="00DF3073">
        <w:rPr>
          <w:rFonts w:ascii="TH SarabunPSK" w:eastAsia="Calibri" w:hAnsi="TH SarabunPSK" w:cs="TH SarabunPSK"/>
          <w:sz w:val="32"/>
          <w:szCs w:val="32"/>
          <w:cs/>
        </w:rPr>
        <w:t>วิไล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C0F3EAA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 w:rsidRPr="00DF3073">
        <w:rPr>
          <w:rFonts w:ascii="TH SarabunPSK" w:hAnsi="TH SarabunPSK" w:cs="TH SarabunPSK"/>
          <w:sz w:val="32"/>
          <w:szCs w:val="32"/>
          <w:cs/>
        </w:rPr>
        <w:t>ผู้อำนวยการมหา</w:t>
      </w:r>
      <w:proofErr w:type="spellStart"/>
      <w:r w:rsidRPr="00DF3073">
        <w:rPr>
          <w:rFonts w:ascii="TH SarabunPSK" w:hAnsi="TH SarabunPSK" w:cs="TH SarabunPSK"/>
          <w:sz w:val="32"/>
          <w:szCs w:val="32"/>
          <w:cs/>
        </w:rPr>
        <w:t>วชิ</w:t>
      </w:r>
      <w:proofErr w:type="spellEnd"/>
      <w:r w:rsidRPr="00DF3073">
        <w:rPr>
          <w:rFonts w:ascii="TH SarabunPSK" w:hAnsi="TH SarabunPSK" w:cs="TH SarabunPSK"/>
          <w:sz w:val="32"/>
          <w:szCs w:val="32"/>
          <w:cs/>
        </w:rPr>
        <w:t>ราลงกรณบาลีเถร</w:t>
      </w:r>
      <w:r>
        <w:rPr>
          <w:rFonts w:ascii="TH SarabunPSK" w:hAnsi="TH SarabunPSK" w:cs="TH SarabunPSK" w:hint="cs"/>
          <w:sz w:val="32"/>
          <w:szCs w:val="32"/>
          <w:cs/>
        </w:rPr>
        <w:t>วาท</w:t>
      </w:r>
      <w:r w:rsidRPr="00DF3073">
        <w:rPr>
          <w:rFonts w:ascii="TH SarabunPSK" w:hAnsi="TH SarabunPSK" w:cs="TH SarabunPSK"/>
          <w:sz w:val="32"/>
          <w:szCs w:val="32"/>
          <w:cs/>
        </w:rPr>
        <w:t>ราชวิทยาลั</w:t>
      </w:r>
      <w:r>
        <w:rPr>
          <w:rFonts w:ascii="TH SarabunPSK" w:hAnsi="TH SarabunPSK" w:cs="TH SarabunPSK" w:hint="cs"/>
          <w:sz w:val="32"/>
          <w:szCs w:val="32"/>
          <w:cs/>
        </w:rPr>
        <w:t>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คณบดีคณะวิศวกรรมศาสตร์</w:t>
      </w:r>
    </w:p>
    <w:p w14:paraId="1FE4032F" w14:textId="77777777" w:rsidR="009A1F2E" w:rsidRPr="00F63469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มหาวิทยาลัยมหาจุฬาลงกรณราชวิทยาลัย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F1701">
        <w:rPr>
          <w:rFonts w:ascii="TH SarabunPSK" w:hAnsi="TH SarabunPSK" w:cs="TH SarabunPSK"/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p w14:paraId="7D7616BA" w14:textId="64407F3C" w:rsidR="005F1F60" w:rsidRDefault="005F1F60" w:rsidP="009A1F2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382F656" w14:textId="77777777" w:rsidR="009A1F2E" w:rsidRDefault="009A1F2E" w:rsidP="009A1F2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155FF07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>
        <w:rPr>
          <w:rFonts w:ascii="TH SarabunPSK" w:hAnsi="TH SarabunPSK" w:cs="TH SarabunPSK"/>
          <w:sz w:val="32"/>
          <w:szCs w:val="32"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 พยาน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sz w:val="32"/>
          <w:szCs w:val="32"/>
        </w:rPr>
        <w:t>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 พยาน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10ED2CD" w14:textId="77777777" w:rsidR="009A1F2E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รองศาสตราจารย์ ดร.เวทย์ บรรณกรกุล</w:t>
      </w:r>
      <w:r w:rsidRPr="00DF307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F3073">
        <w:rPr>
          <w:rFonts w:ascii="TH SarabunPSK" w:hAnsi="TH SarabunPSK" w:cs="TH SarabunPSK"/>
          <w:sz w:val="32"/>
          <w:szCs w:val="32"/>
          <w:cs/>
        </w:rPr>
        <w:t>(</w:t>
      </w:r>
      <w:r w:rsidRPr="00DF3073">
        <w:rPr>
          <w:rFonts w:ascii="TH SarabunPSK" w:eastAsia="Calibri" w:hAnsi="TH SarabunPSK" w:cs="TH SarabunPSK"/>
          <w:sz w:val="32"/>
          <w:szCs w:val="32"/>
          <w:cs/>
        </w:rPr>
        <w:t>ศาสตราจารย์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DF3073">
        <w:rPr>
          <w:rFonts w:ascii="TH SarabunPSK" w:eastAsia="Calibri" w:hAnsi="TH SarabunPSK" w:cs="TH SarabunPSK"/>
          <w:sz w:val="32"/>
          <w:szCs w:val="32"/>
          <w:cs/>
        </w:rPr>
        <w:t>ดร.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อุมา สีบุญเรือง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0B9E0CF" w14:textId="77777777" w:rsidR="009A1F2E" w:rsidRDefault="009A1F2E" w:rsidP="009A1F2E">
      <w:pPr>
        <w:pStyle w:val="a6"/>
        <w:tabs>
          <w:tab w:val="center" w:pos="2127"/>
          <w:tab w:val="center" w:pos="7088"/>
        </w:tabs>
        <w:ind w:hanging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รอง</w:t>
      </w:r>
      <w:r w:rsidRPr="00DF3073">
        <w:rPr>
          <w:rFonts w:ascii="TH SarabunPSK" w:hAnsi="TH SarabunPSK" w:cs="TH SarabunPSK"/>
          <w:sz w:val="32"/>
          <w:szCs w:val="32"/>
          <w:cs/>
        </w:rPr>
        <w:t>ผู้อำนวยกา</w:t>
      </w:r>
      <w:r>
        <w:rPr>
          <w:rFonts w:ascii="TH SarabunPSK" w:hAnsi="TH SarabunPSK" w:cs="TH SarabunPSK" w:hint="cs"/>
          <w:sz w:val="32"/>
          <w:szCs w:val="32"/>
          <w:cs/>
        </w:rPr>
        <w:t>รมหา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วชิ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ราลงกรณบาลีเถรวาทราชวิทยาลัยฝ่ายวิชาการ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รองคณบดีคณะวิศวกรรมศาสตร์</w:t>
      </w:r>
    </w:p>
    <w:p w14:paraId="0CB5AF32" w14:textId="03466C10" w:rsidR="009A1F2E" w:rsidRPr="00F63469" w:rsidRDefault="009A1F2E" w:rsidP="009A1F2E">
      <w:pPr>
        <w:pStyle w:val="a6"/>
        <w:tabs>
          <w:tab w:val="center" w:pos="2127"/>
          <w:tab w:val="center" w:pos="708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มหาวิทยาลัยมหาจุฬาลงกรณราชวิทยาลัย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F1701">
        <w:rPr>
          <w:rFonts w:ascii="TH SarabunPSK" w:hAnsi="TH SarabunPSK" w:cs="TH SarabunPSK"/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sectPr w:rsidR="009A1F2E" w:rsidRPr="00F63469" w:rsidSect="0022337C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9D3"/>
    <w:multiLevelType w:val="hybridMultilevel"/>
    <w:tmpl w:val="765E8C80"/>
    <w:lvl w:ilvl="0" w:tplc="FD0A19D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F86E7A"/>
    <w:multiLevelType w:val="hybridMultilevel"/>
    <w:tmpl w:val="79EE34BA"/>
    <w:lvl w:ilvl="0" w:tplc="D068CF7C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804623"/>
    <w:multiLevelType w:val="hybridMultilevel"/>
    <w:tmpl w:val="B4D4AD10"/>
    <w:lvl w:ilvl="0" w:tplc="C4466B3E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0CC7BA5"/>
    <w:multiLevelType w:val="hybridMultilevel"/>
    <w:tmpl w:val="73D42FDA"/>
    <w:lvl w:ilvl="0" w:tplc="0382CBDC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A82243"/>
    <w:multiLevelType w:val="hybridMultilevel"/>
    <w:tmpl w:val="DEEC7E9E"/>
    <w:lvl w:ilvl="0" w:tplc="6A22FF7C">
      <w:start w:val="1"/>
      <w:numFmt w:val="thaiNumbers"/>
      <w:lvlText w:val="%1."/>
      <w:lvlJc w:val="left"/>
      <w:pPr>
        <w:ind w:left="1129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575BCA"/>
    <w:multiLevelType w:val="hybridMultilevel"/>
    <w:tmpl w:val="71D43F94"/>
    <w:lvl w:ilvl="0" w:tplc="6A2EF108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BC759C"/>
    <w:multiLevelType w:val="hybridMultilevel"/>
    <w:tmpl w:val="77F09AFA"/>
    <w:lvl w:ilvl="0" w:tplc="1B70E568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5F02F9"/>
    <w:multiLevelType w:val="hybridMultilevel"/>
    <w:tmpl w:val="8C3C6938"/>
    <w:lvl w:ilvl="0" w:tplc="A1A81B7A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8F008F"/>
    <w:multiLevelType w:val="hybridMultilevel"/>
    <w:tmpl w:val="9D42573A"/>
    <w:lvl w:ilvl="0" w:tplc="86447AC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4565456">
    <w:abstractNumId w:val="2"/>
  </w:num>
  <w:num w:numId="2" w16cid:durableId="1954314672">
    <w:abstractNumId w:val="4"/>
  </w:num>
  <w:num w:numId="3" w16cid:durableId="515729951">
    <w:abstractNumId w:val="7"/>
  </w:num>
  <w:num w:numId="4" w16cid:durableId="443575445">
    <w:abstractNumId w:val="6"/>
  </w:num>
  <w:num w:numId="5" w16cid:durableId="167910866">
    <w:abstractNumId w:val="5"/>
  </w:num>
  <w:num w:numId="6" w16cid:durableId="783161073">
    <w:abstractNumId w:val="3"/>
  </w:num>
  <w:num w:numId="7" w16cid:durableId="453448840">
    <w:abstractNumId w:val="1"/>
  </w:num>
  <w:num w:numId="8" w16cid:durableId="1285040176">
    <w:abstractNumId w:val="8"/>
  </w:num>
  <w:num w:numId="9" w16cid:durableId="2853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2F"/>
    <w:rsid w:val="00023DD5"/>
    <w:rsid w:val="00041652"/>
    <w:rsid w:val="00054A62"/>
    <w:rsid w:val="000620CA"/>
    <w:rsid w:val="000A1915"/>
    <w:rsid w:val="000C48D2"/>
    <w:rsid w:val="000D4611"/>
    <w:rsid w:val="00126891"/>
    <w:rsid w:val="00146D29"/>
    <w:rsid w:val="0015200D"/>
    <w:rsid w:val="001666A3"/>
    <w:rsid w:val="001810EF"/>
    <w:rsid w:val="00196AFA"/>
    <w:rsid w:val="001E590C"/>
    <w:rsid w:val="0022337C"/>
    <w:rsid w:val="00235E90"/>
    <w:rsid w:val="00283C41"/>
    <w:rsid w:val="002A2F72"/>
    <w:rsid w:val="002B345A"/>
    <w:rsid w:val="002D0F4A"/>
    <w:rsid w:val="002F6873"/>
    <w:rsid w:val="00300C1B"/>
    <w:rsid w:val="00321D03"/>
    <w:rsid w:val="00321EAB"/>
    <w:rsid w:val="0034442F"/>
    <w:rsid w:val="00390706"/>
    <w:rsid w:val="003C4D35"/>
    <w:rsid w:val="0049418F"/>
    <w:rsid w:val="004C0758"/>
    <w:rsid w:val="004F112A"/>
    <w:rsid w:val="005212D4"/>
    <w:rsid w:val="005B2224"/>
    <w:rsid w:val="005E5EDD"/>
    <w:rsid w:val="005F1F60"/>
    <w:rsid w:val="0060090C"/>
    <w:rsid w:val="0060672E"/>
    <w:rsid w:val="006113AB"/>
    <w:rsid w:val="006E1483"/>
    <w:rsid w:val="006F1B8A"/>
    <w:rsid w:val="007035B0"/>
    <w:rsid w:val="00722C2A"/>
    <w:rsid w:val="00732DB5"/>
    <w:rsid w:val="0076672B"/>
    <w:rsid w:val="007D7026"/>
    <w:rsid w:val="0080746B"/>
    <w:rsid w:val="0086188F"/>
    <w:rsid w:val="0088487A"/>
    <w:rsid w:val="008B45E3"/>
    <w:rsid w:val="00912B1A"/>
    <w:rsid w:val="009830F0"/>
    <w:rsid w:val="009A0086"/>
    <w:rsid w:val="009A1F2E"/>
    <w:rsid w:val="009A3D6A"/>
    <w:rsid w:val="009F72EB"/>
    <w:rsid w:val="00A63BA2"/>
    <w:rsid w:val="00AA37B0"/>
    <w:rsid w:val="00AC499A"/>
    <w:rsid w:val="00AE58BA"/>
    <w:rsid w:val="00AE6A0F"/>
    <w:rsid w:val="00B253CE"/>
    <w:rsid w:val="00BC0626"/>
    <w:rsid w:val="00BE59D6"/>
    <w:rsid w:val="00BF6419"/>
    <w:rsid w:val="00C02BCD"/>
    <w:rsid w:val="00C177D2"/>
    <w:rsid w:val="00C21826"/>
    <w:rsid w:val="00C41DC4"/>
    <w:rsid w:val="00CC52FD"/>
    <w:rsid w:val="00D5772E"/>
    <w:rsid w:val="00D731C5"/>
    <w:rsid w:val="00DF3073"/>
    <w:rsid w:val="00E207E4"/>
    <w:rsid w:val="00E57D7E"/>
    <w:rsid w:val="00E6223E"/>
    <w:rsid w:val="00E82137"/>
    <w:rsid w:val="00ED1D59"/>
    <w:rsid w:val="00EF6201"/>
    <w:rsid w:val="00F03C4A"/>
    <w:rsid w:val="00F2749A"/>
    <w:rsid w:val="00F63469"/>
    <w:rsid w:val="00F90FFC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EA3B"/>
  <w15:chartTrackingRefBased/>
  <w15:docId w15:val="{F8BD65B9-97B0-4B29-8B7E-9F880ACB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07E4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E207E4"/>
    <w:rPr>
      <w:rFonts w:ascii="Leelawadee" w:hAnsi="Leelawadee" w:cs="Angsana New"/>
      <w:sz w:val="18"/>
      <w:szCs w:val="22"/>
    </w:rPr>
  </w:style>
  <w:style w:type="paragraph" w:styleId="a5">
    <w:name w:val="Normal (Web)"/>
    <w:basedOn w:val="a"/>
    <w:uiPriority w:val="99"/>
    <w:semiHidden/>
    <w:unhideWhenUsed/>
    <w:rsid w:val="00F03C4A"/>
    <w:rPr>
      <w:rFonts w:ascii="Times New Roman" w:hAnsi="Times New Roman" w:cs="Angsana New"/>
      <w:sz w:val="24"/>
      <w:szCs w:val="30"/>
    </w:rPr>
  </w:style>
  <w:style w:type="paragraph" w:styleId="a6">
    <w:name w:val="No Spacing"/>
    <w:uiPriority w:val="1"/>
    <w:qFormat/>
    <w:rsid w:val="00F03C4A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6113A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113AB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666A3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146D29"/>
    <w:rPr>
      <w:sz w:val="16"/>
      <w:szCs w:val="18"/>
    </w:rPr>
  </w:style>
  <w:style w:type="paragraph" w:styleId="ab">
    <w:name w:val="annotation text"/>
    <w:basedOn w:val="a"/>
    <w:link w:val="ac"/>
    <w:uiPriority w:val="99"/>
    <w:unhideWhenUsed/>
    <w:rsid w:val="00146D29"/>
    <w:pPr>
      <w:spacing w:line="240" w:lineRule="auto"/>
    </w:pPr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uiPriority w:val="99"/>
    <w:rsid w:val="00146D29"/>
    <w:rPr>
      <w:sz w:val="20"/>
      <w:szCs w:val="25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46D29"/>
    <w:rPr>
      <w:b/>
      <w:bCs/>
    </w:rPr>
  </w:style>
  <w:style w:type="character" w:customStyle="1" w:styleId="ae">
    <w:name w:val="ชื่อเรื่องของข้อคิดเห็น อักขระ"/>
    <w:basedOn w:val="ac"/>
    <w:link w:val="ad"/>
    <w:uiPriority w:val="99"/>
    <w:semiHidden/>
    <w:rsid w:val="00146D29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1391</Words>
  <Characters>7935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terawet baoton</cp:lastModifiedBy>
  <cp:revision>13</cp:revision>
  <cp:lastPrinted>2026-08-26T02:44:00Z</cp:lastPrinted>
  <dcterms:created xsi:type="dcterms:W3CDTF">2026-08-06T08:50:00Z</dcterms:created>
  <dcterms:modified xsi:type="dcterms:W3CDTF">2026-08-26T02:51:00Z</dcterms:modified>
</cp:coreProperties>
</file>