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93F1" w14:textId="77777777" w:rsidR="00232574" w:rsidRDefault="00232574">
      <w:pPr>
        <w:rPr>
          <w:rtl/>
          <w:lang w:bidi="fa-IR"/>
        </w:rPr>
      </w:pPr>
    </w:p>
    <w:p w14:paraId="15459067" w14:textId="30FC4FD6" w:rsidR="00232574" w:rsidRDefault="00232574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ریاست محترم دفتر نقشه های </w:t>
      </w:r>
      <w:proofErr w:type="spellStart"/>
      <w:r>
        <w:rPr>
          <w:rFonts w:hint="cs"/>
          <w:rtl/>
          <w:lang w:bidi="fa-IR"/>
        </w:rPr>
        <w:t>تفکیکی</w:t>
      </w:r>
      <w:proofErr w:type="spellEnd"/>
      <w:r>
        <w:rPr>
          <w:rFonts w:hint="cs"/>
          <w:rtl/>
          <w:lang w:bidi="fa-IR"/>
        </w:rPr>
        <w:t xml:space="preserve"> شهر تهران</w:t>
      </w:r>
    </w:p>
    <w:p w14:paraId="26CEBDCA" w14:textId="6D96104D" w:rsidR="00232574" w:rsidRDefault="00232574">
      <w:pPr>
        <w:rPr>
          <w:rtl/>
          <w:lang w:bidi="fa-IR"/>
        </w:rPr>
      </w:pPr>
      <w:r>
        <w:rPr>
          <w:rFonts w:hint="cs"/>
          <w:rtl/>
          <w:lang w:bidi="fa-IR"/>
        </w:rPr>
        <w:t>جناب آقای مهندس گودرزی</w:t>
      </w:r>
    </w:p>
    <w:p w14:paraId="3B25AE10" w14:textId="0B92AEB8" w:rsidR="0056680B" w:rsidRDefault="00232574">
      <w:pPr>
        <w:rPr>
          <w:rtl/>
          <w:lang w:bidi="fa-IR"/>
        </w:rPr>
      </w:pPr>
      <w:r>
        <w:rPr>
          <w:rFonts w:hint="cs"/>
          <w:rtl/>
          <w:lang w:bidi="fa-IR"/>
        </w:rPr>
        <w:t>با سلام،</w:t>
      </w:r>
    </w:p>
    <w:p w14:paraId="74EDC4C3" w14:textId="472193EF" w:rsidR="00232574" w:rsidRDefault="00232574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احتراماً</w:t>
      </w:r>
      <w:proofErr w:type="spellEnd"/>
      <w:r>
        <w:rPr>
          <w:rFonts w:hint="cs"/>
          <w:rtl/>
          <w:lang w:bidi="fa-IR"/>
        </w:rPr>
        <w:t xml:space="preserve"> به استحضار می رساند، اینجانب سپیده ملکی با شماره عضویت نظام مهندسی 0000 و شماره پروانه اشتغال .... در حوزه مهندسی نقشه برداری از تاریخ ..... از استان زنجان به استان تهران منتقل شده ام و در استان مبدا تمامی دوره های مرتبط تفکیک آپارتمان را به صورت تئوری و عملی با موفقیت به اتمام رسانده ام؛ لذا خواهشمند است </w:t>
      </w:r>
      <w:r>
        <w:rPr>
          <w:rFonts w:hint="cs"/>
          <w:rtl/>
          <w:lang w:bidi="fa-IR"/>
        </w:rPr>
        <w:t xml:space="preserve">اینجانب </w:t>
      </w:r>
      <w:r>
        <w:rPr>
          <w:rFonts w:hint="cs"/>
          <w:rtl/>
          <w:lang w:bidi="fa-IR"/>
        </w:rPr>
        <w:t>را در صف ارجاع کارهای تفکیک شهر تهران قرار دهید.</w:t>
      </w:r>
    </w:p>
    <w:p w14:paraId="6E3503E0" w14:textId="3A82A9ED" w:rsidR="00232574" w:rsidRDefault="00232574">
      <w:pPr>
        <w:rPr>
          <w:rtl/>
          <w:lang w:bidi="fa-IR"/>
        </w:rPr>
      </w:pPr>
      <w:r>
        <w:rPr>
          <w:rFonts w:hint="cs"/>
          <w:rtl/>
          <w:lang w:bidi="fa-IR"/>
        </w:rPr>
        <w:t>پیشاپیش از حسن توجه و همکاری حضرتعالی کمال تشکر را دارد.</w:t>
      </w:r>
    </w:p>
    <w:p w14:paraId="5C435F66" w14:textId="243F1419" w:rsidR="00232574" w:rsidRDefault="00232574" w:rsidP="00232574">
      <w:pPr>
        <w:ind w:firstLine="729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با تجدید احترام</w:t>
      </w:r>
    </w:p>
    <w:p w14:paraId="22F2D774" w14:textId="7B66D3EC" w:rsidR="00232574" w:rsidRDefault="00232574" w:rsidP="00232574">
      <w:pPr>
        <w:ind w:firstLine="7290"/>
        <w:jc w:val="center"/>
        <w:rPr>
          <w:rFonts w:hint="cs"/>
          <w:lang w:bidi="fa-IR"/>
        </w:rPr>
      </w:pPr>
      <w:r>
        <w:rPr>
          <w:rFonts w:hint="cs"/>
          <w:rtl/>
          <w:lang w:bidi="fa-IR"/>
        </w:rPr>
        <w:t>سپیده ملکی</w:t>
      </w:r>
    </w:p>
    <w:sectPr w:rsidR="0023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74"/>
    <w:rsid w:val="00232574"/>
    <w:rsid w:val="0056680B"/>
    <w:rsid w:val="00E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9356"/>
  <w15:chartTrackingRefBased/>
  <w15:docId w15:val="{FEFB0E51-9272-4392-8351-E9F0A3E4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680"/>
    <w:pPr>
      <w:bidi/>
      <w:spacing w:after="120" w:line="360" w:lineRule="auto"/>
      <w:jc w:val="both"/>
    </w:pPr>
    <w:rPr>
      <w:rFonts w:cs="B Mitr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Jebeli</dc:creator>
  <cp:keywords/>
  <dc:description/>
  <cp:lastModifiedBy>Seyed Mohammad Jebeli</cp:lastModifiedBy>
  <cp:revision>1</cp:revision>
  <dcterms:created xsi:type="dcterms:W3CDTF">2024-09-25T04:19:00Z</dcterms:created>
  <dcterms:modified xsi:type="dcterms:W3CDTF">2024-09-25T04:27:00Z</dcterms:modified>
</cp:coreProperties>
</file>