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915"/>
        <w:gridCol w:w="915"/>
        <w:gridCol w:w="915"/>
        <w:gridCol w:w="915"/>
        <w:gridCol w:w="915"/>
        <w:gridCol w:w="915"/>
        <w:gridCol w:w="915"/>
        <w:gridCol w:w="915"/>
        <w:gridCol w:w="1380"/>
        <w:tblGridChange w:id="0">
          <w:tblGrid>
            <w:gridCol w:w="1185"/>
            <w:gridCol w:w="915"/>
            <w:gridCol w:w="915"/>
            <w:gridCol w:w="915"/>
            <w:gridCol w:w="915"/>
            <w:gridCol w:w="915"/>
            <w:gridCol w:w="915"/>
            <w:gridCol w:w="915"/>
            <w:gridCol w:w="915"/>
            <w:gridCol w:w="1380"/>
          </w:tblGrid>
        </w:tblGridChange>
      </w:tblGrid>
      <w:tr>
        <w:trPr>
          <w:cantSplit w:val="0"/>
          <w:trHeight w:val="553.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4q564o5cofw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UC_LMS_14 — Record New Book Acquisition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allows library staff to register newly acquired books along with their details and number of copies so that they become part of the digital catalog.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Dependency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UC_LMS_01 — Maintain Digital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.917968749999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Primary: Library Staff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Secondary: Administrator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member is authenticated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has permission to manage inventory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Staff opens the acquisition module.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2: Staff enters book details (title, author, ISBN, publisher, year).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3: Staff specifies number of copies.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4: System validates the input data.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5: System saves the book and copies.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6: System updates the catalog and makes the book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.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Staff enters invalid or incomplete data.</w:t>
              <w:br w:type="textWrapping"/>
              <w:t xml:space="preserve">Step 2: System displays validation errors.</w:t>
              <w:br w:type="textWrapping"/>
              <w:t xml:space="preserve">Step 3: Staff corrects and resubmits the data.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System detects duplicate book entry.</w:t>
              <w:br w:type="textWrapping"/>
              <w:t xml:space="preserve">Step 2: System prompts confirmation to merge or cancel.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must validate and store data within 1–2 seconds. Data must not be lost during system interruptions. Only authorized staff can perform this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new book and its copies are stored in the system and visible in the catalog.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5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915"/>
        <w:gridCol w:w="915"/>
        <w:gridCol w:w="915"/>
        <w:gridCol w:w="915"/>
        <w:gridCol w:w="915"/>
        <w:gridCol w:w="915"/>
        <w:gridCol w:w="915"/>
        <w:gridCol w:w="915"/>
        <w:gridCol w:w="1380"/>
        <w:tblGridChange w:id="0">
          <w:tblGrid>
            <w:gridCol w:w="1185"/>
            <w:gridCol w:w="915"/>
            <w:gridCol w:w="915"/>
            <w:gridCol w:w="915"/>
            <w:gridCol w:w="915"/>
            <w:gridCol w:w="915"/>
            <w:gridCol w:w="915"/>
            <w:gridCol w:w="915"/>
            <w:gridCol w:w="915"/>
            <w:gridCol w:w="1380"/>
          </w:tblGrid>
        </w:tblGridChange>
      </w:tblGrid>
      <w:tr>
        <w:trPr>
          <w:cantSplit w:val="0"/>
          <w:trHeight w:val="553.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fyvm1sw2snq4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UC_LMS_15 — Track Copy Count per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allows staff to view and update the number of copies for each book title to maintain accurate inventory.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Dependency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.917968749999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Primary: Library Staff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exists in the catalog . Staff is 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Staff selects a book from the catalog.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2: System displays current copy count.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3: Staff updates the number of copies.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4: System validates the update.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5: System saves and updates total copies.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.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Staff attempts to reduce copies below borrowed count.</w:t>
              <w:br w:type="textWrapping"/>
              <w:t xml:space="preserve">Step 2: System rejects the operation and displays an error.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Invalid number entered.</w:t>
              <w:br w:type="textWrapping"/>
              <w:t xml:space="preserve">Step 2: System requests correction.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Updates must be processed in real time (&lt;1 second). The system must ensure data consistency across all modules.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reflects the correct number of copies for the selected book.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30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915"/>
        <w:gridCol w:w="915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tblGridChange w:id="0">
          <w:tblGrid>
            <w:gridCol w:w="1185"/>
            <w:gridCol w:w="915"/>
            <w:gridCol w:w="915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</w:tblGrid>
        </w:tblGridChange>
      </w:tblGrid>
      <w:tr>
        <w:trPr>
          <w:cantSplit w:val="0"/>
          <w:trHeight w:val="553.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pueus0n0hn08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UC_LMS_16 — Manage Damaged or Lost 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allows staff to mark individual copies as damaged or lost to ensure accurate inventory and prevent their circulation.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Dependency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UC_LMS_15</w:t>
            </w:r>
          </w:p>
        </w:tc>
      </w:tr>
      <w:tr>
        <w:trPr>
          <w:cantSplit w:val="0"/>
          <w:trHeight w:val="950.917968749999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Primary: Library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copy exists, Staff has inventory permissions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Staff selects a specific book copy.</w:t>
              <w:br w:type="textWrapping"/>
              <w:t xml:space="preserve">Step 2: Staff marks the copy as damaged or lost.</w:t>
              <w:br w:type="textWrapping"/>
              <w:t xml:space="preserve">Step 3: System updates the copy status.</w:t>
              <w:br w:type="textWrapping"/>
              <w:t xml:space="preserve">Step 4: System removes the copy from available inventory.</w:t>
            </w:r>
          </w:p>
        </w:tc>
      </w:tr>
      <w:tr>
        <w:trPr>
          <w:cantSplit w:val="0"/>
          <w:trHeight w:val="2377.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Staff selects a copy already marked inactive.</w:t>
              <w:br w:type="textWrapping"/>
              <w:t xml:space="preserve">Step 2: System displays current status and prevents duplicate update.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System fails to update due to database issue.</w:t>
              <w:br w:type="textWrapping"/>
              <w:t xml:space="preserve">Step 2: System notifies staff and logs error.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updates must occur instantly and be logged for auditing. Only authorized users can modify copy status.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selected copy is marked correctly and excluded from circulation.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30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915"/>
        <w:gridCol w:w="915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tblGridChange w:id="0">
          <w:tblGrid>
            <w:gridCol w:w="1185"/>
            <w:gridCol w:w="915"/>
            <w:gridCol w:w="915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</w:tblGrid>
        </w:tblGridChange>
      </w:tblGrid>
      <w:tr>
        <w:trPr>
          <w:cantSplit w:val="0"/>
          <w:trHeight w:val="553.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qfo3kv1egv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UC_LMS_17 — Automated Inventory Sync on Borrow/Return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automatically updates inventory and availability when a book is borrowed or returned to maintain real-time accuracy.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Dependency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UC_LMS_16</w:t>
            </w:r>
          </w:p>
        </w:tc>
      </w:tr>
      <w:tr>
        <w:trPr>
          <w:cantSplit w:val="0"/>
          <w:trHeight w:val="950.917968749999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Primary: System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Secondary: User, Library Staff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valid borrow or return transaction occurs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User performs borrow or return action.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2: System processes the transaction.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3: System updates copy status (Borrowed/Available).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4: System updates available copy count.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5: System reflects changes in the catalog.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.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Transaction fails (e.g., book unavailable).</w:t>
              <w:br w:type="textWrapping"/>
              <w:t xml:space="preserve">Step 2: System cancels update and displays error.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System encounters synchronization issue.</w:t>
              <w:br w:type="textWrapping"/>
              <w:t xml:space="preserve">Step 2: System retries or logs inconsistency.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Updates must occur within 1 second. The system must ensure data consistency and prevent race conditions.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accurately reflects the result of the transaction.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30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915"/>
        <w:gridCol w:w="915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tblGridChange w:id="0">
          <w:tblGrid>
            <w:gridCol w:w="1185"/>
            <w:gridCol w:w="915"/>
            <w:gridCol w:w="915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</w:tblGrid>
        </w:tblGridChange>
      </w:tblGrid>
      <w:tr>
        <w:trPr>
          <w:cantSplit w:val="0"/>
          <w:trHeight w:val="553.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Style w:val="Heading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rsvofvam9a4r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UC_LMS_18 — Track Status per Physical Copy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tracks and displays the status of each individual book copy to ensure precise inventory control.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Dependency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.917968749999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Primary: Library Staff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Secondary: 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Copies exist in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Staff selects a book.</w:t>
            </w:r>
          </w:p>
          <w:p w:rsidR="00000000" w:rsidDel="00000000" w:rsidP="00000000" w:rsidRDefault="00000000" w:rsidRPr="00000000" w14:paraId="000001D2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2: System displays all copies with their statuses.</w:t>
            </w:r>
          </w:p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3: System updates statuses automatically or through staff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.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System detects inconsistent status.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2: System prompts correction or flags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after="240" w:before="240"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updates must be synchronized across the system in real time. Data must remain consistent.</w:t>
            </w:r>
          </w:p>
          <w:p w:rsidR="00000000" w:rsidDel="00000000" w:rsidP="00000000" w:rsidRDefault="00000000" w:rsidRPr="00000000" w14:paraId="000001EA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copy has an accurate and updated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30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915"/>
        <w:gridCol w:w="915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tblGridChange w:id="0">
          <w:tblGrid>
            <w:gridCol w:w="1185"/>
            <w:gridCol w:w="915"/>
            <w:gridCol w:w="915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</w:tblGrid>
        </w:tblGridChange>
      </w:tblGrid>
      <w:tr>
        <w:trPr>
          <w:cantSplit w:val="0"/>
          <w:trHeight w:val="553.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Style w:val="Heading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tf8ovfvyfl0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UC_LMS_19 — Formal Acquisition Request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allows users to submit requests for new books and supports an approval workflow for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Dependency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.917968749999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Primary: User (Student/Faculty)</w:t>
            </w:r>
          </w:p>
          <w:p w:rsidR="00000000" w:rsidDel="00000000" w:rsidP="00000000" w:rsidRDefault="00000000" w:rsidRPr="00000000" w14:paraId="00000222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Secondary: Library Staff, Administrator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is logged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User submits a request with book details and justification.</w:t>
              <w:br w:type="textWrapping"/>
              <w:t xml:space="preserve">Step 2: System records the request.</w:t>
              <w:br w:type="textWrapping"/>
              <w:t xml:space="preserve">Step 3: Staff reviews the request.</w:t>
              <w:br w:type="textWrapping"/>
              <w:t xml:space="preserve">Step 4: Staff approves or rejects it.</w:t>
              <w:br w:type="textWrapping"/>
              <w:t xml:space="preserve">Step 5: System notifies the user.</w:t>
            </w:r>
          </w:p>
        </w:tc>
      </w:tr>
      <w:tr>
        <w:trPr>
          <w:cantSplit w:val="0"/>
          <w:trHeight w:val="2377.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Request is incomplete.</w:t>
              <w:br w:type="textWrapping"/>
              <w:t xml:space="preserve">Step 2: System rejects submission and requests correction.</w:t>
            </w:r>
          </w:p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Request is rejected.</w:t>
              <w:br w:type="textWrapping"/>
              <w:t xml:space="preserve">Step 2: System records rejection and notifies user.</w:t>
            </w:r>
          </w:p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spacing w:after="240" w:before="240"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Requests must be processed within seconds. Notifications must be delivered reliably. Data must be securely stored.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request is stored with its final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30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915"/>
        <w:gridCol w:w="915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gridCol w:w="930.7142857142857"/>
        <w:tblGridChange w:id="0">
          <w:tblGrid>
            <w:gridCol w:w="1185"/>
            <w:gridCol w:w="915"/>
            <w:gridCol w:w="915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  <w:gridCol w:w="930.7142857142857"/>
          </w:tblGrid>
        </w:tblGridChange>
      </w:tblGrid>
      <w:tr>
        <w:trPr>
          <w:cantSplit w:val="0"/>
          <w:trHeight w:val="553.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 Name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Style w:val="Heading1"/>
              <w:keepNext w:val="0"/>
              <w:keepLines w:val="0"/>
              <w:widowControl w:val="0"/>
              <w:spacing w:before="4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jzmfktoaj7lr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UC_LMS_20 — Generate Inventory Reports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allows administrators to generate reports on inventory status for decision-making purposes.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Dependency 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.917968749999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Primary: Administrator /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has reporting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Main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User selects report type (inventory, damaged, borrowed).</w:t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2: System retrieves relevant data.</w:t>
            </w:r>
          </w:p>
          <w:p w:rsidR="00000000" w:rsidDel="00000000" w:rsidP="00000000" w:rsidRDefault="00000000" w:rsidRPr="00000000" w14:paraId="0000029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3: System generates the report.</w:t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4: User views or downloads the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.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Alternative Sequence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No data available.</w:t>
              <w:br w:type="textWrapping"/>
              <w:t xml:space="preserve">Step 2: System displays empty report message.</w:t>
            </w:r>
          </w:p>
          <w:p w:rsidR="00000000" w:rsidDel="00000000" w:rsidP="00000000" w:rsidRDefault="00000000" w:rsidRPr="00000000" w14:paraId="000002A6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1: System fails to generate report.</w:t>
              <w:br w:type="textWrapping"/>
              <w:t xml:space="preserve">Step 2: System displays error and logs 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 functional requirements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Reports must generate within 3 seconds. Data must be accurate and up-to-date. Access must be restricted to authorized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Postconditions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user obtains a complete and accurate inventory report.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