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1920C" w14:textId="77777777" w:rsidR="009B665D" w:rsidRPr="00C322D8" w:rsidRDefault="009B665D" w:rsidP="009B66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22D8">
        <w:rPr>
          <w:rFonts w:ascii="Times New Roman" w:hAnsi="Times New Roman" w:cs="Times New Roman"/>
          <w:b/>
          <w:bCs/>
          <w:sz w:val="28"/>
          <w:szCs w:val="28"/>
        </w:rPr>
        <w:t xml:space="preserve">BR_LMS_08- </w:t>
      </w:r>
      <w:proofErr w:type="gramStart"/>
      <w:r w:rsidRPr="00C322D8">
        <w:rPr>
          <w:rFonts w:ascii="Times New Roman" w:hAnsi="Times New Roman" w:cs="Times New Roman"/>
          <w:b/>
          <w:bCs/>
          <w:sz w:val="28"/>
          <w:szCs w:val="28"/>
        </w:rPr>
        <w:t>User</w:t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Student/Academic Staff)</w:t>
      </w:r>
      <w:r w:rsidRPr="00C322D8">
        <w:rPr>
          <w:rFonts w:ascii="Times New Roman" w:hAnsi="Times New Roman" w:cs="Times New Roman"/>
          <w:b/>
          <w:bCs/>
          <w:sz w:val="28"/>
          <w:szCs w:val="28"/>
        </w:rPr>
        <w:t xml:space="preserve"> Registration</w:t>
      </w:r>
    </w:p>
    <w:p w14:paraId="3E1DEFEB" w14:textId="04F257FC" w:rsidR="0060676D" w:rsidRDefault="0060676D"/>
    <w:p w14:paraId="3D06C6D1" w14:textId="5691E774" w:rsidR="007E22B4" w:rsidRDefault="004E5B26">
      <w:r w:rsidRPr="004E5B26">
        <w:drawing>
          <wp:inline distT="0" distB="0" distL="0" distR="0" wp14:anchorId="36693AC3" wp14:editId="46AAC891">
            <wp:extent cx="5731510" cy="5864225"/>
            <wp:effectExtent l="0" t="0" r="2540" b="3175"/>
            <wp:docPr id="6871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06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B697" w14:textId="77777777" w:rsidR="00C67B60" w:rsidRDefault="00C67B60"/>
    <w:p w14:paraId="03D75F8D" w14:textId="77777777" w:rsidR="00C67B60" w:rsidRDefault="00C67B60"/>
    <w:p w14:paraId="63E6AB86" w14:textId="77777777" w:rsidR="00C67B60" w:rsidRDefault="00C67B60"/>
    <w:p w14:paraId="2C1F6978" w14:textId="77777777" w:rsidR="00C67B60" w:rsidRDefault="00C67B60"/>
    <w:p w14:paraId="35ACFF88" w14:textId="77777777" w:rsidR="00C67B60" w:rsidRDefault="00C67B60"/>
    <w:p w14:paraId="00CE81E9" w14:textId="77777777" w:rsidR="00C67B60" w:rsidRDefault="00C67B60"/>
    <w:p w14:paraId="4C42659A" w14:textId="77777777" w:rsidR="0066571A" w:rsidRDefault="0066571A"/>
    <w:p w14:paraId="081360A3" w14:textId="3712187E" w:rsidR="00C67B60" w:rsidRPr="00C67B60" w:rsidRDefault="00C67B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22D8">
        <w:rPr>
          <w:rFonts w:ascii="Times New Roman" w:hAnsi="Times New Roman" w:cs="Times New Roman"/>
          <w:b/>
          <w:bCs/>
          <w:sz w:val="28"/>
          <w:szCs w:val="28"/>
        </w:rPr>
        <w:lastRenderedPageBreak/>
        <w:t>BR_LMS_09 – Administrator Account Management</w:t>
      </w:r>
    </w:p>
    <w:p w14:paraId="2EB292B5" w14:textId="0A9601C2" w:rsidR="00C67B60" w:rsidRDefault="00C67B60"/>
    <w:p w14:paraId="675FBBD3" w14:textId="3494F6B7" w:rsidR="008A503A" w:rsidRDefault="006C5BE8">
      <w:r w:rsidRPr="006C5BE8">
        <w:drawing>
          <wp:inline distT="0" distB="0" distL="0" distR="0" wp14:anchorId="51C9A5BE" wp14:editId="43B1FD6D">
            <wp:extent cx="5209984" cy="6276109"/>
            <wp:effectExtent l="0" t="0" r="0" b="0"/>
            <wp:docPr id="94287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73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3317" cy="628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C8D4" w14:textId="77777777" w:rsidR="009E6AA6" w:rsidRDefault="009E6AA6"/>
    <w:p w14:paraId="19296A28" w14:textId="77777777" w:rsidR="006C5BE8" w:rsidRDefault="006C5BE8" w:rsidP="009E6AA6"/>
    <w:p w14:paraId="0B0FE298" w14:textId="77777777" w:rsidR="0066571A" w:rsidRDefault="0066571A" w:rsidP="009E6AA6">
      <w:pPr>
        <w:rPr>
          <w:b/>
          <w:bCs/>
          <w:sz w:val="28"/>
          <w:szCs w:val="28"/>
        </w:rPr>
      </w:pPr>
    </w:p>
    <w:p w14:paraId="41BB8ADF" w14:textId="77777777" w:rsidR="0066571A" w:rsidRDefault="0066571A" w:rsidP="009E6AA6">
      <w:pPr>
        <w:rPr>
          <w:b/>
          <w:bCs/>
          <w:sz w:val="28"/>
          <w:szCs w:val="28"/>
        </w:rPr>
      </w:pPr>
    </w:p>
    <w:p w14:paraId="60A885B1" w14:textId="77777777" w:rsidR="0066571A" w:rsidRDefault="0066571A" w:rsidP="009E6AA6">
      <w:pPr>
        <w:rPr>
          <w:b/>
          <w:bCs/>
          <w:sz w:val="28"/>
          <w:szCs w:val="28"/>
        </w:rPr>
      </w:pPr>
    </w:p>
    <w:p w14:paraId="268AFBB4" w14:textId="52CB69D9" w:rsidR="009E6AA6" w:rsidRDefault="009E6AA6" w:rsidP="009E6AA6">
      <w:pPr>
        <w:rPr>
          <w:b/>
          <w:bCs/>
          <w:sz w:val="28"/>
          <w:szCs w:val="28"/>
        </w:rPr>
      </w:pPr>
      <w:r w:rsidRPr="00F472A3">
        <w:rPr>
          <w:b/>
          <w:bCs/>
          <w:sz w:val="28"/>
          <w:szCs w:val="28"/>
        </w:rPr>
        <w:lastRenderedPageBreak/>
        <w:t>BR_LMS_10- Manage User Profile</w:t>
      </w:r>
    </w:p>
    <w:p w14:paraId="447DE5E1" w14:textId="5DA56AEA" w:rsidR="008A503A" w:rsidRPr="008A503A" w:rsidRDefault="007135A4">
      <w:pPr>
        <w:rPr>
          <w:b/>
          <w:bCs/>
        </w:rPr>
      </w:pPr>
      <w:r w:rsidRPr="007135A4">
        <w:rPr>
          <w:b/>
          <w:bCs/>
        </w:rPr>
        <w:drawing>
          <wp:inline distT="0" distB="0" distL="0" distR="0" wp14:anchorId="2E037E28" wp14:editId="570B94A1">
            <wp:extent cx="5715798" cy="6601746"/>
            <wp:effectExtent l="0" t="0" r="0" b="8890"/>
            <wp:docPr id="91096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66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C9E6" w14:textId="77777777" w:rsidR="00A34B8C" w:rsidRDefault="00A34B8C"/>
    <w:p w14:paraId="416B43BE" w14:textId="77777777" w:rsidR="00A34B8C" w:rsidRDefault="00A34B8C"/>
    <w:p w14:paraId="262AF389" w14:textId="77777777" w:rsidR="00A34B8C" w:rsidRDefault="00A34B8C"/>
    <w:p w14:paraId="63ADA725" w14:textId="77777777" w:rsidR="00A34B8C" w:rsidRDefault="00A34B8C"/>
    <w:p w14:paraId="7A7ACC0E" w14:textId="77777777" w:rsidR="00BA5A25" w:rsidRDefault="00BA5A25"/>
    <w:p w14:paraId="41388125" w14:textId="13D8AD3D" w:rsidR="00A34B8C" w:rsidRPr="002618D9" w:rsidRDefault="00A34B8C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BE1EA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BR_LMS_11- Track </w:t>
      </w:r>
      <w:r>
        <w:rPr>
          <w:rFonts w:ascii="Times New Roman" w:hAnsi="Times New Roman" w:cs="Times New Roman"/>
          <w:b/>
          <w:bCs/>
          <w:sz w:val="28"/>
          <w:szCs w:val="28"/>
        </w:rPr>
        <w:t>System</w:t>
      </w:r>
      <w:r w:rsidRPr="00BE1EAD">
        <w:rPr>
          <w:rFonts w:ascii="Times New Roman" w:hAnsi="Times New Roman" w:cs="Times New Roman"/>
          <w:b/>
          <w:bCs/>
          <w:sz w:val="28"/>
          <w:szCs w:val="28"/>
        </w:rPr>
        <w:t xml:space="preserve"> Activity</w:t>
      </w:r>
    </w:p>
    <w:p w14:paraId="5810CDCF" w14:textId="7A7ABBE9" w:rsidR="00A34B8C" w:rsidRDefault="00A34B8C"/>
    <w:p w14:paraId="48C9F20E" w14:textId="5D0AF79A" w:rsidR="007135A4" w:rsidRDefault="00394382">
      <w:r w:rsidRPr="00394382">
        <w:drawing>
          <wp:inline distT="0" distB="0" distL="0" distR="0" wp14:anchorId="08C9BBF8" wp14:editId="3FE1BB23">
            <wp:extent cx="5731510" cy="6317615"/>
            <wp:effectExtent l="0" t="0" r="2540" b="6985"/>
            <wp:docPr id="34205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55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F935" w14:textId="77777777" w:rsidR="00394382" w:rsidRDefault="00394382" w:rsidP="001205F7">
      <w:pPr>
        <w:rPr>
          <w:b/>
          <w:bCs/>
          <w:sz w:val="28"/>
          <w:szCs w:val="28"/>
        </w:rPr>
      </w:pPr>
    </w:p>
    <w:p w14:paraId="28FC909A" w14:textId="77777777" w:rsidR="00394382" w:rsidRDefault="00394382" w:rsidP="001205F7">
      <w:pPr>
        <w:rPr>
          <w:b/>
          <w:bCs/>
          <w:sz w:val="28"/>
          <w:szCs w:val="28"/>
        </w:rPr>
      </w:pPr>
    </w:p>
    <w:p w14:paraId="35D9F7D7" w14:textId="77777777" w:rsidR="00BA5A25" w:rsidRDefault="00BA5A25" w:rsidP="001205F7">
      <w:pPr>
        <w:rPr>
          <w:b/>
          <w:bCs/>
          <w:sz w:val="28"/>
          <w:szCs w:val="28"/>
        </w:rPr>
      </w:pPr>
    </w:p>
    <w:p w14:paraId="236401D4" w14:textId="77777777" w:rsidR="00BA5A25" w:rsidRDefault="00BA5A25" w:rsidP="001205F7">
      <w:pPr>
        <w:rPr>
          <w:b/>
          <w:bCs/>
          <w:sz w:val="28"/>
          <w:szCs w:val="28"/>
        </w:rPr>
      </w:pPr>
    </w:p>
    <w:p w14:paraId="71AC70B1" w14:textId="77777777" w:rsidR="00BA5A25" w:rsidRDefault="00BA5A25" w:rsidP="001205F7">
      <w:pPr>
        <w:rPr>
          <w:b/>
          <w:bCs/>
          <w:sz w:val="28"/>
          <w:szCs w:val="28"/>
        </w:rPr>
      </w:pPr>
    </w:p>
    <w:p w14:paraId="69541C87" w14:textId="4EA6D7AA" w:rsidR="001205F7" w:rsidRPr="001205F7" w:rsidRDefault="00E31B8A" w:rsidP="001205F7">
      <w:r w:rsidRPr="00C674A0">
        <w:rPr>
          <w:b/>
          <w:bCs/>
          <w:sz w:val="28"/>
          <w:szCs w:val="28"/>
        </w:rPr>
        <w:lastRenderedPageBreak/>
        <w:t>BR_LMS_12 – Library Event Management</w:t>
      </w:r>
    </w:p>
    <w:p w14:paraId="7A40298A" w14:textId="78F88C9D" w:rsidR="00E31B8A" w:rsidRPr="00E31B8A" w:rsidRDefault="00E31B8A" w:rsidP="00E31B8A"/>
    <w:p w14:paraId="5FEBFE69" w14:textId="5EA43372" w:rsidR="00E31B8A" w:rsidRDefault="00065B54">
      <w:r w:rsidRPr="00065B54">
        <w:drawing>
          <wp:inline distT="0" distB="0" distL="0" distR="0" wp14:anchorId="5C569400" wp14:editId="01BC2927">
            <wp:extent cx="5731510" cy="7361555"/>
            <wp:effectExtent l="0" t="0" r="2540" b="0"/>
            <wp:docPr id="122308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87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4CCC" w14:textId="77777777" w:rsidR="00E31B8A" w:rsidRDefault="00E31B8A"/>
    <w:p w14:paraId="0F73FC65" w14:textId="77777777" w:rsidR="00065B54" w:rsidRDefault="00065B54"/>
    <w:p w14:paraId="45E0B356" w14:textId="2A837032" w:rsidR="00E31B8A" w:rsidRPr="00E31B8A" w:rsidRDefault="00E31B8A">
      <w:pPr>
        <w:rPr>
          <w:b/>
          <w:bCs/>
          <w:i/>
          <w:sz w:val="28"/>
          <w:szCs w:val="28"/>
        </w:rPr>
      </w:pPr>
      <w:r w:rsidRPr="00F967B0">
        <w:rPr>
          <w:b/>
          <w:bCs/>
          <w:i/>
          <w:sz w:val="28"/>
          <w:szCs w:val="28"/>
        </w:rPr>
        <w:lastRenderedPageBreak/>
        <w:t>BR_LMS_13 — Manage Lost and Found Items</w:t>
      </w:r>
    </w:p>
    <w:p w14:paraId="5535902F" w14:textId="7AFFDA21" w:rsidR="00E31B8A" w:rsidRDefault="00B94119">
      <w:r w:rsidRPr="00B94119">
        <w:rPr>
          <w:noProof/>
        </w:rPr>
        <w:drawing>
          <wp:inline distT="0" distB="0" distL="0" distR="0" wp14:anchorId="44602CF5" wp14:editId="65FC066B">
            <wp:extent cx="5731510" cy="5424170"/>
            <wp:effectExtent l="0" t="0" r="2540" b="5080"/>
            <wp:docPr id="107623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39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1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DC7"/>
    <w:rsid w:val="00065B54"/>
    <w:rsid w:val="000F01FD"/>
    <w:rsid w:val="001205F7"/>
    <w:rsid w:val="002618D9"/>
    <w:rsid w:val="002B784F"/>
    <w:rsid w:val="00394382"/>
    <w:rsid w:val="004C1D77"/>
    <w:rsid w:val="004E5B26"/>
    <w:rsid w:val="006065F8"/>
    <w:rsid w:val="0060676D"/>
    <w:rsid w:val="0066571A"/>
    <w:rsid w:val="006C5BE8"/>
    <w:rsid w:val="007135A4"/>
    <w:rsid w:val="007416D3"/>
    <w:rsid w:val="00766F36"/>
    <w:rsid w:val="007E22B4"/>
    <w:rsid w:val="00836DC7"/>
    <w:rsid w:val="008A503A"/>
    <w:rsid w:val="0098454C"/>
    <w:rsid w:val="009B665D"/>
    <w:rsid w:val="009E6AA6"/>
    <w:rsid w:val="00A34B8C"/>
    <w:rsid w:val="00A8225E"/>
    <w:rsid w:val="00B94119"/>
    <w:rsid w:val="00BA5A25"/>
    <w:rsid w:val="00BC1506"/>
    <w:rsid w:val="00C5638E"/>
    <w:rsid w:val="00C67B60"/>
    <w:rsid w:val="00E3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BB5A7"/>
  <w15:chartTrackingRefBased/>
  <w15:docId w15:val="{14025711-73A2-4F75-A5D4-3AE4B0DE3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65D"/>
  </w:style>
  <w:style w:type="paragraph" w:styleId="Heading1">
    <w:name w:val="heading 1"/>
    <w:basedOn w:val="Normal"/>
    <w:next w:val="Normal"/>
    <w:link w:val="Heading1Char"/>
    <w:uiPriority w:val="9"/>
    <w:qFormat/>
    <w:rsid w:val="00836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D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2026-04-16T11:00:00Z</dcterms:created>
  <dcterms:modified xsi:type="dcterms:W3CDTF">2026-04-16T11:23:00Z</dcterms:modified>
</cp:coreProperties>
</file>