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BE93A" w14:textId="57E2EDE2" w:rsidR="00B65DFB" w:rsidRPr="00C322D8" w:rsidRDefault="00B65D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22D8">
        <w:rPr>
          <w:rFonts w:ascii="Times New Roman" w:hAnsi="Times New Roman" w:cs="Times New Roman"/>
          <w:b/>
          <w:bCs/>
          <w:sz w:val="28"/>
          <w:szCs w:val="28"/>
        </w:rPr>
        <w:t>BR_LMS_08- User Registration</w:t>
      </w:r>
    </w:p>
    <w:p w14:paraId="0A022C06" w14:textId="4A161EBF" w:rsidR="00C322D8" w:rsidRPr="00C322D8" w:rsidRDefault="00C322D8" w:rsidP="00C322D8">
      <w:pPr>
        <w:rPr>
          <w:rFonts w:ascii="Times New Roman" w:hAnsi="Times New Roman" w:cs="Times New Roman"/>
          <w:b/>
          <w:bCs/>
          <w:i/>
          <w:iCs/>
        </w:rPr>
      </w:pPr>
      <w:r w:rsidRPr="00C322D8">
        <w:rPr>
          <w:rFonts w:ascii="Times New Roman" w:hAnsi="Times New Roman" w:cs="Times New Roman"/>
          <w:b/>
          <w:bCs/>
          <w:i/>
          <w:iCs/>
        </w:rPr>
        <w:t>Activity diagram</w:t>
      </w:r>
    </w:p>
    <w:p w14:paraId="60DEE905" w14:textId="304592B4" w:rsidR="0060676D" w:rsidRDefault="00B65DFB">
      <w:r w:rsidRPr="00B65DFB">
        <w:rPr>
          <w:noProof/>
        </w:rPr>
        <w:drawing>
          <wp:anchor distT="0" distB="0" distL="114300" distR="114300" simplePos="0" relativeHeight="251658240" behindDoc="0" locked="0" layoutInCell="1" allowOverlap="1" wp14:anchorId="096B20CD" wp14:editId="32F65C74">
            <wp:simplePos x="914400" y="152400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5774690"/>
            <wp:effectExtent l="0" t="0" r="2540" b="0"/>
            <wp:wrapSquare wrapText="bothSides"/>
            <wp:docPr id="66556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6992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2D8">
        <w:br w:type="textWrapping" w:clear="all"/>
      </w:r>
    </w:p>
    <w:p w14:paraId="0C017448" w14:textId="77777777" w:rsidR="00C322D8" w:rsidRDefault="00C322D8" w:rsidP="00EE0932">
      <w:pPr>
        <w:rPr>
          <w:sz w:val="22"/>
          <w:szCs w:val="22"/>
        </w:rPr>
      </w:pPr>
    </w:p>
    <w:p w14:paraId="7A17E020" w14:textId="77777777" w:rsidR="00C322D8" w:rsidRDefault="00C322D8" w:rsidP="00EE0932">
      <w:pPr>
        <w:rPr>
          <w:sz w:val="22"/>
          <w:szCs w:val="22"/>
        </w:rPr>
      </w:pPr>
    </w:p>
    <w:p w14:paraId="30B94337" w14:textId="77777777" w:rsidR="00C322D8" w:rsidRDefault="00C322D8" w:rsidP="00EE0932">
      <w:pPr>
        <w:rPr>
          <w:sz w:val="22"/>
          <w:szCs w:val="22"/>
        </w:rPr>
      </w:pPr>
    </w:p>
    <w:p w14:paraId="1463970C" w14:textId="77777777" w:rsidR="00C322D8" w:rsidRDefault="00C322D8" w:rsidP="00EE0932">
      <w:pPr>
        <w:rPr>
          <w:sz w:val="22"/>
          <w:szCs w:val="22"/>
        </w:rPr>
      </w:pPr>
    </w:p>
    <w:p w14:paraId="4B41CF85" w14:textId="77777777" w:rsidR="00C322D8" w:rsidRDefault="00C322D8" w:rsidP="00EE0932">
      <w:pPr>
        <w:rPr>
          <w:sz w:val="22"/>
          <w:szCs w:val="22"/>
        </w:rPr>
      </w:pPr>
    </w:p>
    <w:p w14:paraId="741DFD30" w14:textId="77777777" w:rsidR="00C322D8" w:rsidRDefault="00C322D8" w:rsidP="00EE0932">
      <w:pPr>
        <w:rPr>
          <w:sz w:val="22"/>
          <w:szCs w:val="22"/>
        </w:rPr>
      </w:pPr>
    </w:p>
    <w:p w14:paraId="6A1DC277" w14:textId="0FCE2F47" w:rsidR="00C322D8" w:rsidRPr="00783F20" w:rsidRDefault="00C322D8" w:rsidP="00C322D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3F20">
        <w:rPr>
          <w:b/>
          <w:bCs/>
          <w:i/>
          <w:iCs/>
        </w:rPr>
        <w:lastRenderedPageBreak/>
        <w:t>State diagram-</w:t>
      </w:r>
      <w:r w:rsidRPr="00783F2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83F20">
        <w:rPr>
          <w:rFonts w:ascii="Times New Roman" w:hAnsi="Times New Roman" w:cs="Times New Roman"/>
          <w:b/>
          <w:bCs/>
          <w:i/>
          <w:iCs/>
        </w:rPr>
        <w:t>BR_LMS_08- User Registration</w:t>
      </w:r>
    </w:p>
    <w:p w14:paraId="7E8E956D" w14:textId="12BA4AA4" w:rsidR="00C322D8" w:rsidRPr="00C322D8" w:rsidRDefault="00C322D8" w:rsidP="00EE0932">
      <w:pPr>
        <w:rPr>
          <w:b/>
          <w:bCs/>
          <w:i/>
          <w:iCs/>
          <w:sz w:val="22"/>
          <w:szCs w:val="22"/>
        </w:rPr>
      </w:pPr>
    </w:p>
    <w:p w14:paraId="79DD8862" w14:textId="00FE240A" w:rsidR="00EE0932" w:rsidRDefault="00C322D8" w:rsidP="00EE0932">
      <w:pPr>
        <w:rPr>
          <w:sz w:val="22"/>
          <w:szCs w:val="22"/>
        </w:rPr>
      </w:pPr>
      <w:r w:rsidRPr="00C322D8">
        <w:rPr>
          <w:noProof/>
          <w:sz w:val="22"/>
          <w:szCs w:val="22"/>
        </w:rPr>
        <w:drawing>
          <wp:inline distT="0" distB="0" distL="0" distR="0" wp14:anchorId="6165B521" wp14:editId="525CB1A8">
            <wp:extent cx="3974978" cy="6243955"/>
            <wp:effectExtent l="0" t="0" r="6985" b="4445"/>
            <wp:docPr id="39133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33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2368" cy="625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EC6A" w14:textId="77777777" w:rsidR="00EE0932" w:rsidRDefault="00EE0932" w:rsidP="00EE0932">
      <w:pPr>
        <w:rPr>
          <w:sz w:val="22"/>
          <w:szCs w:val="22"/>
        </w:rPr>
      </w:pPr>
    </w:p>
    <w:p w14:paraId="16587135" w14:textId="77777777" w:rsidR="00EE0932" w:rsidRDefault="00EE0932" w:rsidP="00EE0932">
      <w:pPr>
        <w:rPr>
          <w:sz w:val="22"/>
          <w:szCs w:val="22"/>
        </w:rPr>
      </w:pPr>
    </w:p>
    <w:p w14:paraId="2973725F" w14:textId="77777777" w:rsidR="00EE0932" w:rsidRDefault="00EE0932" w:rsidP="00EE0932">
      <w:pPr>
        <w:rPr>
          <w:sz w:val="22"/>
          <w:szCs w:val="22"/>
        </w:rPr>
      </w:pPr>
    </w:p>
    <w:p w14:paraId="4D1AF8D8" w14:textId="77777777" w:rsidR="00EE0932" w:rsidRDefault="00EE0932" w:rsidP="00EE0932">
      <w:pPr>
        <w:rPr>
          <w:sz w:val="22"/>
          <w:szCs w:val="22"/>
        </w:rPr>
      </w:pPr>
    </w:p>
    <w:p w14:paraId="2A51ACEF" w14:textId="77777777" w:rsidR="00EE0932" w:rsidRDefault="00EE0932" w:rsidP="00EE0932">
      <w:pPr>
        <w:rPr>
          <w:sz w:val="22"/>
          <w:szCs w:val="22"/>
        </w:rPr>
      </w:pPr>
    </w:p>
    <w:p w14:paraId="61E3C404" w14:textId="77777777" w:rsidR="00EE0932" w:rsidRDefault="00EE0932" w:rsidP="00EE0932">
      <w:pPr>
        <w:rPr>
          <w:sz w:val="22"/>
          <w:szCs w:val="22"/>
        </w:rPr>
      </w:pPr>
    </w:p>
    <w:p w14:paraId="2FFFBE1D" w14:textId="77777777" w:rsidR="00EE0932" w:rsidRPr="00C322D8" w:rsidRDefault="00EE0932" w:rsidP="00EE0932">
      <w:pPr>
        <w:rPr>
          <w:sz w:val="28"/>
          <w:szCs w:val="28"/>
        </w:rPr>
      </w:pPr>
    </w:p>
    <w:p w14:paraId="3D47CD3A" w14:textId="79E3B766" w:rsidR="00EE0932" w:rsidRDefault="00EE0932" w:rsidP="00EE09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22D8">
        <w:rPr>
          <w:rFonts w:ascii="Times New Roman" w:hAnsi="Times New Roman" w:cs="Times New Roman"/>
          <w:b/>
          <w:bCs/>
          <w:sz w:val="28"/>
          <w:szCs w:val="28"/>
        </w:rPr>
        <w:t>BR_LMS_09 – Administrator Account Management</w:t>
      </w:r>
    </w:p>
    <w:p w14:paraId="6F8994D5" w14:textId="32D70489" w:rsidR="00783F20" w:rsidRPr="00783F20" w:rsidRDefault="00783F20" w:rsidP="00EE0932">
      <w:pPr>
        <w:rPr>
          <w:rFonts w:ascii="Times New Roman" w:hAnsi="Times New Roman" w:cs="Times New Roman"/>
          <w:b/>
          <w:bCs/>
          <w:i/>
          <w:iCs/>
        </w:rPr>
      </w:pPr>
      <w:r w:rsidRPr="00C322D8">
        <w:rPr>
          <w:rFonts w:ascii="Times New Roman" w:hAnsi="Times New Roman" w:cs="Times New Roman"/>
          <w:b/>
          <w:bCs/>
          <w:i/>
          <w:iCs/>
        </w:rPr>
        <w:t>Activity diagram</w:t>
      </w:r>
    </w:p>
    <w:p w14:paraId="61A912F9" w14:textId="7B11CCB9" w:rsidR="00EE0932" w:rsidRDefault="00EE0932">
      <w:r>
        <w:rPr>
          <w:noProof/>
        </w:rPr>
        <w:drawing>
          <wp:inline distT="0" distB="0" distL="0" distR="0" wp14:anchorId="036638C2" wp14:editId="6610A4D1">
            <wp:extent cx="5399764" cy="5974080"/>
            <wp:effectExtent l="0" t="0" r="0" b="7620"/>
            <wp:docPr id="167036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167" cy="5985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3785C" w14:textId="77777777" w:rsidR="00FC4370" w:rsidRDefault="00FC4370"/>
    <w:p w14:paraId="29411F72" w14:textId="77777777" w:rsidR="00FC4370" w:rsidRDefault="00FC4370"/>
    <w:p w14:paraId="7F3B3BDE" w14:textId="77777777" w:rsidR="00FC4370" w:rsidRDefault="00FC4370"/>
    <w:p w14:paraId="7EEDBAE3" w14:textId="77777777" w:rsidR="00FC4370" w:rsidRDefault="00FC4370"/>
    <w:p w14:paraId="64C966F1" w14:textId="77777777" w:rsidR="00FC4370" w:rsidRDefault="00FC4370"/>
    <w:p w14:paraId="2E3DBC1C" w14:textId="77777777" w:rsidR="00FC4370" w:rsidRDefault="00FC4370"/>
    <w:p w14:paraId="6026A3B1" w14:textId="759FEB77" w:rsidR="00FC4370" w:rsidRPr="00FC4370" w:rsidRDefault="00FC4370" w:rsidP="00FC4370">
      <w:pPr>
        <w:rPr>
          <w:rFonts w:ascii="Times New Roman" w:hAnsi="Times New Roman" w:cs="Times New Roman"/>
          <w:b/>
          <w:bCs/>
          <w:i/>
          <w:iCs/>
        </w:rPr>
      </w:pPr>
      <w:r w:rsidRPr="00FC4370">
        <w:rPr>
          <w:b/>
          <w:bCs/>
          <w:i/>
          <w:iCs/>
        </w:rPr>
        <w:t>State diagram-</w:t>
      </w:r>
      <w:r w:rsidRPr="00FC437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C4370">
        <w:rPr>
          <w:rFonts w:ascii="Times New Roman" w:hAnsi="Times New Roman" w:cs="Times New Roman"/>
          <w:b/>
          <w:bCs/>
          <w:i/>
          <w:iCs/>
        </w:rPr>
        <w:t>BR_LMS_09 – Administrator Account Management</w:t>
      </w:r>
    </w:p>
    <w:p w14:paraId="1D768656" w14:textId="4562AD52" w:rsidR="00FC4370" w:rsidRPr="00FC4370" w:rsidRDefault="00FC4370">
      <w:pPr>
        <w:rPr>
          <w:b/>
          <w:bCs/>
          <w:i/>
          <w:iCs/>
        </w:rPr>
      </w:pPr>
    </w:p>
    <w:p w14:paraId="63489C54" w14:textId="51C009B0" w:rsidR="00FC4370" w:rsidRDefault="00F472A3">
      <w:r w:rsidRPr="00F472A3">
        <w:rPr>
          <w:noProof/>
        </w:rPr>
        <w:drawing>
          <wp:inline distT="0" distB="0" distL="0" distR="0" wp14:anchorId="4F40867E" wp14:editId="79747CA4">
            <wp:extent cx="4658375" cy="6763694"/>
            <wp:effectExtent l="0" t="0" r="8890" b="0"/>
            <wp:docPr id="170705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57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76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2DDB" w14:textId="77777777" w:rsidR="00B65DFB" w:rsidRDefault="00B65DFB"/>
    <w:p w14:paraId="3D196F74" w14:textId="77777777" w:rsidR="00E66D4F" w:rsidRDefault="00E66D4F"/>
    <w:p w14:paraId="743E85AD" w14:textId="77777777" w:rsidR="00E66D4F" w:rsidRDefault="00E66D4F"/>
    <w:p w14:paraId="63C2D745" w14:textId="77777777" w:rsidR="00E66D4F" w:rsidRDefault="00E66D4F"/>
    <w:p w14:paraId="7AF5E37E" w14:textId="6D8B63D8" w:rsidR="00E66D4F" w:rsidRDefault="00E66D4F">
      <w:pPr>
        <w:rPr>
          <w:b/>
          <w:bCs/>
          <w:sz w:val="28"/>
          <w:szCs w:val="28"/>
        </w:rPr>
      </w:pPr>
      <w:r w:rsidRPr="00F472A3">
        <w:rPr>
          <w:b/>
          <w:bCs/>
          <w:sz w:val="28"/>
          <w:szCs w:val="28"/>
        </w:rPr>
        <w:t>BR_LMS_10- Manage User Profile</w:t>
      </w:r>
    </w:p>
    <w:p w14:paraId="151B70F1" w14:textId="40BDC9BA" w:rsidR="00F472A3" w:rsidRPr="00F472A3" w:rsidRDefault="00F472A3">
      <w:pPr>
        <w:rPr>
          <w:b/>
          <w:bCs/>
          <w:i/>
          <w:iCs/>
        </w:rPr>
      </w:pPr>
      <w:r>
        <w:rPr>
          <w:b/>
          <w:bCs/>
          <w:i/>
          <w:iCs/>
        </w:rPr>
        <w:t>Activity diagram</w:t>
      </w:r>
    </w:p>
    <w:p w14:paraId="13B2B82C" w14:textId="13D59234" w:rsidR="00B65DFB" w:rsidRDefault="00E66D4F">
      <w:r w:rsidRPr="00E66D4F">
        <w:rPr>
          <w:noProof/>
        </w:rPr>
        <w:drawing>
          <wp:inline distT="0" distB="0" distL="0" distR="0" wp14:anchorId="09755F48" wp14:editId="76D504D3">
            <wp:extent cx="5534797" cy="6144482"/>
            <wp:effectExtent l="0" t="0" r="8890" b="8890"/>
            <wp:docPr id="115322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25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DF713" w14:textId="77777777" w:rsidR="00F54C26" w:rsidRDefault="00F54C26"/>
    <w:p w14:paraId="24B5074B" w14:textId="77777777" w:rsidR="00F54C26" w:rsidRDefault="00F54C26">
      <w:pPr>
        <w:rPr>
          <w:noProof/>
        </w:rPr>
      </w:pPr>
    </w:p>
    <w:p w14:paraId="6C0F7E52" w14:textId="77777777" w:rsidR="00F472A3" w:rsidRDefault="00F472A3" w:rsidP="00F472A3">
      <w:pPr>
        <w:rPr>
          <w:b/>
          <w:bCs/>
          <w:i/>
          <w:iCs/>
        </w:rPr>
      </w:pPr>
    </w:p>
    <w:p w14:paraId="7BD612B5" w14:textId="77777777" w:rsidR="00F472A3" w:rsidRDefault="00F472A3" w:rsidP="00F472A3">
      <w:pPr>
        <w:rPr>
          <w:b/>
          <w:bCs/>
          <w:i/>
          <w:iCs/>
        </w:rPr>
      </w:pPr>
    </w:p>
    <w:p w14:paraId="21751110" w14:textId="77777777" w:rsidR="00F472A3" w:rsidRDefault="00F472A3" w:rsidP="00F472A3">
      <w:pPr>
        <w:rPr>
          <w:b/>
          <w:bCs/>
          <w:i/>
          <w:iCs/>
        </w:rPr>
      </w:pPr>
    </w:p>
    <w:p w14:paraId="0FFB50EA" w14:textId="5C01478A" w:rsidR="00F472A3" w:rsidRPr="00F472A3" w:rsidRDefault="00F472A3" w:rsidP="00F472A3">
      <w:r w:rsidRPr="00FC4370">
        <w:rPr>
          <w:b/>
          <w:bCs/>
          <w:i/>
          <w:iCs/>
        </w:rPr>
        <w:lastRenderedPageBreak/>
        <w:t>State diagram-</w:t>
      </w:r>
      <w:r w:rsidRPr="00FC437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472A3">
        <w:rPr>
          <w:b/>
          <w:bCs/>
          <w:i/>
          <w:iCs/>
        </w:rPr>
        <w:t>BR_LMS_10- Manage User Profile</w:t>
      </w:r>
    </w:p>
    <w:p w14:paraId="5614872B" w14:textId="375BE8DD" w:rsidR="00F472A3" w:rsidRPr="00FC4370" w:rsidRDefault="00F472A3" w:rsidP="00F472A3">
      <w:pPr>
        <w:rPr>
          <w:rFonts w:ascii="Times New Roman" w:hAnsi="Times New Roman" w:cs="Times New Roman"/>
          <w:b/>
          <w:bCs/>
          <w:i/>
          <w:iCs/>
        </w:rPr>
      </w:pPr>
    </w:p>
    <w:p w14:paraId="359F4DA6" w14:textId="28A30B81" w:rsidR="00F54C26" w:rsidRDefault="00A96DE5">
      <w:pPr>
        <w:rPr>
          <w:noProof/>
        </w:rPr>
      </w:pPr>
      <w:r w:rsidRPr="00A96DE5">
        <w:rPr>
          <w:noProof/>
        </w:rPr>
        <w:drawing>
          <wp:inline distT="0" distB="0" distL="0" distR="0" wp14:anchorId="11FD1CB2" wp14:editId="3642A16C">
            <wp:extent cx="4344006" cy="6811326"/>
            <wp:effectExtent l="0" t="0" r="0" b="8890"/>
            <wp:docPr id="198300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063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538F" w14:textId="77777777" w:rsidR="00F54C26" w:rsidRDefault="00F54C26">
      <w:pPr>
        <w:rPr>
          <w:noProof/>
        </w:rPr>
      </w:pPr>
    </w:p>
    <w:p w14:paraId="2506BD47" w14:textId="77777777" w:rsidR="00F54C26" w:rsidRDefault="00F54C26">
      <w:pPr>
        <w:rPr>
          <w:noProof/>
        </w:rPr>
      </w:pPr>
    </w:p>
    <w:p w14:paraId="7D626E48" w14:textId="77777777" w:rsidR="00F54C26" w:rsidRDefault="00F54C26">
      <w:pPr>
        <w:rPr>
          <w:noProof/>
        </w:rPr>
      </w:pPr>
    </w:p>
    <w:p w14:paraId="26F7C0AD" w14:textId="77777777" w:rsidR="00F54C26" w:rsidRDefault="00F54C26">
      <w:pPr>
        <w:rPr>
          <w:noProof/>
        </w:rPr>
      </w:pPr>
    </w:p>
    <w:p w14:paraId="1C42792D" w14:textId="77777777" w:rsidR="00F472A3" w:rsidRDefault="00F472A3">
      <w:pPr>
        <w:rPr>
          <w:sz w:val="22"/>
          <w:szCs w:val="22"/>
        </w:rPr>
      </w:pPr>
    </w:p>
    <w:p w14:paraId="77016C7B" w14:textId="3822707F" w:rsidR="00F54C26" w:rsidRPr="00BE1EAD" w:rsidRDefault="00F54C26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BE1EAD">
        <w:rPr>
          <w:rFonts w:ascii="Times New Roman" w:hAnsi="Times New Roman" w:cs="Times New Roman"/>
          <w:b/>
          <w:bCs/>
          <w:sz w:val="28"/>
          <w:szCs w:val="28"/>
        </w:rPr>
        <w:t>BR_LMS_11- Track User Activity</w:t>
      </w:r>
    </w:p>
    <w:p w14:paraId="54E042A2" w14:textId="72B209E5" w:rsidR="00BE1EAD" w:rsidRPr="00BE1EAD" w:rsidRDefault="00BE1EAD">
      <w:pPr>
        <w:rPr>
          <w:rFonts w:ascii="Times New Roman" w:hAnsi="Times New Roman" w:cs="Times New Roman"/>
          <w:b/>
          <w:bCs/>
          <w:i/>
          <w:iCs/>
          <w:noProof/>
        </w:rPr>
      </w:pPr>
      <w:r>
        <w:rPr>
          <w:rFonts w:ascii="Times New Roman" w:hAnsi="Times New Roman" w:cs="Times New Roman"/>
          <w:b/>
          <w:bCs/>
          <w:i/>
          <w:iCs/>
          <w:noProof/>
        </w:rPr>
        <w:t>Activity diagram</w:t>
      </w:r>
    </w:p>
    <w:p w14:paraId="0A406D87" w14:textId="4E0FF2BE" w:rsidR="00F54C26" w:rsidRDefault="00F54C26">
      <w:r>
        <w:rPr>
          <w:noProof/>
        </w:rPr>
        <w:drawing>
          <wp:inline distT="0" distB="0" distL="0" distR="0" wp14:anchorId="6E1800FB" wp14:editId="2DD5CFC5">
            <wp:extent cx="5731510" cy="4707890"/>
            <wp:effectExtent l="0" t="0" r="2540" b="0"/>
            <wp:docPr id="567332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458F9" w14:textId="77777777" w:rsidR="00BE1EAD" w:rsidRDefault="00BE1EAD"/>
    <w:p w14:paraId="6463B19C" w14:textId="77777777" w:rsidR="00BE1EAD" w:rsidRDefault="00BE1EAD"/>
    <w:p w14:paraId="5581BF9C" w14:textId="77777777" w:rsidR="00BE1EAD" w:rsidRDefault="00BE1EAD"/>
    <w:p w14:paraId="48D27937" w14:textId="77777777" w:rsidR="00BE1EAD" w:rsidRDefault="00BE1EAD"/>
    <w:p w14:paraId="6A236DFA" w14:textId="77777777" w:rsidR="00BE1EAD" w:rsidRDefault="00BE1EAD"/>
    <w:p w14:paraId="48511F21" w14:textId="77777777" w:rsidR="00BE1EAD" w:rsidRDefault="00BE1EAD"/>
    <w:p w14:paraId="633C96F5" w14:textId="77777777" w:rsidR="00BE1EAD" w:rsidRDefault="00BE1EAD"/>
    <w:p w14:paraId="6C4D878B" w14:textId="77777777" w:rsidR="00BE1EAD" w:rsidRDefault="00BE1EAD"/>
    <w:p w14:paraId="7A6DE808" w14:textId="77777777" w:rsidR="00BE1EAD" w:rsidRDefault="00BE1EAD"/>
    <w:p w14:paraId="63D81B86" w14:textId="77777777" w:rsidR="00BE1EAD" w:rsidRDefault="00BE1EAD"/>
    <w:p w14:paraId="3C2C4B19" w14:textId="77777777" w:rsidR="00BE1EAD" w:rsidRDefault="00BE1EAD"/>
    <w:p w14:paraId="37E2C54D" w14:textId="77777777" w:rsidR="00BE1EAD" w:rsidRPr="00BE1EAD" w:rsidRDefault="00BE1EAD" w:rsidP="00BE1EAD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FC4370">
        <w:rPr>
          <w:b/>
          <w:bCs/>
          <w:i/>
          <w:iCs/>
        </w:rPr>
        <w:t>State diagram</w:t>
      </w:r>
      <w:r w:rsidRPr="00BE1EAD">
        <w:rPr>
          <w:b/>
          <w:bCs/>
          <w:i/>
          <w:iCs/>
          <w:sz w:val="22"/>
          <w:szCs w:val="22"/>
        </w:rPr>
        <w:t>-</w:t>
      </w:r>
      <w:r w:rsidRPr="00BE1EAD">
        <w:rPr>
          <w:rFonts w:ascii="Times New Roman" w:hAnsi="Times New Roman" w:cs="Times New Roman"/>
          <w:b/>
          <w:bCs/>
          <w:i/>
          <w:iCs/>
        </w:rPr>
        <w:t xml:space="preserve"> BR_LMS_11- Track User Activity</w:t>
      </w:r>
    </w:p>
    <w:p w14:paraId="58D66AD1" w14:textId="11B7FA22" w:rsidR="00BE1EAD" w:rsidRPr="00F472A3" w:rsidRDefault="00BE1EAD" w:rsidP="00BE1EAD"/>
    <w:p w14:paraId="4BB42403" w14:textId="77777777" w:rsidR="00BE1EAD" w:rsidRDefault="00BE1EAD"/>
    <w:p w14:paraId="5EC69EBF" w14:textId="7FC030CF" w:rsidR="00C97CDD" w:rsidRDefault="00BE1EAD">
      <w:r w:rsidRPr="00BE1EAD">
        <w:rPr>
          <w:noProof/>
        </w:rPr>
        <w:drawing>
          <wp:inline distT="0" distB="0" distL="0" distR="0" wp14:anchorId="0B1D8284" wp14:editId="4804B4BA">
            <wp:extent cx="5731510" cy="5714365"/>
            <wp:effectExtent l="0" t="0" r="2540" b="635"/>
            <wp:docPr id="148215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51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0C7C7" w14:textId="77777777" w:rsidR="00C97CDD" w:rsidRDefault="00C97CDD"/>
    <w:p w14:paraId="6C86258A" w14:textId="77777777" w:rsidR="00C97CDD" w:rsidRDefault="00C97CDD"/>
    <w:p w14:paraId="4C755E87" w14:textId="77777777" w:rsidR="00C97CDD" w:rsidRDefault="00C97CDD"/>
    <w:p w14:paraId="30C5F59E" w14:textId="77777777" w:rsidR="00C97CDD" w:rsidRDefault="00C97CDD"/>
    <w:p w14:paraId="1F126514" w14:textId="77777777" w:rsidR="00C97CDD" w:rsidRDefault="00C97CDD"/>
    <w:p w14:paraId="00FE0457" w14:textId="77777777" w:rsidR="00C97CDD" w:rsidRDefault="00C97CDD"/>
    <w:p w14:paraId="1327556F" w14:textId="6705344A" w:rsidR="00C97CDD" w:rsidRDefault="00C97CDD">
      <w:pPr>
        <w:rPr>
          <w:b/>
          <w:bCs/>
          <w:sz w:val="28"/>
          <w:szCs w:val="28"/>
        </w:rPr>
      </w:pPr>
      <w:r w:rsidRPr="00C674A0">
        <w:rPr>
          <w:b/>
          <w:bCs/>
          <w:sz w:val="28"/>
          <w:szCs w:val="28"/>
        </w:rPr>
        <w:t>BR_LMS_12 – Library Event Management</w:t>
      </w:r>
    </w:p>
    <w:p w14:paraId="24AAFCF8" w14:textId="3E97C55B" w:rsidR="00C674A0" w:rsidRPr="00C674A0" w:rsidRDefault="00C674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674A0">
        <w:rPr>
          <w:rFonts w:ascii="Times New Roman" w:hAnsi="Times New Roman" w:cs="Times New Roman"/>
          <w:b/>
          <w:bCs/>
        </w:rPr>
        <w:t>Activity diagram</w:t>
      </w:r>
    </w:p>
    <w:p w14:paraId="11AE6EFC" w14:textId="2A46A8A0" w:rsidR="00C97CDD" w:rsidRDefault="00C97CDD">
      <w:r w:rsidRPr="00C97CDD">
        <w:rPr>
          <w:noProof/>
        </w:rPr>
        <w:drawing>
          <wp:inline distT="0" distB="0" distL="0" distR="0" wp14:anchorId="4F34E4CC" wp14:editId="12B00629">
            <wp:extent cx="6302717" cy="5791200"/>
            <wp:effectExtent l="0" t="0" r="3175" b="0"/>
            <wp:docPr id="146807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765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8728" cy="579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428A3" w14:textId="77777777" w:rsidR="00D72DFD" w:rsidRDefault="00D72DFD"/>
    <w:p w14:paraId="274CA9B7" w14:textId="77777777" w:rsidR="00D72DFD" w:rsidRDefault="00D72DFD"/>
    <w:p w14:paraId="7A45C64D" w14:textId="77777777" w:rsidR="00D72DFD" w:rsidRDefault="00D72DFD"/>
    <w:p w14:paraId="67BF52AB" w14:textId="77777777" w:rsidR="00C674A0" w:rsidRDefault="00C674A0">
      <w:pPr>
        <w:rPr>
          <w:rFonts w:ascii="Times New Roman" w:hAnsi="Times New Roman" w:cs="Times New Roman"/>
          <w:b/>
          <w:bCs/>
          <w:i/>
          <w:iCs/>
        </w:rPr>
      </w:pPr>
    </w:p>
    <w:p w14:paraId="11F6F9A0" w14:textId="77777777" w:rsidR="00C674A0" w:rsidRDefault="00C674A0">
      <w:pPr>
        <w:rPr>
          <w:rFonts w:ascii="Times New Roman" w:hAnsi="Times New Roman" w:cs="Times New Roman"/>
          <w:b/>
          <w:bCs/>
          <w:i/>
          <w:iCs/>
        </w:rPr>
      </w:pPr>
    </w:p>
    <w:p w14:paraId="24C5D2DF" w14:textId="77777777" w:rsidR="00C674A0" w:rsidRDefault="00C674A0">
      <w:pPr>
        <w:rPr>
          <w:rFonts w:ascii="Times New Roman" w:hAnsi="Times New Roman" w:cs="Times New Roman"/>
          <w:b/>
          <w:bCs/>
          <w:i/>
          <w:iCs/>
        </w:rPr>
      </w:pPr>
    </w:p>
    <w:p w14:paraId="71679EC3" w14:textId="77777777" w:rsidR="00C674A0" w:rsidRDefault="00C674A0">
      <w:pPr>
        <w:rPr>
          <w:rFonts w:ascii="Times New Roman" w:hAnsi="Times New Roman" w:cs="Times New Roman"/>
          <w:b/>
          <w:bCs/>
          <w:i/>
          <w:iCs/>
        </w:rPr>
      </w:pPr>
    </w:p>
    <w:p w14:paraId="291E8348" w14:textId="7D65AB52" w:rsidR="00C674A0" w:rsidRPr="00C674A0" w:rsidRDefault="00C674A0" w:rsidP="00C674A0">
      <w:pPr>
        <w:rPr>
          <w:sz w:val="32"/>
          <w:szCs w:val="32"/>
        </w:rPr>
      </w:pPr>
      <w:r w:rsidRPr="00C674A0">
        <w:rPr>
          <w:rFonts w:ascii="Times New Roman" w:hAnsi="Times New Roman" w:cs="Times New Roman"/>
          <w:b/>
          <w:bCs/>
          <w:i/>
          <w:iCs/>
        </w:rPr>
        <w:t>State diagram</w:t>
      </w:r>
      <w:r>
        <w:rPr>
          <w:rFonts w:ascii="Times New Roman" w:hAnsi="Times New Roman" w:cs="Times New Roman"/>
          <w:b/>
          <w:bCs/>
          <w:i/>
          <w:iCs/>
        </w:rPr>
        <w:t>-</w:t>
      </w:r>
      <w:r w:rsidRPr="00C674A0">
        <w:rPr>
          <w:sz w:val="28"/>
          <w:szCs w:val="28"/>
        </w:rPr>
        <w:t xml:space="preserve"> </w:t>
      </w:r>
      <w:r w:rsidRPr="00C674A0">
        <w:rPr>
          <w:rFonts w:ascii="Times New Roman" w:hAnsi="Times New Roman" w:cs="Times New Roman"/>
          <w:b/>
          <w:bCs/>
          <w:i/>
          <w:iCs/>
        </w:rPr>
        <w:t>BR_LMS_12 – Library Event Management</w:t>
      </w:r>
    </w:p>
    <w:p w14:paraId="52036F9D" w14:textId="129F1E9A" w:rsidR="00D72DFD" w:rsidRPr="00C674A0" w:rsidRDefault="00D72DFD">
      <w:pPr>
        <w:rPr>
          <w:rFonts w:ascii="Times New Roman" w:hAnsi="Times New Roman" w:cs="Times New Roman"/>
          <w:b/>
          <w:bCs/>
          <w:i/>
          <w:iCs/>
        </w:rPr>
      </w:pPr>
    </w:p>
    <w:p w14:paraId="3CFD5F32" w14:textId="3EB4899B" w:rsidR="00C674A0" w:rsidRDefault="00C674A0">
      <w:r w:rsidRPr="00C674A0">
        <w:rPr>
          <w:noProof/>
        </w:rPr>
        <w:drawing>
          <wp:inline distT="0" distB="0" distL="0" distR="0" wp14:anchorId="2F0FDC25" wp14:editId="0E7D534F">
            <wp:extent cx="4887007" cy="6335009"/>
            <wp:effectExtent l="0" t="0" r="8890" b="8890"/>
            <wp:docPr id="194592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29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026B" w14:textId="77777777" w:rsidR="00D72DFD" w:rsidRDefault="00D72DFD"/>
    <w:p w14:paraId="1B3F3AF1" w14:textId="77777777" w:rsidR="00D72DFD" w:rsidRDefault="00D72DFD"/>
    <w:p w14:paraId="148566DD" w14:textId="77777777" w:rsidR="00D72DFD" w:rsidRDefault="00D72DFD"/>
    <w:p w14:paraId="7B3EE93E" w14:textId="77777777" w:rsidR="00D72DFD" w:rsidRDefault="00D72DFD"/>
    <w:p w14:paraId="47C16235" w14:textId="77777777" w:rsidR="00C674A0" w:rsidRDefault="00C674A0">
      <w:pPr>
        <w:rPr>
          <w:sz w:val="22"/>
          <w:szCs w:val="22"/>
        </w:rPr>
      </w:pPr>
    </w:p>
    <w:p w14:paraId="3FDC5351" w14:textId="77777777" w:rsidR="00C674A0" w:rsidRDefault="00C674A0">
      <w:pPr>
        <w:rPr>
          <w:sz w:val="22"/>
          <w:szCs w:val="22"/>
        </w:rPr>
      </w:pPr>
    </w:p>
    <w:p w14:paraId="4B744940" w14:textId="60E1573B" w:rsidR="00D72DFD" w:rsidRDefault="00D72DFD">
      <w:pPr>
        <w:rPr>
          <w:b/>
          <w:bCs/>
          <w:sz w:val="28"/>
          <w:szCs w:val="28"/>
        </w:rPr>
      </w:pPr>
      <w:r w:rsidRPr="00691029">
        <w:rPr>
          <w:b/>
          <w:bCs/>
          <w:sz w:val="28"/>
          <w:szCs w:val="28"/>
        </w:rPr>
        <w:t>BR_LMS_13 – Overdue Fine Management</w:t>
      </w:r>
    </w:p>
    <w:p w14:paraId="74BC491F" w14:textId="5826BCE9" w:rsidR="00691029" w:rsidRPr="00691029" w:rsidRDefault="00691029">
      <w:pPr>
        <w:rPr>
          <w:b/>
          <w:bCs/>
          <w:sz w:val="28"/>
          <w:szCs w:val="28"/>
        </w:rPr>
      </w:pPr>
      <w:r w:rsidRPr="00691029">
        <w:rPr>
          <w:b/>
          <w:bCs/>
        </w:rPr>
        <w:t>Activity diagram</w:t>
      </w:r>
    </w:p>
    <w:p w14:paraId="2608A387" w14:textId="22DD9916" w:rsidR="00C97CDD" w:rsidRDefault="00D72DFD">
      <w:r>
        <w:rPr>
          <w:noProof/>
        </w:rPr>
        <w:drawing>
          <wp:inline distT="0" distB="0" distL="0" distR="0" wp14:anchorId="391BDAFB" wp14:editId="4B4B4D34">
            <wp:extent cx="3307080" cy="5798820"/>
            <wp:effectExtent l="0" t="0" r="7620" b="0"/>
            <wp:docPr id="9471227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C7E26" w14:textId="77777777" w:rsidR="00691029" w:rsidRDefault="00691029"/>
    <w:p w14:paraId="65FEC2B4" w14:textId="77777777" w:rsidR="00691029" w:rsidRDefault="00691029"/>
    <w:p w14:paraId="4D195FD5" w14:textId="77777777" w:rsidR="00691029" w:rsidRDefault="00691029"/>
    <w:p w14:paraId="47A7BB5B" w14:textId="77777777" w:rsidR="00691029" w:rsidRDefault="00691029"/>
    <w:p w14:paraId="001C5B0A" w14:textId="77777777" w:rsidR="00691029" w:rsidRDefault="00691029"/>
    <w:p w14:paraId="756BFBC6" w14:textId="77777777" w:rsidR="00691029" w:rsidRDefault="00691029"/>
    <w:p w14:paraId="71AD7840" w14:textId="77777777" w:rsidR="00691029" w:rsidRPr="00691029" w:rsidRDefault="00691029">
      <w:pPr>
        <w:rPr>
          <w:b/>
          <w:bCs/>
          <w:i/>
          <w:iCs/>
        </w:rPr>
      </w:pPr>
    </w:p>
    <w:p w14:paraId="29538DDA" w14:textId="11476E19" w:rsidR="00691029" w:rsidRDefault="00691029" w:rsidP="00691029">
      <w:r w:rsidRPr="00691029">
        <w:rPr>
          <w:b/>
          <w:bCs/>
          <w:i/>
          <w:iCs/>
        </w:rPr>
        <w:t>State diagram</w:t>
      </w:r>
      <w:r>
        <w:rPr>
          <w:b/>
          <w:bCs/>
          <w:i/>
          <w:iCs/>
        </w:rPr>
        <w:t>-</w:t>
      </w:r>
      <w:r w:rsidRPr="00691029">
        <w:rPr>
          <w:sz w:val="22"/>
          <w:szCs w:val="22"/>
        </w:rPr>
        <w:t xml:space="preserve"> </w:t>
      </w:r>
      <w:r w:rsidRPr="00691029">
        <w:rPr>
          <w:b/>
          <w:bCs/>
          <w:i/>
          <w:iCs/>
          <w:sz w:val="22"/>
          <w:szCs w:val="22"/>
        </w:rPr>
        <w:t>BR_LMS_13 – Overdue Fine Management</w:t>
      </w:r>
    </w:p>
    <w:p w14:paraId="05FB1BCB" w14:textId="0575BFB0" w:rsidR="00691029" w:rsidRPr="00691029" w:rsidRDefault="00691029">
      <w:pPr>
        <w:rPr>
          <w:b/>
          <w:bCs/>
          <w:i/>
          <w:iCs/>
        </w:rPr>
      </w:pPr>
    </w:p>
    <w:p w14:paraId="34F06A66" w14:textId="5B3B6F8D" w:rsidR="00691029" w:rsidRDefault="00691029">
      <w:r w:rsidRPr="00691029">
        <w:rPr>
          <w:noProof/>
        </w:rPr>
        <w:drawing>
          <wp:inline distT="0" distB="0" distL="0" distR="0" wp14:anchorId="12334872" wp14:editId="546EF72F">
            <wp:extent cx="4667901" cy="6173061"/>
            <wp:effectExtent l="0" t="0" r="0" b="0"/>
            <wp:docPr id="25121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15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1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D0A0C" w14:textId="77777777" w:rsidR="00074FB5" w:rsidRDefault="00074FB5" w:rsidP="00D72DFD">
      <w:pPr>
        <w:spacing w:after="0" w:line="240" w:lineRule="auto"/>
      </w:pPr>
      <w:r>
        <w:separator/>
      </w:r>
    </w:p>
  </w:endnote>
  <w:endnote w:type="continuationSeparator" w:id="0">
    <w:p w14:paraId="65549B26" w14:textId="77777777" w:rsidR="00074FB5" w:rsidRDefault="00074FB5" w:rsidP="00D72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4F959" w14:textId="77777777" w:rsidR="00074FB5" w:rsidRDefault="00074FB5" w:rsidP="00D72DFD">
      <w:pPr>
        <w:spacing w:after="0" w:line="240" w:lineRule="auto"/>
      </w:pPr>
      <w:r>
        <w:separator/>
      </w:r>
    </w:p>
  </w:footnote>
  <w:footnote w:type="continuationSeparator" w:id="0">
    <w:p w14:paraId="5BD9208C" w14:textId="77777777" w:rsidR="00074FB5" w:rsidRDefault="00074FB5" w:rsidP="00D72D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FB"/>
    <w:rsid w:val="00074FB5"/>
    <w:rsid w:val="00184E11"/>
    <w:rsid w:val="001F4EBF"/>
    <w:rsid w:val="0045747F"/>
    <w:rsid w:val="0060676D"/>
    <w:rsid w:val="00691029"/>
    <w:rsid w:val="00766F36"/>
    <w:rsid w:val="00783F20"/>
    <w:rsid w:val="00890057"/>
    <w:rsid w:val="0098454C"/>
    <w:rsid w:val="00A96DE5"/>
    <w:rsid w:val="00B65DFB"/>
    <w:rsid w:val="00BC1506"/>
    <w:rsid w:val="00BE1EAD"/>
    <w:rsid w:val="00C322D8"/>
    <w:rsid w:val="00C674A0"/>
    <w:rsid w:val="00C97CDD"/>
    <w:rsid w:val="00CD1944"/>
    <w:rsid w:val="00D72DFD"/>
    <w:rsid w:val="00E66D4F"/>
    <w:rsid w:val="00EE0932"/>
    <w:rsid w:val="00F472A3"/>
    <w:rsid w:val="00F54C26"/>
    <w:rsid w:val="00FC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BD7F7"/>
  <w15:chartTrackingRefBased/>
  <w15:docId w15:val="{593E99EB-0C77-4E71-B97D-BF73E7ECC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D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2D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DFD"/>
  </w:style>
  <w:style w:type="paragraph" w:styleId="Footer">
    <w:name w:val="footer"/>
    <w:basedOn w:val="Normal"/>
    <w:link w:val="FooterChar"/>
    <w:uiPriority w:val="99"/>
    <w:unhideWhenUsed/>
    <w:rsid w:val="00D72D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D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5C57D-7778-4249-BAF1-952B35866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12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2026-03-25T22:10:00Z</dcterms:created>
  <dcterms:modified xsi:type="dcterms:W3CDTF">2026-03-26T21:25:00Z</dcterms:modified>
</cp:coreProperties>
</file>