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F72B" w14:textId="0677D036" w:rsidR="00D64542" w:rsidRDefault="00057408" w:rsidP="00D64542">
      <w:pPr>
        <w:jc w:val="center"/>
        <w:rPr>
          <w:b/>
          <w:sz w:val="28"/>
        </w:rPr>
      </w:pPr>
      <w:r>
        <w:rPr>
          <w:b/>
          <w:sz w:val="28"/>
        </w:rPr>
        <w:t>Analytics for Unstructured Data</w:t>
      </w:r>
      <w:r w:rsidR="00D64542">
        <w:rPr>
          <w:b/>
          <w:sz w:val="28"/>
        </w:rPr>
        <w:t xml:space="preserve"> </w:t>
      </w:r>
      <w:r w:rsidR="00895055">
        <w:rPr>
          <w:b/>
          <w:sz w:val="28"/>
        </w:rPr>
        <w:t>(F202</w:t>
      </w:r>
      <w:r w:rsidR="007527CE">
        <w:rPr>
          <w:b/>
          <w:sz w:val="28"/>
        </w:rPr>
        <w:t>2</w:t>
      </w:r>
      <w:r w:rsidR="00895055">
        <w:rPr>
          <w:b/>
          <w:sz w:val="28"/>
        </w:rPr>
        <w:t xml:space="preserve">) </w:t>
      </w:r>
      <w:r w:rsidR="00E0340E" w:rsidRPr="00E0340E">
        <w:rPr>
          <w:b/>
          <w:sz w:val="28"/>
        </w:rPr>
        <w:t xml:space="preserve">Assignment </w:t>
      </w:r>
      <w:r w:rsidR="00D64542">
        <w:rPr>
          <w:b/>
          <w:sz w:val="28"/>
        </w:rPr>
        <w:t>2</w:t>
      </w:r>
    </w:p>
    <w:p w14:paraId="7E801EF5" w14:textId="7B6109C9" w:rsidR="00D64542" w:rsidRDefault="00895055" w:rsidP="00D64542">
      <w:pPr>
        <w:jc w:val="center"/>
        <w:rPr>
          <w:b/>
          <w:sz w:val="28"/>
        </w:rPr>
      </w:pPr>
      <w:r>
        <w:rPr>
          <w:b/>
          <w:sz w:val="28"/>
        </w:rPr>
        <w:t xml:space="preserve"> </w:t>
      </w:r>
      <w:r w:rsidR="00D64542">
        <w:rPr>
          <w:b/>
          <w:sz w:val="28"/>
        </w:rPr>
        <w:t xml:space="preserve">Now due: </w:t>
      </w:r>
      <w:r w:rsidR="00DE1B62">
        <w:rPr>
          <w:b/>
          <w:sz w:val="28"/>
          <w:highlight w:val="yellow"/>
        </w:rPr>
        <w:t>29</w:t>
      </w:r>
      <w:r w:rsidRPr="00CC6971">
        <w:rPr>
          <w:b/>
          <w:sz w:val="28"/>
          <w:highlight w:val="yellow"/>
          <w:vertAlign w:val="superscript"/>
        </w:rPr>
        <w:t>th</w:t>
      </w:r>
      <w:r w:rsidRPr="00CC6971">
        <w:rPr>
          <w:b/>
          <w:sz w:val="28"/>
          <w:highlight w:val="yellow"/>
        </w:rPr>
        <w:t xml:space="preserve"> </w:t>
      </w:r>
      <w:r w:rsidR="002C6FC0" w:rsidRPr="002C6FC0">
        <w:rPr>
          <w:b/>
          <w:sz w:val="28"/>
          <w:highlight w:val="yellow"/>
        </w:rPr>
        <w:t>September</w:t>
      </w:r>
      <w:r>
        <w:rPr>
          <w:b/>
          <w:sz w:val="28"/>
        </w:rPr>
        <w:t xml:space="preserve"> by 11:59 p.m.</w:t>
      </w:r>
    </w:p>
    <w:p w14:paraId="1430A441" w14:textId="77777777" w:rsidR="00D64542" w:rsidRDefault="00D64542">
      <w:pPr>
        <w:rPr>
          <w:b/>
          <w:sz w:val="28"/>
        </w:rPr>
      </w:pPr>
    </w:p>
    <w:p w14:paraId="2919FFD9" w14:textId="41D30D41" w:rsidR="00E0340E" w:rsidRPr="00E0340E" w:rsidRDefault="00E0340E">
      <w:pPr>
        <w:rPr>
          <w:b/>
          <w:sz w:val="28"/>
        </w:rPr>
      </w:pPr>
      <w:r w:rsidRPr="00E0340E">
        <w:rPr>
          <w:b/>
          <w:sz w:val="28"/>
        </w:rPr>
        <w:t>Building a Crowdsourced Recommend</w:t>
      </w:r>
      <w:r w:rsidR="004E769D">
        <w:rPr>
          <w:b/>
          <w:sz w:val="28"/>
        </w:rPr>
        <w:t>er</w:t>
      </w:r>
      <w:r w:rsidRPr="00E0340E">
        <w:rPr>
          <w:b/>
          <w:sz w:val="28"/>
        </w:rPr>
        <w:t xml:space="preserve"> System</w:t>
      </w:r>
    </w:p>
    <w:p w14:paraId="6578DE14" w14:textId="0194C6AE" w:rsidR="00956835"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w:t>
      </w:r>
      <w:r w:rsidR="004E769D">
        <w:t>er</w:t>
      </w:r>
      <w:r w:rsidR="007D3DAD">
        <w:t xml:space="preserve"> system.</w:t>
      </w:r>
      <w:r w:rsidR="00051A05">
        <w:t xml:space="preserve"> </w:t>
      </w:r>
      <w:r w:rsidR="004E769D">
        <w:t xml:space="preserve">It </w:t>
      </w:r>
      <w:r w:rsidR="00051A05">
        <w:t xml:space="preserve">should accept user inputs </w:t>
      </w:r>
      <w:r w:rsidR="004E769D">
        <w:t>in the form of</w:t>
      </w:r>
      <w:r w:rsidR="00051A05">
        <w:t xml:space="preserve">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4396C10D" w:rsidR="00895055" w:rsidRDefault="00CC6971" w:rsidP="00895055">
      <w:r>
        <w:t xml:space="preserve">Obtain reviews of </w:t>
      </w:r>
      <w:r w:rsidR="00AF09FA">
        <w:t>cra</w:t>
      </w:r>
      <w:r w:rsidR="008C783A">
        <w:t xml:space="preserve">ft </w:t>
      </w:r>
      <w:r w:rsidR="00467A12">
        <w:t>beer</w:t>
      </w:r>
      <w:r w:rsidR="004E769D">
        <w:t>s</w:t>
      </w:r>
      <w:r w:rsidR="00467A12">
        <w:t xml:space="preserve">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000000" w:rsidP="00895055">
      <w:hyperlink r:id="rId5" w:history="1">
        <w:r w:rsidR="00895055">
          <w:rPr>
            <w:rStyle w:val="Hyperlink"/>
          </w:rPr>
          <w:t>https://www.beeradvocate.com/beer/top-rated/</w:t>
        </w:r>
      </w:hyperlink>
    </w:p>
    <w:p w14:paraId="24C6ACAF" w14:textId="125E9866" w:rsidR="00895055" w:rsidRDefault="00895055" w:rsidP="00895055">
      <w:r>
        <w:t xml:space="preserve">The nice feature of the above link is that it is a single-page listing of 250 top-rated beers (avoids the pagination feature, which you need in cases where listings go on for many pages). The way beeradvocate.com organizes reviews is that it provides </w:t>
      </w:r>
      <w:r w:rsidR="00CC6971">
        <w:t xml:space="preserve">about </w:t>
      </w:r>
      <w:r>
        <w:t>25 reviews per page</w:t>
      </w:r>
      <w:r w:rsidR="00CC6971">
        <w:t xml:space="preserve">. </w:t>
      </w:r>
      <w:r>
        <w:t xml:space="preserve">The output file should have 3 columns: product_name, product_review, and user_rating. </w:t>
      </w:r>
    </w:p>
    <w:p w14:paraId="74DB68AC" w14:textId="52094C95"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 xml:space="preserve">. </w:t>
      </w:r>
    </w:p>
    <w:p w14:paraId="204B8A0B" w14:textId="77777777"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p>
    <w:p w14:paraId="0CFB8FB5" w14:textId="77777777" w:rsidR="008706AE" w:rsidRDefault="00000000" w:rsidP="0062119C">
      <w:hyperlink r:id="rId6"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726294D8" w:rsidR="00403267" w:rsidRPr="00403267" w:rsidRDefault="007527CE" w:rsidP="0062119C">
      <w:pPr>
        <w:rPr>
          <w:rFonts w:cstheme="minorHAnsi"/>
        </w:rPr>
      </w:pPr>
      <w:r>
        <w:rPr>
          <w:rFonts w:cstheme="minorHAnsi"/>
        </w:rPr>
        <w:t xml:space="preserve">Use the above attributes as examples only, for a </w:t>
      </w:r>
      <w:r w:rsidR="00403267">
        <w:rPr>
          <w:rFonts w:cstheme="minorHAnsi"/>
        </w:rPr>
        <w:t xml:space="preserve">word frequency analysis </w:t>
      </w:r>
      <w:r w:rsidR="00CC6971">
        <w:rPr>
          <w:rFonts w:cstheme="minorHAnsi"/>
        </w:rPr>
        <w:t>of beer</w:t>
      </w:r>
      <w:r w:rsidR="00403267">
        <w:rPr>
          <w:rFonts w:cstheme="minorHAnsi"/>
        </w:rPr>
        <w:t xml:space="preserve"> reviews </w:t>
      </w:r>
      <w:r>
        <w:rPr>
          <w:rFonts w:cstheme="minorHAnsi"/>
        </w:rPr>
        <w:t>is</w:t>
      </w:r>
      <w:r w:rsidR="00CC6971">
        <w:rPr>
          <w:rFonts w:cstheme="minorHAnsi"/>
        </w:rPr>
        <w:t xml:space="preserve"> a better</w:t>
      </w:r>
      <w:r w:rsidR="00403267">
        <w:rPr>
          <w:rFonts w:cstheme="minorHAnsi"/>
        </w:rPr>
        <w:t xml:space="preserve"> way to find important attributes</w:t>
      </w:r>
      <w:r>
        <w:rPr>
          <w:rFonts w:cstheme="minorHAnsi"/>
        </w:rPr>
        <w:t xml:space="preserve"> in the actual data.</w:t>
      </w:r>
      <w:r w:rsidR="00403267">
        <w:rPr>
          <w:rFonts w:cstheme="minorHAnsi"/>
        </w:rPr>
        <w:t xml:space="preserve"> </w:t>
      </w:r>
    </w:p>
    <w:p w14:paraId="196B934E" w14:textId="77777777" w:rsidR="008706AE" w:rsidRPr="00B61265" w:rsidRDefault="00403267" w:rsidP="0062119C">
      <w:pPr>
        <w:rPr>
          <w:b/>
        </w:rPr>
      </w:pPr>
      <w:r w:rsidRPr="00B61265">
        <w:rPr>
          <w:b/>
        </w:rPr>
        <w:t xml:space="preserve">Assume that a customer has specified </w:t>
      </w:r>
      <w:r w:rsidR="006837AC" w:rsidRPr="00B61265">
        <w:rPr>
          <w:b/>
        </w:rPr>
        <w:t xml:space="preserve">three attributes </w:t>
      </w:r>
      <w:r w:rsidRPr="00B61265">
        <w:rPr>
          <w:b/>
        </w:rPr>
        <w:t xml:space="preserve">of the product as being important to him or her. </w:t>
      </w:r>
    </w:p>
    <w:p w14:paraId="4EFEE5A3" w14:textId="343FC0B5"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 xml:space="preserve">(without word embeddings)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p>
    <w:p w14:paraId="23BC70F0" w14:textId="4AB4E23B" w:rsidR="00B61265" w:rsidRPr="00B61265" w:rsidRDefault="00B61265" w:rsidP="0062119C">
      <w:pPr>
        <w:rPr>
          <w:b/>
        </w:rPr>
      </w:pPr>
      <w:r>
        <w:t xml:space="preserve">The </w:t>
      </w:r>
      <w:r w:rsidR="007527CE">
        <w:t xml:space="preserve">similarity </w:t>
      </w:r>
      <w:r>
        <w:t xml:space="preserve">script should accept as input a file with the product attributes, and calculate similarity scores (between 0 and 1) between these attributes and each review. That is, the output file should have </w:t>
      </w:r>
      <w:r>
        <w:lastRenderedPageBreak/>
        <w:t xml:space="preserve">3 columns – product_name (for each product, the product_name will repeat as many times as there are reviews of the product), product_review and similarity_score. </w:t>
      </w:r>
    </w:p>
    <w:p w14:paraId="75C1DA40" w14:textId="48FE0B4C"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2A4D84">
        <w:t xml:space="preserve"> (using VADER)</w:t>
      </w:r>
      <w:r w:rsidR="00CC6971">
        <w:t xml:space="preserve">. </w:t>
      </w:r>
      <w:r w:rsidR="002A4D84">
        <w:t xml:space="preserve">In case you have to change the default values of words in the VADER lexicon, use this article: </w:t>
      </w:r>
      <w:hyperlink r:id="rId7" w:history="1">
        <w:r w:rsidR="002A4D84" w:rsidRPr="001D278B">
          <w:rPr>
            <w:rStyle w:val="Hyperlink"/>
          </w:rPr>
          <w:t>https://medium.com/swlh/adding-context-to-unsupervised-sentiment-analysis-7b6693d2c9f8</w:t>
        </w:r>
      </w:hyperlink>
      <w:r w:rsidR="002A4D84">
        <w:t xml:space="preserve"> </w:t>
      </w:r>
    </w:p>
    <w:p w14:paraId="28DEC09D" w14:textId="31E8DF5C" w:rsidR="00AF09FA" w:rsidRDefault="009E51A8" w:rsidP="0062119C">
      <w:r w:rsidRPr="00C10577">
        <w:rPr>
          <w:b/>
        </w:rPr>
        <w:t>Task E.</w:t>
      </w:r>
      <w:r>
        <w:t xml:space="preserve"> </w:t>
      </w:r>
      <w:r w:rsidR="004E769D">
        <w:t xml:space="preserve">Create </w:t>
      </w:r>
      <w:r w:rsidR="00AF09FA">
        <w:t>an evaluation score for each beer</w:t>
      </w:r>
      <w:r w:rsidR="007527CE">
        <w:t xml:space="preserve"> that uses both similarity and sentiment scores. E.g., total score </w:t>
      </w:r>
      <w:r w:rsidR="00AF09FA">
        <w:t xml:space="preserve"> = average </w:t>
      </w:r>
      <w:r w:rsidR="007527CE">
        <w:t>of (</w:t>
      </w:r>
      <w:r w:rsidR="00AF09FA">
        <w:t>similarity score + sentiment score</w:t>
      </w:r>
      <w:r w:rsidR="007527CE">
        <w:t xml:space="preserve">) or a multiplicative model. </w:t>
      </w:r>
      <w:r w:rsidR="00AF09FA">
        <w:t xml:space="preserve"> </w:t>
      </w:r>
    </w:p>
    <w:p w14:paraId="04900827" w14:textId="3C681CDA" w:rsidR="00A564B6" w:rsidRDefault="00AF09FA" w:rsidP="0062119C">
      <w:r>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138AC9EF"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 change if you use word vectors (</w:t>
      </w:r>
      <w:r w:rsidR="007527CE">
        <w:t xml:space="preserve">e.g., </w:t>
      </w:r>
      <w:r>
        <w:t xml:space="preserve">the spaCy package </w:t>
      </w:r>
      <w:r w:rsidR="007527CE">
        <w:t xml:space="preserve">with medium sized </w:t>
      </w:r>
      <w:r>
        <w:t xml:space="preserve">pretrained word vectors) instead of </w:t>
      </w:r>
      <w:r w:rsidR="004E769D">
        <w:t xml:space="preserve">the </w:t>
      </w:r>
      <w:r>
        <w:t xml:space="preserve">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This article may be useful: </w:t>
      </w:r>
      <w:hyperlink r:id="rId8" w:tgtFrame="_blank" w:history="1">
        <w:r w:rsidRPr="00B10F92">
          <w:rPr>
            <w:rStyle w:val="Hyperlink"/>
            <w:rFonts w:cstheme="minorHAnsi"/>
            <w:color w:val="1155CC"/>
            <w:shd w:val="clear" w:color="auto" w:fill="FFFFFF"/>
          </w:rPr>
          <w:t>https://medium.com/swlh/word-embeddings-versus-bag-of-words-the-curious-case-of-recommender-systems-6ac1604d4424?source=friends_link&amp;sk=d746da9f094d1222a35519387afc6338</w:t>
        </w:r>
      </w:hyperlink>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08371E04" w14:textId="4A474EA8" w:rsidR="00DE1B62" w:rsidRDefault="00DE1B62">
      <w:r w:rsidRPr="009A3CE2">
        <w:rPr>
          <w:b/>
          <w:bCs/>
        </w:rPr>
        <w:t>Task H.</w:t>
      </w:r>
      <w:r>
        <w:t xml:space="preserve"> Using the top four attributes of beer (from word frequency analysis), calculate the lifts between </w:t>
      </w:r>
      <w:r w:rsidR="009A3CE2">
        <w:t xml:space="preserve">these attributes and any 10 beers in your data. Choose one beer, and find the most similar beer (among the remaining 9) using the lift values. Explain your method. </w:t>
      </w:r>
    </w:p>
    <w:p w14:paraId="54D5E8C2" w14:textId="249D2D84" w:rsidR="00DE1B62" w:rsidRDefault="009A3CE2">
      <w:r>
        <w:t xml:space="preserve">These links may be helpful: </w:t>
      </w:r>
    </w:p>
    <w:p w14:paraId="61E8DA06" w14:textId="482FC056" w:rsidR="00057408" w:rsidRDefault="00057408">
      <w:hyperlink r:id="rId9" w:history="1">
        <w:r w:rsidRPr="001D278B">
          <w:rPr>
            <w:rStyle w:val="Hyperlink"/>
          </w:rPr>
          <w:t>https://medium.datadriveninvestor.com/who-is-your-competitor-in-the-era-of-the-long-tail-d0ac24fedde8</w:t>
        </w:r>
      </w:hyperlink>
    </w:p>
    <w:p w14:paraId="3F55FA6B" w14:textId="30743825" w:rsidR="009A3CE2" w:rsidRDefault="00057408">
      <w:r>
        <w:t xml:space="preserve">An actual recommender using this approach: </w:t>
      </w:r>
      <w:hyperlink r:id="rId10" w:history="1">
        <w:r w:rsidRPr="001D278B">
          <w:rPr>
            <w:rStyle w:val="Hyperlink"/>
          </w:rPr>
          <w:t>https://runningshoesforyou.com</w:t>
        </w:r>
      </w:hyperlink>
    </w:p>
    <w:p w14:paraId="5EED7D10" w14:textId="2A93EEA6" w:rsidR="0078056E" w:rsidRPr="00956835" w:rsidRDefault="00956835">
      <w:pPr>
        <w:rPr>
          <w:b/>
        </w:rPr>
      </w:pPr>
      <w:r>
        <w:t>Y</w:t>
      </w:r>
      <w:r w:rsidR="00E0340E" w:rsidRPr="00956835">
        <w:rPr>
          <w:b/>
        </w:rPr>
        <w:t xml:space="preserve">our submission </w:t>
      </w:r>
      <w:r w:rsidR="00D64542" w:rsidRPr="00956835">
        <w:rPr>
          <w:b/>
        </w:rPr>
        <w:t xml:space="preserve">(python notebook) </w:t>
      </w:r>
      <w:r w:rsidR="00E0340E" w:rsidRPr="00956835">
        <w:rPr>
          <w:b/>
        </w:rPr>
        <w:t xml:space="preserve">should include </w:t>
      </w:r>
      <w:r w:rsidR="0061145D" w:rsidRPr="00956835">
        <w:rPr>
          <w:b/>
        </w:rPr>
        <w:t>the following:</w:t>
      </w:r>
      <w:r w:rsidR="00E0340E" w:rsidRPr="00956835">
        <w:rPr>
          <w:b/>
        </w:rPr>
        <w:t xml:space="preserve"> </w:t>
      </w:r>
    </w:p>
    <w:p w14:paraId="57E3A5CE" w14:textId="2B3622E6" w:rsidR="000C043C" w:rsidRDefault="000C043C" w:rsidP="0078056E">
      <w:pPr>
        <w:pStyle w:val="ListParagraph"/>
        <w:numPr>
          <w:ilvl w:val="0"/>
          <w:numId w:val="3"/>
        </w:numPr>
      </w:pPr>
      <w:r>
        <w:t xml:space="preserve">Names of all team members </w:t>
      </w:r>
      <w:r w:rsidRPr="000C043C">
        <w:rPr>
          <w:b/>
          <w:u w:val="single"/>
        </w:rPr>
        <w:t>inside</w:t>
      </w:r>
      <w:r>
        <w:t xml:space="preserve"> the </w:t>
      </w:r>
      <w:r w:rsidR="00CC6971">
        <w:t>python notebook</w:t>
      </w:r>
      <w:r w:rsidR="008C783A">
        <w:t xml:space="preserve"> (only one submission per team)</w:t>
      </w:r>
      <w:r w:rsidR="00956835">
        <w:t xml:space="preserve"> including morning/late morning cohort information. </w:t>
      </w:r>
    </w:p>
    <w:p w14:paraId="535CA541" w14:textId="77777777" w:rsidR="0061145D" w:rsidRDefault="0061145D" w:rsidP="002146F0">
      <w:pPr>
        <w:pStyle w:val="ListParagraph"/>
        <w:numPr>
          <w:ilvl w:val="0"/>
          <w:numId w:val="3"/>
        </w:numPr>
      </w:pPr>
      <w:r>
        <w:t xml:space="preserve">All scripts </w:t>
      </w:r>
    </w:p>
    <w:p w14:paraId="243C8B27" w14:textId="56E595D0" w:rsidR="002B0B46" w:rsidRDefault="006837AC" w:rsidP="002146F0">
      <w:pPr>
        <w:pStyle w:val="ListParagraph"/>
        <w:numPr>
          <w:ilvl w:val="0"/>
          <w:numId w:val="3"/>
        </w:numPr>
      </w:pPr>
      <w:r>
        <w:t>T</w:t>
      </w:r>
      <w:r w:rsidR="002B0B46">
        <w:t xml:space="preserve">he sentiment and </w:t>
      </w:r>
      <w:r w:rsidR="000C043C">
        <w:t>similarity scores</w:t>
      </w:r>
      <w:r w:rsidR="002B0B46">
        <w:t xml:space="preserve"> for the three </w:t>
      </w:r>
      <w:r>
        <w:t>products</w:t>
      </w:r>
      <w:r w:rsidR="002B0B46">
        <w:t xml:space="preserve"> you recommended in task E.</w:t>
      </w:r>
    </w:p>
    <w:p w14:paraId="41B31728" w14:textId="0D1A6375" w:rsidR="003938D9" w:rsidRDefault="005154C9" w:rsidP="00774F1F">
      <w:pPr>
        <w:pStyle w:val="ListParagraph"/>
        <w:numPr>
          <w:ilvl w:val="0"/>
          <w:numId w:val="3"/>
        </w:numPr>
      </w:pPr>
      <w:r>
        <w:t xml:space="preserve">Your analyses </w:t>
      </w:r>
      <w:r w:rsidR="00895055">
        <w:t xml:space="preserve">for </w:t>
      </w:r>
      <w:r>
        <w:t>and answer to</w:t>
      </w:r>
      <w:r w:rsidR="002B0B46">
        <w:t xml:space="preserve"> task F. </w:t>
      </w:r>
      <w:r w:rsidR="000D5ABD">
        <w:t xml:space="preserve">Make sure you show the ratings, similarity scores and sentiments for the </w:t>
      </w:r>
      <w:r w:rsidR="006837AC">
        <w:t>products</w:t>
      </w:r>
      <w:r w:rsidR="000D5ABD">
        <w:t xml:space="preserve"> you recommend in task</w:t>
      </w:r>
      <w:r w:rsidR="000C043C">
        <w:t>s</w:t>
      </w:r>
      <w:r w:rsidR="000D5ABD">
        <w:t xml:space="preserve"> E and F.</w:t>
      </w:r>
      <w:r w:rsidR="00956835">
        <w:t xml:space="preserve"> Use tables whenever possible. </w:t>
      </w:r>
      <w:r w:rsidR="000D5ABD">
        <w:t xml:space="preserve"> </w:t>
      </w:r>
    </w:p>
    <w:p w14:paraId="48662AD0" w14:textId="3BBDAB93" w:rsidR="00BD30BD" w:rsidRDefault="00BD30BD" w:rsidP="00774F1F">
      <w:pPr>
        <w:pStyle w:val="ListParagraph"/>
        <w:numPr>
          <w:ilvl w:val="0"/>
          <w:numId w:val="3"/>
        </w:numPr>
      </w:pPr>
      <w:r>
        <w:t xml:space="preserve">Show the logic you are using in addition to finding the most similar product. </w:t>
      </w:r>
    </w:p>
    <w:p w14:paraId="0E8C3805" w14:textId="77777777" w:rsidR="003F1A8F" w:rsidRDefault="003F1A8F" w:rsidP="003F1A8F">
      <w:pPr>
        <w:pStyle w:val="ListParagraph"/>
        <w:ind w:left="1080"/>
      </w:pPr>
    </w:p>
    <w:p w14:paraId="344DCD2B" w14:textId="77777777" w:rsidR="00403267" w:rsidRDefault="00403267" w:rsidP="008C783A">
      <w:pPr>
        <w:rPr>
          <w:b/>
        </w:rPr>
      </w:pPr>
    </w:p>
    <w:sectPr w:rsidR="0040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168134">
    <w:abstractNumId w:val="3"/>
  </w:num>
  <w:num w:numId="2" w16cid:durableId="1417744666">
    <w:abstractNumId w:val="6"/>
  </w:num>
  <w:num w:numId="3" w16cid:durableId="695690078">
    <w:abstractNumId w:val="5"/>
  </w:num>
  <w:num w:numId="4" w16cid:durableId="1123422635">
    <w:abstractNumId w:val="0"/>
  </w:num>
  <w:num w:numId="5" w16cid:durableId="1472945742">
    <w:abstractNumId w:val="4"/>
  </w:num>
  <w:num w:numId="6" w16cid:durableId="1398430278">
    <w:abstractNumId w:val="2"/>
  </w:num>
  <w:num w:numId="7" w16cid:durableId="1793740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57408"/>
    <w:rsid w:val="000B5F17"/>
    <w:rsid w:val="000C043C"/>
    <w:rsid w:val="000D5ABD"/>
    <w:rsid w:val="000F77AE"/>
    <w:rsid w:val="001D6B00"/>
    <w:rsid w:val="002219DC"/>
    <w:rsid w:val="002402C1"/>
    <w:rsid w:val="00243051"/>
    <w:rsid w:val="002A4D84"/>
    <w:rsid w:val="002B0B46"/>
    <w:rsid w:val="002C6FC0"/>
    <w:rsid w:val="002F605E"/>
    <w:rsid w:val="003938D9"/>
    <w:rsid w:val="003F12F8"/>
    <w:rsid w:val="003F1A8F"/>
    <w:rsid w:val="00403267"/>
    <w:rsid w:val="0041085B"/>
    <w:rsid w:val="00467A12"/>
    <w:rsid w:val="004770EB"/>
    <w:rsid w:val="004E769D"/>
    <w:rsid w:val="005154C9"/>
    <w:rsid w:val="00531EA7"/>
    <w:rsid w:val="005670D5"/>
    <w:rsid w:val="0061145D"/>
    <w:rsid w:val="0062119C"/>
    <w:rsid w:val="006837AC"/>
    <w:rsid w:val="006863A6"/>
    <w:rsid w:val="006F6526"/>
    <w:rsid w:val="007527CE"/>
    <w:rsid w:val="00774F1F"/>
    <w:rsid w:val="0078056E"/>
    <w:rsid w:val="007D3DAD"/>
    <w:rsid w:val="008706AE"/>
    <w:rsid w:val="00895055"/>
    <w:rsid w:val="008C783A"/>
    <w:rsid w:val="00913EE3"/>
    <w:rsid w:val="00952F72"/>
    <w:rsid w:val="00956835"/>
    <w:rsid w:val="009840A6"/>
    <w:rsid w:val="009A3CE2"/>
    <w:rsid w:val="009E51A8"/>
    <w:rsid w:val="00A14B15"/>
    <w:rsid w:val="00A564B6"/>
    <w:rsid w:val="00AA1404"/>
    <w:rsid w:val="00AC137B"/>
    <w:rsid w:val="00AF09FA"/>
    <w:rsid w:val="00B10F92"/>
    <w:rsid w:val="00B61265"/>
    <w:rsid w:val="00B84858"/>
    <w:rsid w:val="00BD30BD"/>
    <w:rsid w:val="00C0097A"/>
    <w:rsid w:val="00C10577"/>
    <w:rsid w:val="00C7620D"/>
    <w:rsid w:val="00CC6971"/>
    <w:rsid w:val="00D178AB"/>
    <w:rsid w:val="00D64542"/>
    <w:rsid w:val="00DE1B62"/>
    <w:rsid w:val="00DF5772"/>
    <w:rsid w:val="00E0340E"/>
    <w:rsid w:val="00E6100A"/>
    <w:rsid w:val="00FD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 w:type="character" w:styleId="UnresolvedMention">
    <w:name w:val="Unresolved Mention"/>
    <w:basedOn w:val="DefaultParagraphFont"/>
    <w:uiPriority w:val="99"/>
    <w:semiHidden/>
    <w:unhideWhenUsed/>
    <w:rsid w:val="00057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word-embeddings-versus-bag-of-words-the-curious-case-of-recommender-systems-6ac1604d4424?source=friends_link&amp;sk=d746da9f094d1222a35519387afc6338" TargetMode="External"/><Relationship Id="rId3" Type="http://schemas.openxmlformats.org/officeDocument/2006/relationships/settings" Target="settings.xml"/><Relationship Id="rId7" Type="http://schemas.openxmlformats.org/officeDocument/2006/relationships/hyperlink" Target="https://medium.com/swlh/adding-context-to-unsupervised-sentiment-analysis-7b6693d2c9f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11" Type="http://schemas.openxmlformats.org/officeDocument/2006/relationships/fontTable" Target="fontTable.xml"/><Relationship Id="rId5" Type="http://schemas.openxmlformats.org/officeDocument/2006/relationships/hyperlink" Target="https://www.beeradvocate.com/beer/top-rated/" TargetMode="External"/><Relationship Id="rId10" Type="http://schemas.openxmlformats.org/officeDocument/2006/relationships/hyperlink" Target="https://runningshoesforyou.com" TargetMode="External"/><Relationship Id="rId4" Type="http://schemas.openxmlformats.org/officeDocument/2006/relationships/webSettings" Target="webSettings.xml"/><Relationship Id="rId9" Type="http://schemas.openxmlformats.org/officeDocument/2006/relationships/hyperlink" Target="https://medium.datadriveninvestor.com/who-is-your-competitor-in-the-era-of-the-long-tail-d0ac24fedd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Anitesh Barfua</cp:lastModifiedBy>
  <cp:revision>6</cp:revision>
  <dcterms:created xsi:type="dcterms:W3CDTF">2022-09-15T09:31:00Z</dcterms:created>
  <dcterms:modified xsi:type="dcterms:W3CDTF">2022-09-15T09:47:00Z</dcterms:modified>
</cp:coreProperties>
</file>