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bison -d test.y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flex test.l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gcc -o testex test.tab.c  lex.yy.c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testex.exe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