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2F15" w14:textId="21005368" w:rsidR="000E4BA0" w:rsidRPr="00EE16AD" w:rsidRDefault="00B7216E">
      <w:pPr>
        <w:rPr>
          <w:b/>
          <w:bCs/>
        </w:rPr>
      </w:pPr>
      <w:r w:rsidRPr="00EE16AD">
        <w:rPr>
          <w:b/>
          <w:bCs/>
        </w:rPr>
        <w:t xml:space="preserve">Implementation Details on Word </w:t>
      </w:r>
      <w:proofErr w:type="gramStart"/>
      <w:r w:rsidRPr="00EE16AD">
        <w:rPr>
          <w:b/>
          <w:bCs/>
        </w:rPr>
        <w:t>Embeddings :</w:t>
      </w:r>
      <w:proofErr w:type="gramEnd"/>
    </w:p>
    <w:p w14:paraId="248C7F78" w14:textId="421E79E8" w:rsidR="00A244A1" w:rsidRDefault="00C25C7D">
      <w:r w:rsidRPr="00046F72">
        <w:rPr>
          <w:b/>
          <w:bCs/>
        </w:rPr>
        <w:t>WordEmbeddings.py</w:t>
      </w:r>
      <w:r>
        <w:t xml:space="preserve"> contains the simpler code that learns word embeddings from the </w:t>
      </w:r>
      <w:proofErr w:type="spellStart"/>
      <w:r>
        <w:t>imdb</w:t>
      </w:r>
      <w:proofErr w:type="spellEnd"/>
      <w:r>
        <w:t xml:space="preserve"> dataset contained within </w:t>
      </w:r>
      <w:proofErr w:type="spellStart"/>
      <w:r>
        <w:t>keras</w:t>
      </w:r>
      <w:proofErr w:type="spellEnd"/>
      <w:r>
        <w:t>.</w:t>
      </w:r>
    </w:p>
    <w:p w14:paraId="263799B7" w14:textId="54288707" w:rsidR="00C25C7D" w:rsidRDefault="00C25C7D">
      <w:r w:rsidRPr="00046F72">
        <w:rPr>
          <w:b/>
          <w:bCs/>
        </w:rPr>
        <w:t>WordEmbeddingsPretrained.py</w:t>
      </w:r>
      <w:r>
        <w:t xml:space="preserve"> is code that reads in raw </w:t>
      </w:r>
      <w:proofErr w:type="spellStart"/>
      <w:r>
        <w:t>imdb</w:t>
      </w:r>
      <w:proofErr w:type="spellEnd"/>
      <w:r>
        <w:t xml:space="preserve"> data vectorizes/tokenizes words before embedding. This program can be run with both pretrained embedding and </w:t>
      </w:r>
      <w:r w:rsidR="00046F72">
        <w:t>learning task specific embeddings mode.</w:t>
      </w:r>
    </w:p>
    <w:p w14:paraId="31D0F428" w14:textId="0BAE3307" w:rsidR="00046F72" w:rsidRDefault="00046F72">
      <w:r>
        <w:t>Screen- shot below is from when it is run using pretrained glove</w:t>
      </w:r>
      <w:r w:rsidR="00F47847">
        <w:t xml:space="preserve"> embeddings </w:t>
      </w:r>
      <w:r w:rsidR="005C7265">
        <w:t>–</w:t>
      </w:r>
      <w:r w:rsidR="00F47847">
        <w:t xml:space="preserve"> n</w:t>
      </w:r>
      <w:r w:rsidR="005C7265">
        <w:t>ote the non-trainable params value</w:t>
      </w:r>
    </w:p>
    <w:p w14:paraId="557E000B" w14:textId="339F9EE9" w:rsidR="00B7216E" w:rsidRDefault="00B7216E">
      <w:r>
        <w:rPr>
          <w:noProof/>
        </w:rPr>
        <w:drawing>
          <wp:inline distT="0" distB="0" distL="0" distR="0" wp14:anchorId="28CEA3A9" wp14:editId="538F8496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2C23" w14:textId="54C9E5DF" w:rsidR="005A0E95" w:rsidRDefault="005A0E95"/>
    <w:p w14:paraId="60848DD3" w14:textId="67A1BBFA" w:rsidR="005A0E95" w:rsidRDefault="005A0E95">
      <w:r>
        <w:rPr>
          <w:noProof/>
        </w:rPr>
        <w:drawing>
          <wp:inline distT="0" distB="0" distL="0" distR="0" wp14:anchorId="193071C1" wp14:editId="4075A4B0">
            <wp:extent cx="2729947" cy="2047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21" cy="206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1AD7A" wp14:editId="4A8EE987">
            <wp:extent cx="2639833" cy="197987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95" cy="201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6127" w14:textId="6A18227E" w:rsidR="005A0E95" w:rsidRDefault="005A0E95">
      <w:r>
        <w:t>Graphs for train vs validation loss and accuracy on pretrained embeddings</w:t>
      </w:r>
    </w:p>
    <w:p w14:paraId="3AF03C47" w14:textId="4635BD88" w:rsidR="0013765C" w:rsidRDefault="0013765C">
      <w:proofErr w:type="gramStart"/>
      <w:r>
        <w:lastRenderedPageBreak/>
        <w:t>Screen-shot</w:t>
      </w:r>
      <w:proofErr w:type="gramEnd"/>
      <w:r>
        <w:t xml:space="preserve"> below is from when same program is run without the pretrained portion – note non-trainable params is 0 </w:t>
      </w:r>
    </w:p>
    <w:p w14:paraId="43CE5C6D" w14:textId="31ADE6B4" w:rsidR="00B7216E" w:rsidRDefault="005C53B7">
      <w:r w:rsidRPr="005C53B7">
        <w:drawing>
          <wp:inline distT="0" distB="0" distL="0" distR="0" wp14:anchorId="44488D77" wp14:editId="0073E359">
            <wp:extent cx="594360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473" w14:textId="6377A3AC" w:rsidR="00120660" w:rsidRDefault="00120660">
      <w:r>
        <w:rPr>
          <w:noProof/>
        </w:rPr>
        <w:drawing>
          <wp:inline distT="0" distB="0" distL="0" distR="0" wp14:anchorId="70E5039F" wp14:editId="2ACC8733">
            <wp:extent cx="2947282" cy="221046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16" cy="22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1617A" wp14:editId="47BC81D6">
            <wp:extent cx="2794883" cy="209616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055" cy="21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0B0" w14:textId="32B37C0B" w:rsidR="00D9393E" w:rsidRDefault="00D9393E" w:rsidP="00D9393E">
      <w:r>
        <w:t>Graphs for train vs validation loss and accuracy on</w:t>
      </w:r>
      <w:r>
        <w:t xml:space="preserve"> run without pre-trained </w:t>
      </w:r>
      <w:r>
        <w:t>embeddings</w:t>
      </w:r>
    </w:p>
    <w:p w14:paraId="7FCEFA29" w14:textId="77777777" w:rsidR="00D9393E" w:rsidRDefault="00D9393E"/>
    <w:sectPr w:rsidR="00D9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7B"/>
    <w:rsid w:val="00046F72"/>
    <w:rsid w:val="000E4BA0"/>
    <w:rsid w:val="00120660"/>
    <w:rsid w:val="0013765C"/>
    <w:rsid w:val="005A0E95"/>
    <w:rsid w:val="005C53B7"/>
    <w:rsid w:val="005C7265"/>
    <w:rsid w:val="00742C55"/>
    <w:rsid w:val="007F6D7B"/>
    <w:rsid w:val="00A244A1"/>
    <w:rsid w:val="00B7216E"/>
    <w:rsid w:val="00C25C7D"/>
    <w:rsid w:val="00D9393E"/>
    <w:rsid w:val="00EE16AD"/>
    <w:rsid w:val="00F4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E039"/>
  <w15:chartTrackingRefBased/>
  <w15:docId w15:val="{E4751C86-8680-4DB7-92BB-0604639E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 Mary Koshy</dc:creator>
  <cp:keywords/>
  <dc:description/>
  <cp:lastModifiedBy>Sherlin Mary Koshy</cp:lastModifiedBy>
  <cp:revision>13</cp:revision>
  <dcterms:created xsi:type="dcterms:W3CDTF">2020-11-05T19:12:00Z</dcterms:created>
  <dcterms:modified xsi:type="dcterms:W3CDTF">2020-11-05T19:30:00Z</dcterms:modified>
</cp:coreProperties>
</file>