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1EC34" w14:textId="0FA069A5" w:rsidR="009F501D" w:rsidRDefault="00337C78">
      <w:r>
        <w:t xml:space="preserve">Bash Scripting Exercise </w:t>
      </w:r>
    </w:p>
    <w:p w14:paraId="0ECE0AE2" w14:textId="2FEB260E" w:rsidR="00337C78" w:rsidRDefault="00337C78">
      <w:r>
        <w:t>Sebastian Main</w:t>
      </w:r>
    </w:p>
    <w:p w14:paraId="381FE4F9" w14:textId="77777777" w:rsidR="00337C78" w:rsidRDefault="00337C78"/>
    <w:p w14:paraId="3D4B30FF" w14:textId="77777777" w:rsidR="00337C78" w:rsidRDefault="00337C78" w:rsidP="00337C78">
      <w:pPr>
        <w:pStyle w:val="ListParagraph"/>
        <w:numPr>
          <w:ilvl w:val="0"/>
          <w:numId w:val="2"/>
        </w:numPr>
      </w:pPr>
      <w:r w:rsidRPr="00337C78">
        <w:t>This code compares two string arguments an compares the values of the strings.</w:t>
      </w:r>
    </w:p>
    <w:p w14:paraId="7DA1A50C" w14:textId="352072D6" w:rsidR="0040053C" w:rsidRDefault="0040053C" w:rsidP="0040053C">
      <w:pPr>
        <w:pStyle w:val="ListParagraph"/>
      </w:pPr>
      <w:r w:rsidRPr="0040053C">
        <w:drawing>
          <wp:inline distT="0" distB="0" distL="0" distR="0" wp14:anchorId="38E25249" wp14:editId="5510AD46">
            <wp:extent cx="4064000" cy="4217034"/>
            <wp:effectExtent l="0" t="0" r="0" b="0"/>
            <wp:docPr id="623799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98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212" cy="425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E52F" w14:textId="77777777" w:rsidR="00337C78" w:rsidRDefault="00337C78" w:rsidP="00337C78">
      <w:pPr>
        <w:pStyle w:val="ListParagraph"/>
        <w:numPr>
          <w:ilvl w:val="1"/>
          <w:numId w:val="2"/>
        </w:numPr>
      </w:pPr>
      <w:r w:rsidRPr="00337C78">
        <w:t>Which line of code counts the size of the character array (string)</w:t>
      </w:r>
      <w:r>
        <w:t>?</w:t>
      </w:r>
    </w:p>
    <w:p w14:paraId="44B43103" w14:textId="1EDEBCFA" w:rsidR="00337C78" w:rsidRDefault="0040053C" w:rsidP="00337C78">
      <w:pPr>
        <w:pStyle w:val="ListParagraph"/>
        <w:ind w:left="1440"/>
      </w:pPr>
      <w:r>
        <w:t>Both for loops count for the variables n and m. (Lines 4, 5)</w:t>
      </w:r>
    </w:p>
    <w:p w14:paraId="73B4D172" w14:textId="77777777" w:rsidR="00337C78" w:rsidRDefault="00337C78" w:rsidP="00337C78">
      <w:pPr>
        <w:pStyle w:val="ListParagraph"/>
        <w:ind w:left="1440"/>
      </w:pPr>
    </w:p>
    <w:p w14:paraId="6771FECB" w14:textId="30D5199A" w:rsidR="00337C78" w:rsidRDefault="00337C78" w:rsidP="00337C78">
      <w:pPr>
        <w:pStyle w:val="ListParagraph"/>
        <w:numPr>
          <w:ilvl w:val="1"/>
          <w:numId w:val="2"/>
        </w:numPr>
      </w:pPr>
      <w:r w:rsidRPr="00337C78">
        <w:t>What are you using to write into the script your strings to compare?</w:t>
      </w:r>
    </w:p>
    <w:p w14:paraId="1665A084" w14:textId="78A81A69" w:rsidR="0040053C" w:rsidRDefault="0040053C" w:rsidP="0040053C">
      <w:pPr>
        <w:pStyle w:val="ListParagraph"/>
        <w:ind w:left="1440"/>
      </w:pPr>
      <w:r>
        <w:t>I think this questions is asking what I use to compare the strings?</w:t>
      </w:r>
    </w:p>
    <w:p w14:paraId="7636575A" w14:textId="6B9DAEEA" w:rsidR="0040053C" w:rsidRDefault="0040053C" w:rsidP="0040053C">
      <w:pPr>
        <w:pStyle w:val="ListParagraph"/>
        <w:ind w:left="1440"/>
      </w:pPr>
      <w:r>
        <w:t>In that case I would use the less than symbol.</w:t>
      </w:r>
    </w:p>
    <w:p w14:paraId="517ECF87" w14:textId="77777777" w:rsidR="00B81C22" w:rsidRDefault="00B81C22" w:rsidP="0040053C">
      <w:pPr>
        <w:pStyle w:val="ListParagraph"/>
        <w:ind w:left="1440"/>
      </w:pPr>
    </w:p>
    <w:p w14:paraId="272F2A27" w14:textId="77777777" w:rsidR="00B81C22" w:rsidRDefault="00B81C22" w:rsidP="0040053C">
      <w:pPr>
        <w:pStyle w:val="ListParagraph"/>
        <w:ind w:left="1440"/>
      </w:pPr>
    </w:p>
    <w:p w14:paraId="20EC5DD1" w14:textId="77777777" w:rsidR="00B81C22" w:rsidRDefault="00B81C22" w:rsidP="0040053C">
      <w:pPr>
        <w:pStyle w:val="ListParagraph"/>
        <w:ind w:left="1440"/>
      </w:pPr>
    </w:p>
    <w:p w14:paraId="447724A7" w14:textId="77777777" w:rsidR="00B81C22" w:rsidRDefault="00B81C22" w:rsidP="0040053C">
      <w:pPr>
        <w:pStyle w:val="ListParagraph"/>
        <w:ind w:left="1440"/>
      </w:pPr>
    </w:p>
    <w:p w14:paraId="2ACBEAB1" w14:textId="77777777" w:rsidR="00B81C22" w:rsidRDefault="00B81C22" w:rsidP="0040053C">
      <w:pPr>
        <w:pStyle w:val="ListParagraph"/>
        <w:ind w:left="1440"/>
      </w:pPr>
    </w:p>
    <w:p w14:paraId="0B859BE0" w14:textId="77777777" w:rsidR="00B81C22" w:rsidRDefault="00B81C22" w:rsidP="0040053C">
      <w:pPr>
        <w:pStyle w:val="ListParagraph"/>
        <w:ind w:left="1440"/>
      </w:pPr>
    </w:p>
    <w:p w14:paraId="2EB754DE" w14:textId="77777777" w:rsidR="00B81C22" w:rsidRDefault="00B81C22" w:rsidP="0040053C">
      <w:pPr>
        <w:pStyle w:val="ListParagraph"/>
        <w:ind w:left="1440"/>
      </w:pPr>
    </w:p>
    <w:p w14:paraId="0391C662" w14:textId="77777777" w:rsidR="00B81C22" w:rsidRDefault="00B81C22" w:rsidP="0040053C">
      <w:pPr>
        <w:pStyle w:val="ListParagraph"/>
        <w:ind w:left="1440"/>
      </w:pPr>
    </w:p>
    <w:p w14:paraId="2B403EF9" w14:textId="77777777" w:rsidR="00B81C22" w:rsidRDefault="00B81C22" w:rsidP="0040053C">
      <w:pPr>
        <w:pStyle w:val="ListParagraph"/>
        <w:ind w:left="1440"/>
      </w:pPr>
    </w:p>
    <w:p w14:paraId="659ABEF4" w14:textId="77777777" w:rsidR="00337C78" w:rsidRDefault="00337C78" w:rsidP="00337C78">
      <w:pPr>
        <w:pStyle w:val="ListParagraph"/>
        <w:ind w:left="1440"/>
      </w:pPr>
    </w:p>
    <w:p w14:paraId="6B159B0C" w14:textId="77777777" w:rsidR="00337C78" w:rsidRDefault="00337C78" w:rsidP="00337C78">
      <w:pPr>
        <w:pStyle w:val="ListParagraph"/>
        <w:numPr>
          <w:ilvl w:val="0"/>
          <w:numId w:val="2"/>
        </w:numPr>
      </w:pPr>
      <w:r w:rsidRPr="00337C78">
        <w:lastRenderedPageBreak/>
        <w:t>This code checks to see if the user using the script is a admin or a root user</w:t>
      </w:r>
    </w:p>
    <w:p w14:paraId="12E3EF5F" w14:textId="524FE4B9" w:rsidR="00B81C22" w:rsidRDefault="00B81C22" w:rsidP="00B81C22">
      <w:pPr>
        <w:pStyle w:val="ListParagraph"/>
      </w:pPr>
      <w:r w:rsidRPr="00B81C22">
        <w:drawing>
          <wp:inline distT="0" distB="0" distL="0" distR="0" wp14:anchorId="5E066F10" wp14:editId="18519399">
            <wp:extent cx="4203916" cy="4578585"/>
            <wp:effectExtent l="0" t="0" r="6350" b="0"/>
            <wp:docPr id="17485868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8680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E30A" w14:textId="2B19C376" w:rsidR="00B81C22" w:rsidRDefault="00B81C22" w:rsidP="00B81C22">
      <w:pPr>
        <w:pStyle w:val="ListParagraph"/>
      </w:pPr>
    </w:p>
    <w:p w14:paraId="371B28DB" w14:textId="77777777" w:rsidR="00337C78" w:rsidRDefault="00337C78" w:rsidP="00337C78">
      <w:pPr>
        <w:pStyle w:val="ListParagraph"/>
        <w:numPr>
          <w:ilvl w:val="1"/>
          <w:numId w:val="2"/>
        </w:numPr>
      </w:pPr>
      <w:r w:rsidRPr="00337C78">
        <w:t>What comparison operator is being used to check if the user id is a root user inside of</w:t>
      </w:r>
      <w:r>
        <w:t xml:space="preserve"> </w:t>
      </w:r>
      <w:r w:rsidRPr="00337C78">
        <w:t>the conditional statement(if statement)?</w:t>
      </w:r>
    </w:p>
    <w:p w14:paraId="16C5534F" w14:textId="3EEEEA6A" w:rsidR="00B81C22" w:rsidRDefault="00B81C22" w:rsidP="00B81C22">
      <w:pPr>
        <w:pStyle w:val="ListParagraph"/>
        <w:ind w:left="1440"/>
      </w:pPr>
      <w:r>
        <w:t xml:space="preserve">I believe it would be equals </w:t>
      </w:r>
      <w:r>
        <w:sym w:font="Wingdings" w:char="F0E0"/>
      </w:r>
      <w:r>
        <w:t xml:space="preserve"> “-eq”</w:t>
      </w:r>
    </w:p>
    <w:p w14:paraId="1DC57A13" w14:textId="77777777" w:rsidR="00337C78" w:rsidRDefault="00337C78" w:rsidP="00337C78">
      <w:pPr>
        <w:pStyle w:val="ListParagraph"/>
        <w:ind w:left="1440"/>
      </w:pPr>
    </w:p>
    <w:p w14:paraId="1743C9C6" w14:textId="3FE45EF1" w:rsidR="00337C78" w:rsidRDefault="00337C78" w:rsidP="00337C78">
      <w:pPr>
        <w:pStyle w:val="ListParagraph"/>
        <w:numPr>
          <w:ilvl w:val="1"/>
          <w:numId w:val="2"/>
        </w:numPr>
      </w:pPr>
      <w:r w:rsidRPr="00337C78">
        <w:t>What integer value is the root user id?</w:t>
      </w:r>
    </w:p>
    <w:p w14:paraId="181E23CA" w14:textId="574FBC25" w:rsidR="00B81C22" w:rsidRDefault="00B81C22" w:rsidP="00B81C22">
      <w:pPr>
        <w:pStyle w:val="ListParagraph"/>
        <w:ind w:left="1440"/>
      </w:pPr>
      <w:r>
        <w:t>0</w:t>
      </w:r>
    </w:p>
    <w:p w14:paraId="07782CC2" w14:textId="77777777" w:rsidR="00337C78" w:rsidRDefault="00337C78" w:rsidP="00337C78">
      <w:pPr>
        <w:pStyle w:val="ListParagraph"/>
      </w:pPr>
    </w:p>
    <w:p w14:paraId="6FFE3D07" w14:textId="77777777" w:rsidR="00337C78" w:rsidRDefault="00337C78" w:rsidP="00337C78">
      <w:pPr>
        <w:pStyle w:val="ListParagraph"/>
        <w:ind w:left="1440"/>
      </w:pPr>
    </w:p>
    <w:p w14:paraId="03E511D5" w14:textId="77777777" w:rsidR="008B76FD" w:rsidRDefault="008B76FD" w:rsidP="00337C78">
      <w:pPr>
        <w:pStyle w:val="ListParagraph"/>
        <w:ind w:left="1440"/>
      </w:pPr>
    </w:p>
    <w:p w14:paraId="727E21EA" w14:textId="77777777" w:rsidR="008B76FD" w:rsidRDefault="008B76FD" w:rsidP="00337C78">
      <w:pPr>
        <w:pStyle w:val="ListParagraph"/>
        <w:ind w:left="1440"/>
      </w:pPr>
    </w:p>
    <w:p w14:paraId="3C798D33" w14:textId="77777777" w:rsidR="008B76FD" w:rsidRDefault="008B76FD" w:rsidP="00337C78">
      <w:pPr>
        <w:pStyle w:val="ListParagraph"/>
        <w:ind w:left="1440"/>
      </w:pPr>
    </w:p>
    <w:p w14:paraId="68815A8B" w14:textId="77777777" w:rsidR="008B76FD" w:rsidRDefault="008B76FD" w:rsidP="00337C78">
      <w:pPr>
        <w:pStyle w:val="ListParagraph"/>
        <w:ind w:left="1440"/>
      </w:pPr>
    </w:p>
    <w:p w14:paraId="29D24D6A" w14:textId="77777777" w:rsidR="008B76FD" w:rsidRDefault="008B76FD" w:rsidP="00337C78">
      <w:pPr>
        <w:pStyle w:val="ListParagraph"/>
        <w:ind w:left="1440"/>
      </w:pPr>
    </w:p>
    <w:p w14:paraId="4305790A" w14:textId="77777777" w:rsidR="008B76FD" w:rsidRDefault="008B76FD" w:rsidP="00337C78">
      <w:pPr>
        <w:pStyle w:val="ListParagraph"/>
        <w:ind w:left="1440"/>
      </w:pPr>
    </w:p>
    <w:p w14:paraId="02F27533" w14:textId="77777777" w:rsidR="008B76FD" w:rsidRDefault="008B76FD" w:rsidP="00337C78">
      <w:pPr>
        <w:pStyle w:val="ListParagraph"/>
        <w:ind w:left="1440"/>
      </w:pPr>
    </w:p>
    <w:p w14:paraId="1256CC02" w14:textId="77777777" w:rsidR="008B76FD" w:rsidRDefault="008B76FD" w:rsidP="00337C78">
      <w:pPr>
        <w:pStyle w:val="ListParagraph"/>
        <w:ind w:left="1440"/>
      </w:pPr>
    </w:p>
    <w:p w14:paraId="0A003A8B" w14:textId="77777777" w:rsidR="008B76FD" w:rsidRDefault="008B76FD" w:rsidP="00337C78">
      <w:pPr>
        <w:pStyle w:val="ListParagraph"/>
        <w:ind w:left="1440"/>
      </w:pPr>
    </w:p>
    <w:p w14:paraId="19B4FEA5" w14:textId="77777777" w:rsidR="00337C78" w:rsidRDefault="00337C78" w:rsidP="00337C78">
      <w:pPr>
        <w:pStyle w:val="ListParagraph"/>
        <w:numPr>
          <w:ilvl w:val="0"/>
          <w:numId w:val="2"/>
        </w:numPr>
      </w:pPr>
      <w:r w:rsidRPr="00337C78">
        <w:lastRenderedPageBreak/>
        <w:t>This code changes the color of the text that is displayed</w:t>
      </w:r>
    </w:p>
    <w:p w14:paraId="3AF3DC6F" w14:textId="1C9E9BC5" w:rsidR="008B76FD" w:rsidRDefault="008B76FD" w:rsidP="008B76FD">
      <w:pPr>
        <w:pStyle w:val="ListParagraph"/>
      </w:pPr>
      <w:r w:rsidRPr="008B76FD">
        <w:drawing>
          <wp:inline distT="0" distB="0" distL="0" distR="0" wp14:anchorId="0BCA8BB8" wp14:editId="70F8C127">
            <wp:extent cx="4280120" cy="4870700"/>
            <wp:effectExtent l="0" t="0" r="6350" b="6350"/>
            <wp:docPr id="2711615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6154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4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B05C" w14:textId="77777777" w:rsidR="00337C78" w:rsidRDefault="00337C78" w:rsidP="00337C78">
      <w:pPr>
        <w:pStyle w:val="ListParagraph"/>
        <w:numPr>
          <w:ilvl w:val="1"/>
          <w:numId w:val="2"/>
        </w:numPr>
      </w:pPr>
      <w:r w:rsidRPr="00337C78">
        <w:t>What syntax would be used to create green colored words as a output</w:t>
      </w:r>
      <w:r>
        <w:t>?</w:t>
      </w:r>
    </w:p>
    <w:p w14:paraId="2C2F189F" w14:textId="0A5C9183" w:rsidR="00337C78" w:rsidRDefault="008B76FD" w:rsidP="00337C78">
      <w:pPr>
        <w:pStyle w:val="ListParagraph"/>
        <w:ind w:left="1440"/>
      </w:pPr>
      <w:r>
        <w:t>COL_GREEN, for the actual data it would be $ESC_SEQ”31;01m”</w:t>
      </w:r>
    </w:p>
    <w:p w14:paraId="1118C594" w14:textId="77777777" w:rsidR="008B76FD" w:rsidRDefault="008B76FD" w:rsidP="00337C78">
      <w:pPr>
        <w:pStyle w:val="ListParagraph"/>
        <w:ind w:left="1440"/>
      </w:pPr>
    </w:p>
    <w:p w14:paraId="44C88E49" w14:textId="5C0058BC" w:rsidR="00337C78" w:rsidRDefault="00337C78" w:rsidP="00337C78">
      <w:pPr>
        <w:pStyle w:val="ListParagraph"/>
        <w:numPr>
          <w:ilvl w:val="1"/>
          <w:numId w:val="2"/>
        </w:numPr>
      </w:pPr>
      <w:r w:rsidRPr="00337C78">
        <w:t>At the very top of this code a escape code called a control sequence introducer. What is</w:t>
      </w:r>
      <w:r>
        <w:t xml:space="preserve"> </w:t>
      </w:r>
      <w:r w:rsidRPr="00337C78">
        <w:t>the value of the escape sequence?</w:t>
      </w:r>
    </w:p>
    <w:p w14:paraId="68E551D7" w14:textId="1F2B9B8C" w:rsidR="008B76FD" w:rsidRDefault="0031209C" w:rsidP="008B76FD">
      <w:pPr>
        <w:pStyle w:val="ListParagraph"/>
        <w:ind w:left="1440"/>
      </w:pPr>
      <w:r>
        <w:t xml:space="preserve">string = </w:t>
      </w:r>
      <w:r w:rsidR="008B76FD">
        <w:t>“\x1b[“</w:t>
      </w:r>
    </w:p>
    <w:p w14:paraId="32F6A8B7" w14:textId="77777777" w:rsidR="00337C78" w:rsidRDefault="00337C78" w:rsidP="00337C78">
      <w:pPr>
        <w:pStyle w:val="ListParagraph"/>
      </w:pPr>
    </w:p>
    <w:p w14:paraId="348D7CBA" w14:textId="77777777" w:rsidR="00337C78" w:rsidRDefault="00337C78" w:rsidP="00337C78">
      <w:pPr>
        <w:pStyle w:val="ListParagraph"/>
        <w:ind w:left="1440"/>
      </w:pPr>
    </w:p>
    <w:p w14:paraId="42F7E6F2" w14:textId="77777777" w:rsidR="000925F8" w:rsidRDefault="000925F8" w:rsidP="00337C78">
      <w:pPr>
        <w:pStyle w:val="ListParagraph"/>
        <w:ind w:left="1440"/>
      </w:pPr>
    </w:p>
    <w:p w14:paraId="7C2AE0FA" w14:textId="77777777" w:rsidR="000925F8" w:rsidRDefault="000925F8" w:rsidP="00337C78">
      <w:pPr>
        <w:pStyle w:val="ListParagraph"/>
        <w:ind w:left="1440"/>
      </w:pPr>
    </w:p>
    <w:p w14:paraId="3E78B9F7" w14:textId="77777777" w:rsidR="000925F8" w:rsidRDefault="000925F8" w:rsidP="00337C78">
      <w:pPr>
        <w:pStyle w:val="ListParagraph"/>
        <w:ind w:left="1440"/>
      </w:pPr>
    </w:p>
    <w:p w14:paraId="16D3E391" w14:textId="77777777" w:rsidR="000925F8" w:rsidRDefault="000925F8" w:rsidP="00337C78">
      <w:pPr>
        <w:pStyle w:val="ListParagraph"/>
        <w:ind w:left="1440"/>
      </w:pPr>
    </w:p>
    <w:p w14:paraId="4EC80DB4" w14:textId="77777777" w:rsidR="000925F8" w:rsidRDefault="000925F8" w:rsidP="00337C78">
      <w:pPr>
        <w:pStyle w:val="ListParagraph"/>
        <w:ind w:left="1440"/>
      </w:pPr>
    </w:p>
    <w:p w14:paraId="24678421" w14:textId="77777777" w:rsidR="000925F8" w:rsidRDefault="000925F8" w:rsidP="00337C78">
      <w:pPr>
        <w:pStyle w:val="ListParagraph"/>
        <w:ind w:left="1440"/>
      </w:pPr>
    </w:p>
    <w:p w14:paraId="102FD455" w14:textId="77777777" w:rsidR="000925F8" w:rsidRDefault="000925F8" w:rsidP="00337C78">
      <w:pPr>
        <w:pStyle w:val="ListParagraph"/>
        <w:ind w:left="1440"/>
      </w:pPr>
    </w:p>
    <w:p w14:paraId="6BB610F8" w14:textId="77777777" w:rsidR="000925F8" w:rsidRDefault="000925F8" w:rsidP="00337C78">
      <w:pPr>
        <w:pStyle w:val="ListParagraph"/>
        <w:ind w:left="1440"/>
      </w:pPr>
    </w:p>
    <w:p w14:paraId="2DD9AE28" w14:textId="77777777" w:rsidR="00337C78" w:rsidRDefault="00337C78" w:rsidP="00337C78">
      <w:pPr>
        <w:pStyle w:val="ListParagraph"/>
        <w:numPr>
          <w:ilvl w:val="0"/>
          <w:numId w:val="2"/>
        </w:numPr>
      </w:pPr>
      <w:r w:rsidRPr="00337C78">
        <w:lastRenderedPageBreak/>
        <w:t>This code checks to see if you have the correct username and password and then provides</w:t>
      </w:r>
      <w:r w:rsidRPr="00337C78">
        <w:br/>
        <w:t>information of a root file</w:t>
      </w:r>
    </w:p>
    <w:p w14:paraId="5EBDD60A" w14:textId="60BAEA91" w:rsidR="000925F8" w:rsidRDefault="000925F8" w:rsidP="000925F8">
      <w:pPr>
        <w:pStyle w:val="ListParagraph"/>
      </w:pPr>
      <w:r w:rsidRPr="000925F8">
        <w:drawing>
          <wp:inline distT="0" distB="0" distL="0" distR="0" wp14:anchorId="7DC5A413" wp14:editId="6D4AAE76">
            <wp:extent cx="5943600" cy="4594860"/>
            <wp:effectExtent l="0" t="0" r="0" b="0"/>
            <wp:docPr id="11128225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2250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F05A" w14:textId="77777777" w:rsidR="00337C78" w:rsidRDefault="00337C78" w:rsidP="00337C78">
      <w:pPr>
        <w:pStyle w:val="ListParagraph"/>
        <w:numPr>
          <w:ilvl w:val="1"/>
          <w:numId w:val="2"/>
        </w:numPr>
      </w:pPr>
      <w:r w:rsidRPr="00337C78">
        <w:t>How many nameservers are there?</w:t>
      </w:r>
    </w:p>
    <w:p w14:paraId="1752B6E5" w14:textId="7EDA43FF" w:rsidR="00337C78" w:rsidRDefault="000925F8" w:rsidP="00337C78">
      <w:pPr>
        <w:pStyle w:val="ListParagraph"/>
        <w:ind w:left="1440"/>
      </w:pPr>
      <w:r>
        <w:t>1</w:t>
      </w:r>
    </w:p>
    <w:p w14:paraId="57AF659E" w14:textId="77777777" w:rsidR="000925F8" w:rsidRDefault="000925F8" w:rsidP="00337C78">
      <w:pPr>
        <w:pStyle w:val="ListParagraph"/>
        <w:ind w:left="1440"/>
      </w:pPr>
    </w:p>
    <w:p w14:paraId="5261AEAD" w14:textId="66ED35AE" w:rsidR="000925F8" w:rsidRDefault="00337C78" w:rsidP="000925F8">
      <w:pPr>
        <w:pStyle w:val="ListParagraph"/>
        <w:numPr>
          <w:ilvl w:val="1"/>
          <w:numId w:val="2"/>
        </w:numPr>
      </w:pPr>
      <w:r w:rsidRPr="00337C78">
        <w:t>Which file is the nameservers located?</w:t>
      </w:r>
    </w:p>
    <w:p w14:paraId="401B9CB5" w14:textId="5EEA8DD5" w:rsidR="000925F8" w:rsidRDefault="000925F8" w:rsidP="000925F8">
      <w:pPr>
        <w:pStyle w:val="ListParagraph"/>
        <w:ind w:left="1440"/>
      </w:pPr>
      <w:r>
        <w:t>resolv.conf</w:t>
      </w:r>
    </w:p>
    <w:p w14:paraId="6AFB2E03" w14:textId="77777777" w:rsidR="00337C78" w:rsidRDefault="00337C78" w:rsidP="00337C78">
      <w:pPr>
        <w:pStyle w:val="ListParagraph"/>
      </w:pPr>
    </w:p>
    <w:p w14:paraId="20C2C48E" w14:textId="77777777" w:rsidR="00337C78" w:rsidRPr="00337C78" w:rsidRDefault="00337C78" w:rsidP="00337C78">
      <w:pPr>
        <w:pStyle w:val="ListParagraph"/>
        <w:ind w:left="1440"/>
      </w:pPr>
    </w:p>
    <w:p w14:paraId="2810AE17" w14:textId="77777777" w:rsidR="00337C78" w:rsidRDefault="00337C78"/>
    <w:sectPr w:rsidR="0033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C4700"/>
    <w:multiLevelType w:val="hybridMultilevel"/>
    <w:tmpl w:val="95E03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216A7"/>
    <w:multiLevelType w:val="hybridMultilevel"/>
    <w:tmpl w:val="465EE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917500">
    <w:abstractNumId w:val="1"/>
  </w:num>
  <w:num w:numId="2" w16cid:durableId="892086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78"/>
    <w:rsid w:val="000925F8"/>
    <w:rsid w:val="000E1777"/>
    <w:rsid w:val="0031209C"/>
    <w:rsid w:val="00337C78"/>
    <w:rsid w:val="0040053C"/>
    <w:rsid w:val="005A48E3"/>
    <w:rsid w:val="00681C7E"/>
    <w:rsid w:val="008B76FD"/>
    <w:rsid w:val="008F5118"/>
    <w:rsid w:val="009F501D"/>
    <w:rsid w:val="00B8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2020"/>
  <w15:chartTrackingRefBased/>
  <w15:docId w15:val="{E842F83F-D7F6-4F0C-BDE8-C3C39A27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smk37</dc:creator>
  <cp:keywords/>
  <dc:description/>
  <cp:lastModifiedBy>smk37</cp:lastModifiedBy>
  <cp:revision>5</cp:revision>
  <dcterms:created xsi:type="dcterms:W3CDTF">2024-09-14T01:31:00Z</dcterms:created>
  <dcterms:modified xsi:type="dcterms:W3CDTF">2024-09-14T02:12:00Z</dcterms:modified>
</cp:coreProperties>
</file>