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BC" w:rsidRPr="00ED04D8" w:rsidRDefault="00ED04D8" w:rsidP="00ED04D8">
      <w:pPr>
        <w:rPr>
          <w:color w:val="000000" w:themeColor="text1"/>
        </w:rPr>
      </w:pP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bookmarkStart w:id="0" w:name="_GoBack"/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scrambled819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scrambled979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scrambled808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scrambled968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scrambled1205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scrambled375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scrambled406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scrambled360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scrambled374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scrambled412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scrambled348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scrambled1170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scrambled162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scrambled176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scrambled638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scrambled823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scrambled837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scrambled189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scrambled770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scrambled764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scrambled994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scrambled980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scrambled758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scrambled957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scrambled943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scrambled572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scrambled214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scrambled200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scrambled566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scrambled228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scrambled1010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scrambled38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scrambled1004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</w:rPr>
        <w:t>"static/images/</w:t>
      </w:r>
      <w:r w:rsidRPr="00ED04D8">
        <w:rPr>
          <w:rFonts w:ascii="Menlo" w:hAnsi="Menlo" w:cs="Menlo"/>
          <w:color w:val="000000" w:themeColor="text1"/>
          <w:sz w:val="22"/>
          <w:szCs w:val="22"/>
        </w:rPr>
        <w:t>scrambled599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.jpg", </w:t>
      </w:r>
      <w:r w:rsidR="007B09DA">
        <w:rPr>
          <w:color w:val="000000" w:themeColor="text1"/>
        </w:rPr>
        <w:t xml:space="preserve"> </w:t>
      </w:r>
      <w:bookmarkEnd w:id="0"/>
    </w:p>
    <w:sectPr w:rsidR="002266BC" w:rsidRPr="00ED04D8" w:rsidSect="00A0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D8"/>
    <w:rsid w:val="000E3CEB"/>
    <w:rsid w:val="002266BC"/>
    <w:rsid w:val="004044C0"/>
    <w:rsid w:val="005041F8"/>
    <w:rsid w:val="005B4AED"/>
    <w:rsid w:val="005B52EF"/>
    <w:rsid w:val="007B09DA"/>
    <w:rsid w:val="009F6008"/>
    <w:rsid w:val="00A07E50"/>
    <w:rsid w:val="00C442E1"/>
    <w:rsid w:val="00ED04D8"/>
    <w:rsid w:val="00F60E69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A9BAF"/>
  <w15:chartTrackingRefBased/>
  <w15:docId w15:val="{B89208C9-3A33-CF45-8275-05E29B70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6309</Words>
  <Characters>35965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2020-02-28T22:38:00Z</dcterms:created>
  <dcterms:modified xsi:type="dcterms:W3CDTF">2020-03-01T15:23:00Z</dcterms:modified>
</cp:coreProperties>
</file>