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D32" w14:textId="420118C0" w:rsidR="403F5E06" w:rsidRDefault="403F5E06" w:rsidP="61001A51">
      <w:pPr>
        <w:jc w:val="center"/>
      </w:pPr>
      <w:proofErr w:type="spellStart"/>
      <w:r w:rsidRPr="6EFA7FBE">
        <w:rPr>
          <w:b/>
          <w:bCs/>
          <w:sz w:val="28"/>
          <w:szCs w:val="28"/>
        </w:rPr>
        <w:t>M</w:t>
      </w:r>
      <w:r w:rsidR="23A36038" w:rsidRPr="6EFA7FBE">
        <w:rPr>
          <w:b/>
          <w:bCs/>
          <w:sz w:val="28"/>
          <w:szCs w:val="28"/>
        </w:rPr>
        <w:t>pox</w:t>
      </w:r>
      <w:proofErr w:type="spellEnd"/>
      <w:r w:rsidR="23A36038" w:rsidRPr="6EFA7FBE">
        <w:rPr>
          <w:b/>
          <w:bCs/>
          <w:sz w:val="28"/>
          <w:szCs w:val="28"/>
        </w:rPr>
        <w:t xml:space="preserve"> (m</w:t>
      </w:r>
      <w:r w:rsidRPr="6EFA7FBE">
        <w:rPr>
          <w:b/>
          <w:bCs/>
          <w:sz w:val="28"/>
          <w:szCs w:val="28"/>
        </w:rPr>
        <w:t>onkeypox</w:t>
      </w:r>
      <w:r w:rsidR="62CB10BA" w:rsidRPr="6EFA7FBE">
        <w:rPr>
          <w:b/>
          <w:bCs/>
          <w:sz w:val="28"/>
          <w:szCs w:val="28"/>
        </w:rPr>
        <w:t>)</w:t>
      </w:r>
      <w:r w:rsidRPr="6EFA7FBE">
        <w:rPr>
          <w:b/>
          <w:bCs/>
          <w:sz w:val="28"/>
          <w:szCs w:val="28"/>
        </w:rPr>
        <w:t xml:space="preserve"> Case Reporting Form (CRF)</w:t>
      </w:r>
      <w:r w:rsidR="61001A51" w:rsidRPr="6EFA7FBE">
        <w:rPr>
          <w:b/>
          <w:bCs/>
          <w:sz w:val="28"/>
          <w:szCs w:val="28"/>
        </w:rPr>
        <w:t xml:space="preserve"> - Version </w:t>
      </w:r>
      <w:r w:rsidR="00EB123A">
        <w:rPr>
          <w:b/>
          <w:bCs/>
          <w:sz w:val="28"/>
          <w:szCs w:val="28"/>
        </w:rPr>
        <w:t>4</w:t>
      </w:r>
      <w:r w:rsidR="61001A51">
        <w:t xml:space="preserve"> </w:t>
      </w:r>
    </w:p>
    <w:p w14:paraId="14AE241D" w14:textId="77777777" w:rsidR="000B6D7F" w:rsidRDefault="000B6D7F" w:rsidP="00934CE1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List of changes from previous version: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BE4826D" w14:textId="48F76615" w:rsidR="00186382" w:rsidRPr="004C12FF" w:rsidRDefault="009E6E1B" w:rsidP="00934CE1">
      <w:pPr>
        <w:pStyle w:val="ListParagraph"/>
        <w:numPr>
          <w:ilvl w:val="0"/>
          <w:numId w:val="27"/>
        </w:numPr>
        <w:ind w:left="294"/>
        <w:rPr>
          <w:sz w:val="24"/>
          <w:szCs w:val="24"/>
        </w:rPr>
      </w:pPr>
      <w:r w:rsidRPr="009E6E1B">
        <w:rPr>
          <w:sz w:val="24"/>
          <w:szCs w:val="24"/>
        </w:rPr>
        <w:t xml:space="preserve">Removed variables: </w:t>
      </w:r>
    </w:p>
    <w:p w14:paraId="63A062E7" w14:textId="2FC0F708" w:rsidR="009E6E1B" w:rsidRPr="009E6E1B" w:rsidRDefault="00896141" w:rsidP="00934CE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403F5E06">
        <w:rPr>
          <w:rFonts w:ascii="Calibri" w:eastAsia="Calibri" w:hAnsi="Calibri" w:cs="Calibri"/>
          <w:lang w:val="en-US"/>
        </w:rPr>
        <w:t>PlaceOfNotification</w:t>
      </w:r>
      <w:proofErr w:type="spellEnd"/>
    </w:p>
    <w:p w14:paraId="76BF521A" w14:textId="3B01D863" w:rsidR="00896141" w:rsidRPr="009E6E1B" w:rsidRDefault="00934CE1" w:rsidP="00934CE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403F5E06">
        <w:rPr>
          <w:lang w:val="en-US"/>
        </w:rPr>
        <w:t>DateOfNotification</w:t>
      </w:r>
      <w:proofErr w:type="spellEnd"/>
    </w:p>
    <w:p w14:paraId="38850DCB" w14:textId="63D7828D" w:rsidR="00934CE1" w:rsidRPr="009E6E1B" w:rsidRDefault="00A85FE4" w:rsidP="00934CE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A85FE4">
        <w:rPr>
          <w:sz w:val="24"/>
          <w:szCs w:val="24"/>
        </w:rPr>
        <w:t>AgeMonth</w:t>
      </w:r>
      <w:proofErr w:type="spellEnd"/>
    </w:p>
    <w:p w14:paraId="4D5249BD" w14:textId="6C9586D5" w:rsidR="00D64D50" w:rsidRPr="00042952" w:rsidRDefault="00372CE2" w:rsidP="0004295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403F5E06">
        <w:rPr>
          <w:lang w:val="en-US"/>
        </w:rPr>
        <w:t>Gender</w:t>
      </w:r>
    </w:p>
    <w:p w14:paraId="2197C34E" w14:textId="77777777" w:rsidR="00481806" w:rsidRPr="00372CE2" w:rsidRDefault="00481806" w:rsidP="0004295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403F5E06">
        <w:rPr>
          <w:lang w:val="en-US"/>
        </w:rPr>
        <w:t>SexWorker</w:t>
      </w:r>
      <w:proofErr w:type="spellEnd"/>
    </w:p>
    <w:p w14:paraId="51F610D0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CD4Cells</w:t>
      </w:r>
    </w:p>
    <w:p w14:paraId="3E5B0484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622AC1">
        <w:rPr>
          <w:sz w:val="24"/>
          <w:szCs w:val="24"/>
        </w:rPr>
        <w:t>HIVPrEP</w:t>
      </w:r>
      <w:proofErr w:type="spellEnd"/>
    </w:p>
    <w:p w14:paraId="33EF6EBF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622AC1">
        <w:rPr>
          <w:sz w:val="24"/>
          <w:szCs w:val="24"/>
        </w:rPr>
        <w:t>SmallpoxVaccine</w:t>
      </w:r>
      <w:proofErr w:type="spellEnd"/>
    </w:p>
    <w:p w14:paraId="65917C58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622AC1">
        <w:rPr>
          <w:sz w:val="24"/>
          <w:szCs w:val="24"/>
        </w:rPr>
        <w:t>DateSmallpoxVaccine</w:t>
      </w:r>
      <w:proofErr w:type="spellEnd"/>
    </w:p>
    <w:p w14:paraId="0C181DCC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622AC1">
        <w:rPr>
          <w:sz w:val="24"/>
          <w:szCs w:val="24"/>
        </w:rPr>
        <w:t>MonkeypoxVaccine</w:t>
      </w:r>
      <w:proofErr w:type="spellEnd"/>
    </w:p>
    <w:p w14:paraId="2745D001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 xml:space="preserve">MonkeypoxVaccine1  </w:t>
      </w:r>
    </w:p>
    <w:p w14:paraId="45DE74B6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DateMpxVaccine1</w:t>
      </w:r>
    </w:p>
    <w:p w14:paraId="37EB70D9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BrandMpxVaccine1</w:t>
      </w:r>
    </w:p>
    <w:p w14:paraId="35271C5E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MonkeypoxVaccine2</w:t>
      </w:r>
    </w:p>
    <w:p w14:paraId="1C26E0F8" w14:textId="77777777" w:rsidR="00622AC1" w:rsidRDefault="00622AC1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DateMpxVaccine2</w:t>
      </w:r>
    </w:p>
    <w:p w14:paraId="378B6361" w14:textId="77777777" w:rsidR="0084070E" w:rsidRDefault="00622AC1" w:rsidP="0084070E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 w:rsidRPr="00622AC1">
        <w:rPr>
          <w:sz w:val="24"/>
          <w:szCs w:val="24"/>
        </w:rPr>
        <w:t>BrandMpxVaccine2</w:t>
      </w:r>
      <w:r w:rsidR="0084070E" w:rsidRPr="0084070E">
        <w:rPr>
          <w:sz w:val="24"/>
          <w:szCs w:val="24"/>
        </w:rPr>
        <w:t xml:space="preserve"> </w:t>
      </w:r>
    </w:p>
    <w:p w14:paraId="14AC666C" w14:textId="77777777" w:rsidR="0084070E" w:rsidRDefault="0084070E" w:rsidP="0084070E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84070E">
        <w:rPr>
          <w:sz w:val="24"/>
          <w:szCs w:val="24"/>
        </w:rPr>
        <w:t>ClinicalManifestation</w:t>
      </w:r>
      <w:proofErr w:type="spellEnd"/>
    </w:p>
    <w:p w14:paraId="27041F00" w14:textId="77777777" w:rsidR="0084070E" w:rsidRDefault="0084070E" w:rsidP="0084070E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84070E">
        <w:rPr>
          <w:sz w:val="24"/>
          <w:szCs w:val="24"/>
        </w:rPr>
        <w:t>ClinicalManifestationOther</w:t>
      </w:r>
      <w:proofErr w:type="spellEnd"/>
    </w:p>
    <w:p w14:paraId="51A5E043" w14:textId="77777777" w:rsidR="0084070E" w:rsidRDefault="0084070E" w:rsidP="0084070E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84070E">
        <w:rPr>
          <w:sz w:val="24"/>
          <w:szCs w:val="24"/>
        </w:rPr>
        <w:t>DateOfRash</w:t>
      </w:r>
      <w:proofErr w:type="spellEnd"/>
    </w:p>
    <w:p w14:paraId="0590F5B4" w14:textId="77777777" w:rsidR="0084070E" w:rsidRDefault="0084070E" w:rsidP="0084070E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84070E">
        <w:rPr>
          <w:sz w:val="24"/>
          <w:szCs w:val="24"/>
        </w:rPr>
        <w:t>ConcurrentSTI</w:t>
      </w:r>
      <w:proofErr w:type="spellEnd"/>
    </w:p>
    <w:p w14:paraId="2493E987" w14:textId="0A65FC69" w:rsidR="00622AC1" w:rsidRPr="00622AC1" w:rsidRDefault="0084070E" w:rsidP="00622AC1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84070E">
        <w:rPr>
          <w:sz w:val="24"/>
          <w:szCs w:val="24"/>
        </w:rPr>
        <w:t>MonkeypoxTreatment</w:t>
      </w:r>
      <w:proofErr w:type="spellEnd"/>
    </w:p>
    <w:p w14:paraId="709F84D1" w14:textId="316C3AB4" w:rsidR="00622AC1" w:rsidRPr="00372CE2" w:rsidRDefault="0084070E" w:rsidP="0004295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r>
        <w:rPr>
          <w:sz w:val="24"/>
          <w:szCs w:val="24"/>
        </w:rPr>
        <w:t>Complications</w:t>
      </w:r>
    </w:p>
    <w:p w14:paraId="61B64EAD" w14:textId="3C49AE01" w:rsidR="003E18E6" w:rsidRPr="00372CE2" w:rsidRDefault="003E18E6" w:rsidP="0004295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3E18E6">
        <w:rPr>
          <w:sz w:val="24"/>
          <w:szCs w:val="24"/>
        </w:rPr>
        <w:t>ComplicationsOther</w:t>
      </w:r>
      <w:proofErr w:type="spellEnd"/>
    </w:p>
    <w:p w14:paraId="79C64D26" w14:textId="77777777" w:rsidR="001073E1" w:rsidRPr="00372CE2" w:rsidRDefault="001073E1" w:rsidP="0004295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1073E1">
        <w:rPr>
          <w:sz w:val="24"/>
          <w:szCs w:val="24"/>
        </w:rPr>
        <w:t>EpidemiologicalLink</w:t>
      </w:r>
      <w:proofErr w:type="spellEnd"/>
    </w:p>
    <w:p w14:paraId="77A75BFF" w14:textId="77777777" w:rsidR="0016360A" w:rsidRDefault="0016360A" w:rsidP="0016360A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16360A">
        <w:rPr>
          <w:sz w:val="24"/>
          <w:szCs w:val="24"/>
        </w:rPr>
        <w:t>ExposureSetting</w:t>
      </w:r>
      <w:proofErr w:type="spellEnd"/>
    </w:p>
    <w:p w14:paraId="20359034" w14:textId="77777777" w:rsidR="0016360A" w:rsidRDefault="0016360A" w:rsidP="0016360A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16360A">
        <w:rPr>
          <w:sz w:val="24"/>
          <w:szCs w:val="24"/>
        </w:rPr>
        <w:lastRenderedPageBreak/>
        <w:t>ExposureSettingDetails</w:t>
      </w:r>
      <w:proofErr w:type="spellEnd"/>
    </w:p>
    <w:p w14:paraId="176943EA" w14:textId="78EC66ED" w:rsidR="0016360A" w:rsidRPr="0016360A" w:rsidRDefault="0016360A" w:rsidP="0016360A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16360A">
        <w:rPr>
          <w:sz w:val="24"/>
          <w:szCs w:val="24"/>
        </w:rPr>
        <w:t>NumberSexPartners</w:t>
      </w:r>
      <w:proofErr w:type="spellEnd"/>
    </w:p>
    <w:p w14:paraId="05F9A0B3" w14:textId="77777777" w:rsidR="006C3620" w:rsidRDefault="006C3620" w:rsidP="0016360A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6C3620">
        <w:rPr>
          <w:sz w:val="24"/>
          <w:szCs w:val="24"/>
        </w:rPr>
        <w:t>TravelCountryRegion</w:t>
      </w:r>
      <w:proofErr w:type="spellEnd"/>
    </w:p>
    <w:p w14:paraId="1ACA9869" w14:textId="77777777" w:rsidR="00056A92" w:rsidRDefault="00056A92" w:rsidP="00056A9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056A92">
        <w:rPr>
          <w:sz w:val="24"/>
          <w:szCs w:val="24"/>
        </w:rPr>
        <w:t>SpecimenType</w:t>
      </w:r>
      <w:proofErr w:type="spellEnd"/>
    </w:p>
    <w:p w14:paraId="2CEDC0FD" w14:textId="77777777" w:rsidR="00056A92" w:rsidRDefault="00056A92" w:rsidP="00056A9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056A92">
        <w:rPr>
          <w:sz w:val="24"/>
          <w:szCs w:val="24"/>
        </w:rPr>
        <w:t>LabMethod</w:t>
      </w:r>
      <w:proofErr w:type="spellEnd"/>
    </w:p>
    <w:p w14:paraId="32B34B9A" w14:textId="77777777" w:rsidR="00056A92" w:rsidRDefault="00056A92" w:rsidP="00056A9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056A92">
        <w:rPr>
          <w:sz w:val="24"/>
          <w:szCs w:val="24"/>
        </w:rPr>
        <w:t>SpecimenOther</w:t>
      </w:r>
      <w:proofErr w:type="spellEnd"/>
    </w:p>
    <w:p w14:paraId="7D30A75C" w14:textId="77777777" w:rsidR="00056A92" w:rsidRDefault="00056A92" w:rsidP="00056A92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056A92">
        <w:rPr>
          <w:sz w:val="24"/>
          <w:szCs w:val="24"/>
        </w:rPr>
        <w:t>GenomicCharacterization</w:t>
      </w:r>
      <w:proofErr w:type="spellEnd"/>
    </w:p>
    <w:p w14:paraId="1253A8C8" w14:textId="2CFCE6D8" w:rsidR="006C3620" w:rsidRPr="0016360A" w:rsidRDefault="00056A92" w:rsidP="0016360A">
      <w:pPr>
        <w:pStyle w:val="ListParagraph"/>
        <w:numPr>
          <w:ilvl w:val="1"/>
          <w:numId w:val="27"/>
        </w:numPr>
        <w:ind w:left="1014"/>
        <w:rPr>
          <w:sz w:val="24"/>
          <w:szCs w:val="24"/>
        </w:rPr>
      </w:pPr>
      <w:proofErr w:type="spellStart"/>
      <w:r w:rsidRPr="00056A92">
        <w:rPr>
          <w:sz w:val="24"/>
          <w:szCs w:val="24"/>
        </w:rPr>
        <w:t>AccessionNumber</w:t>
      </w:r>
      <w:proofErr w:type="spellEnd"/>
    </w:p>
    <w:p w14:paraId="1B3CC141" w14:textId="6BD83AB4" w:rsidR="00156933" w:rsidRPr="009E6E1B" w:rsidRDefault="00597EC9" w:rsidP="007C1E88">
      <w:pPr>
        <w:pStyle w:val="ListParagraph"/>
        <w:numPr>
          <w:ilvl w:val="0"/>
          <w:numId w:val="27"/>
        </w:numPr>
        <w:ind w:left="270"/>
        <w:rPr>
          <w:sz w:val="24"/>
          <w:szCs w:val="24"/>
        </w:rPr>
      </w:pPr>
      <w:r>
        <w:rPr>
          <w:sz w:val="24"/>
          <w:szCs w:val="24"/>
        </w:rPr>
        <w:t>R</w:t>
      </w:r>
      <w:r w:rsidR="00156933" w:rsidRPr="007C1E88">
        <w:rPr>
          <w:sz w:val="24"/>
          <w:szCs w:val="24"/>
        </w:rPr>
        <w:t xml:space="preserve">enamed </w:t>
      </w:r>
      <w:r>
        <w:rPr>
          <w:sz w:val="24"/>
          <w:szCs w:val="24"/>
        </w:rPr>
        <w:t>v</w:t>
      </w:r>
      <w:r w:rsidRPr="007C1E88">
        <w:rPr>
          <w:sz w:val="24"/>
          <w:szCs w:val="24"/>
        </w:rPr>
        <w:t>ariables</w:t>
      </w:r>
    </w:p>
    <w:p w14:paraId="3F7E79AA" w14:textId="78455201" w:rsidR="007C1E88" w:rsidRDefault="001D1588" w:rsidP="007C1E88">
      <w:pPr>
        <w:pStyle w:val="ListParagraph"/>
        <w:numPr>
          <w:ilvl w:val="1"/>
          <w:numId w:val="27"/>
        </w:numPr>
        <w:ind w:left="990"/>
        <w:rPr>
          <w:sz w:val="24"/>
          <w:szCs w:val="24"/>
        </w:rPr>
      </w:pPr>
      <w:proofErr w:type="spellStart"/>
      <w:r w:rsidRPr="001D1588">
        <w:rPr>
          <w:sz w:val="24"/>
          <w:szCs w:val="24"/>
        </w:rPr>
        <w:t>SexualOrientation</w:t>
      </w:r>
      <w:proofErr w:type="spellEnd"/>
      <w:r>
        <w:rPr>
          <w:sz w:val="24"/>
          <w:szCs w:val="24"/>
        </w:rPr>
        <w:t xml:space="preserve"> has been renamed </w:t>
      </w:r>
      <w:proofErr w:type="spellStart"/>
      <w:r w:rsidRPr="001D1588">
        <w:rPr>
          <w:sz w:val="24"/>
          <w:szCs w:val="24"/>
        </w:rPr>
        <w:t>SexualBehavior</w:t>
      </w:r>
      <w:proofErr w:type="spellEnd"/>
    </w:p>
    <w:p w14:paraId="79433F64" w14:textId="41491763" w:rsidR="00C81950" w:rsidRDefault="00C81950" w:rsidP="00C81950">
      <w:pPr>
        <w:pStyle w:val="ListParagraph"/>
        <w:numPr>
          <w:ilvl w:val="0"/>
          <w:numId w:val="27"/>
        </w:numPr>
        <w:ind w:left="270"/>
        <w:rPr>
          <w:sz w:val="24"/>
          <w:szCs w:val="24"/>
        </w:rPr>
      </w:pPr>
      <w:r>
        <w:rPr>
          <w:sz w:val="24"/>
          <w:szCs w:val="24"/>
        </w:rPr>
        <w:t>Variable categories changed</w:t>
      </w:r>
    </w:p>
    <w:p w14:paraId="2B1D6CAA" w14:textId="4D9247D5" w:rsidR="001D1588" w:rsidRPr="007C1E88" w:rsidRDefault="006824E1" w:rsidP="00D75B58">
      <w:pPr>
        <w:pStyle w:val="ListParagraph"/>
        <w:numPr>
          <w:ilvl w:val="1"/>
          <w:numId w:val="27"/>
        </w:numPr>
        <w:ind w:left="990"/>
        <w:rPr>
          <w:sz w:val="24"/>
          <w:szCs w:val="24"/>
        </w:rPr>
      </w:pPr>
      <w:proofErr w:type="spellStart"/>
      <w:r w:rsidRPr="00A44137">
        <w:rPr>
          <w:sz w:val="24"/>
          <w:szCs w:val="24"/>
        </w:rPr>
        <w:t>SexualBehavior</w:t>
      </w:r>
      <w:proofErr w:type="spellEnd"/>
      <w:r w:rsidRPr="00A44137">
        <w:rPr>
          <w:sz w:val="24"/>
          <w:szCs w:val="24"/>
        </w:rPr>
        <w:t xml:space="preserve"> categories have been </w:t>
      </w:r>
      <w:r w:rsidR="00A44137" w:rsidRPr="00117F45">
        <w:rPr>
          <w:sz w:val="24"/>
          <w:szCs w:val="24"/>
        </w:rPr>
        <w:t>reduced</w:t>
      </w:r>
      <w:r w:rsidR="005A7BDC">
        <w:rPr>
          <w:sz w:val="24"/>
          <w:szCs w:val="24"/>
        </w:rPr>
        <w:t xml:space="preserve"> </w:t>
      </w:r>
      <w:r w:rsidR="00A44137" w:rsidRPr="00117F45">
        <w:rPr>
          <w:sz w:val="24"/>
          <w:szCs w:val="24"/>
        </w:rPr>
        <w:t>from</w:t>
      </w:r>
      <w:r w:rsidR="005A7BDC">
        <w:rPr>
          <w:sz w:val="24"/>
          <w:szCs w:val="24"/>
        </w:rPr>
        <w:t xml:space="preserve"> the previous under </w:t>
      </w:r>
      <w:proofErr w:type="spellStart"/>
      <w:r w:rsidR="005A7BDC">
        <w:rPr>
          <w:sz w:val="24"/>
          <w:szCs w:val="24"/>
        </w:rPr>
        <w:t>SexualOrientation</w:t>
      </w:r>
      <w:proofErr w:type="spellEnd"/>
      <w:r w:rsidR="00A44137" w:rsidRPr="00A44137">
        <w:rPr>
          <w:sz w:val="24"/>
          <w:szCs w:val="24"/>
        </w:rPr>
        <w:t>: HETERO = heterosexual, MSM = MSM/homosexual or bisexual male, LESBIAN = women who have sex with women, BISEXUAL = Bisexual, O = Other</w:t>
      </w:r>
      <w:r w:rsidR="00117F45" w:rsidRPr="00117F45">
        <w:rPr>
          <w:sz w:val="24"/>
          <w:szCs w:val="24"/>
        </w:rPr>
        <w:t xml:space="preserve">, </w:t>
      </w:r>
      <w:r w:rsidR="00A44137" w:rsidRPr="00A44137">
        <w:rPr>
          <w:sz w:val="24"/>
          <w:szCs w:val="24"/>
        </w:rPr>
        <w:t>UNK = Unknown or undetermined</w:t>
      </w:r>
    </w:p>
    <w:p w14:paraId="5B0741A9" w14:textId="7D7DD1F8" w:rsidR="00FF6C3D" w:rsidRDefault="00FF6C3D" w:rsidP="00D75B58">
      <w:pPr>
        <w:pStyle w:val="ListParagraph"/>
        <w:numPr>
          <w:ilvl w:val="1"/>
          <w:numId w:val="27"/>
        </w:numPr>
        <w:ind w:left="990"/>
        <w:rPr>
          <w:sz w:val="24"/>
          <w:szCs w:val="24"/>
        </w:rPr>
      </w:pPr>
      <w:proofErr w:type="spellStart"/>
      <w:r w:rsidRPr="00FF6C3D">
        <w:rPr>
          <w:sz w:val="24"/>
          <w:szCs w:val="24"/>
        </w:rPr>
        <w:t>TravelCountry</w:t>
      </w:r>
      <w:proofErr w:type="spellEnd"/>
      <w:r>
        <w:rPr>
          <w:sz w:val="24"/>
          <w:szCs w:val="24"/>
        </w:rPr>
        <w:t xml:space="preserve"> allows the entry of only the last country visited in the last three weeks</w:t>
      </w:r>
    </w:p>
    <w:p w14:paraId="5CA88E6A" w14:textId="5CB650AF" w:rsidR="00D75B58" w:rsidRPr="00117F45" w:rsidRDefault="00D75B58" w:rsidP="00D75B58">
      <w:pPr>
        <w:pStyle w:val="ListParagraph"/>
        <w:numPr>
          <w:ilvl w:val="1"/>
          <w:numId w:val="27"/>
        </w:numPr>
        <w:ind w:left="990"/>
        <w:rPr>
          <w:sz w:val="24"/>
          <w:szCs w:val="24"/>
        </w:rPr>
      </w:pPr>
      <w:r>
        <w:rPr>
          <w:sz w:val="24"/>
          <w:szCs w:val="24"/>
        </w:rPr>
        <w:t xml:space="preserve">Clade categories have been </w:t>
      </w:r>
      <w:r w:rsidRPr="00000403">
        <w:rPr>
          <w:sz w:val="24"/>
          <w:szCs w:val="24"/>
        </w:rPr>
        <w:t>reduce</w:t>
      </w:r>
      <w:r w:rsidR="00000403" w:rsidRPr="00000403">
        <w:rPr>
          <w:sz w:val="24"/>
          <w:szCs w:val="24"/>
        </w:rPr>
        <w:t>d</w:t>
      </w:r>
      <w:r>
        <w:rPr>
          <w:sz w:val="24"/>
          <w:szCs w:val="24"/>
        </w:rPr>
        <w:t xml:space="preserve"> from the previous: </w:t>
      </w:r>
      <w:r w:rsidR="00000403" w:rsidRPr="00000403">
        <w:rPr>
          <w:sz w:val="24"/>
          <w:szCs w:val="24"/>
        </w:rPr>
        <w:t xml:space="preserve">Clade I, Clade </w:t>
      </w:r>
      <w:proofErr w:type="spellStart"/>
      <w:r w:rsidR="00000403" w:rsidRPr="00000403">
        <w:rPr>
          <w:sz w:val="24"/>
          <w:szCs w:val="24"/>
        </w:rPr>
        <w:t>IIa</w:t>
      </w:r>
      <w:proofErr w:type="spellEnd"/>
      <w:r w:rsidR="00000403" w:rsidRPr="00000403">
        <w:rPr>
          <w:sz w:val="24"/>
          <w:szCs w:val="24"/>
        </w:rPr>
        <w:t>, Clade IIb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4"/>
        <w:gridCol w:w="2537"/>
        <w:gridCol w:w="3932"/>
        <w:gridCol w:w="3319"/>
      </w:tblGrid>
      <w:tr w:rsidR="403F5E06" w14:paraId="53B0D73F" w14:textId="77777777" w:rsidTr="00112B6F">
        <w:tc>
          <w:tcPr>
            <w:tcW w:w="667" w:type="dxa"/>
            <w:shd w:val="clear" w:color="auto" w:fill="BDD6EE" w:themeFill="accent5" w:themeFillTint="66"/>
          </w:tcPr>
          <w:p w14:paraId="3A13D720" w14:textId="77777777" w:rsidR="009C6C30" w:rsidRDefault="009C6C30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294" w:type="dxa"/>
            <w:shd w:val="clear" w:color="auto" w:fill="BDD6EE" w:themeFill="accent5" w:themeFillTint="66"/>
          </w:tcPr>
          <w:p w14:paraId="3F7F6F6F" w14:textId="49AE3485" w:rsidR="6695C91B" w:rsidRDefault="6695C91B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2537" w:type="dxa"/>
            <w:shd w:val="clear" w:color="auto" w:fill="BDD6EE" w:themeFill="accent5" w:themeFillTint="66"/>
          </w:tcPr>
          <w:p w14:paraId="555A15CE" w14:textId="77777777" w:rsidR="009C6C30" w:rsidRDefault="009C6C30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932" w:type="dxa"/>
            <w:shd w:val="clear" w:color="auto" w:fill="BDD6EE" w:themeFill="accent5" w:themeFillTint="66"/>
          </w:tcPr>
          <w:p w14:paraId="3C10FCCE" w14:textId="77777777" w:rsidR="009C6C30" w:rsidRDefault="009C6C30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319" w:type="dxa"/>
            <w:shd w:val="clear" w:color="auto" w:fill="BDD6EE" w:themeFill="accent5" w:themeFillTint="66"/>
          </w:tcPr>
          <w:p w14:paraId="2C7BEC11" w14:textId="17638456" w:rsidR="00A21A4E" w:rsidRDefault="00A21A4E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List</w:t>
            </w:r>
          </w:p>
        </w:tc>
      </w:tr>
      <w:tr w:rsidR="403F5E06" w14:paraId="0F278FB3" w14:textId="77777777" w:rsidTr="00112B6F">
        <w:tc>
          <w:tcPr>
            <w:tcW w:w="12749" w:type="dxa"/>
            <w:gridSpan w:val="5"/>
            <w:shd w:val="clear" w:color="auto" w:fill="DEEAF6" w:themeFill="accent5" w:themeFillTint="33"/>
          </w:tcPr>
          <w:p w14:paraId="61225D19" w14:textId="77777777" w:rsidR="0029637C" w:rsidRDefault="0029637C" w:rsidP="403F5E06">
            <w:pPr>
              <w:rPr>
                <w:b/>
                <w:bCs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>Section 1. Case demographics</w:t>
            </w:r>
          </w:p>
        </w:tc>
      </w:tr>
      <w:tr w:rsidR="403F5E06" w14:paraId="07A50643" w14:textId="77777777" w:rsidTr="00112B6F">
        <w:tc>
          <w:tcPr>
            <w:tcW w:w="667" w:type="dxa"/>
          </w:tcPr>
          <w:p w14:paraId="66E7C8C0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1</w:t>
            </w:r>
          </w:p>
        </w:tc>
        <w:tc>
          <w:tcPr>
            <w:tcW w:w="2294" w:type="dxa"/>
          </w:tcPr>
          <w:p w14:paraId="6F6B6587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Record ID</w:t>
            </w:r>
          </w:p>
        </w:tc>
        <w:tc>
          <w:tcPr>
            <w:tcW w:w="2537" w:type="dxa"/>
          </w:tcPr>
          <w:p w14:paraId="5A7BA313" w14:textId="77777777" w:rsidR="009C6C30" w:rsidRDefault="009C6C30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RecordID</w:t>
            </w:r>
            <w:proofErr w:type="spellEnd"/>
          </w:p>
        </w:tc>
        <w:tc>
          <w:tcPr>
            <w:tcW w:w="3932" w:type="dxa"/>
          </w:tcPr>
          <w:p w14:paraId="69F4C457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 xml:space="preserve">Unique case identifier </w:t>
            </w:r>
          </w:p>
        </w:tc>
        <w:tc>
          <w:tcPr>
            <w:tcW w:w="3319" w:type="dxa"/>
          </w:tcPr>
          <w:p w14:paraId="6E734C96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TEXT</w:t>
            </w:r>
          </w:p>
        </w:tc>
      </w:tr>
      <w:tr w:rsidR="403F5E06" w14:paraId="62C9859B" w14:textId="77777777" w:rsidTr="00112B6F">
        <w:tc>
          <w:tcPr>
            <w:tcW w:w="667" w:type="dxa"/>
          </w:tcPr>
          <w:p w14:paraId="0DC2D0D3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2</w:t>
            </w:r>
          </w:p>
        </w:tc>
        <w:tc>
          <w:tcPr>
            <w:tcW w:w="2294" w:type="dxa"/>
          </w:tcPr>
          <w:p w14:paraId="724D0CD2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Reporting Country</w:t>
            </w:r>
          </w:p>
        </w:tc>
        <w:tc>
          <w:tcPr>
            <w:tcW w:w="2537" w:type="dxa"/>
          </w:tcPr>
          <w:p w14:paraId="5A6C3BA4" w14:textId="77777777" w:rsidR="009C6C30" w:rsidRDefault="009C6C30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ReportingCountry</w:t>
            </w:r>
            <w:proofErr w:type="spellEnd"/>
          </w:p>
        </w:tc>
        <w:tc>
          <w:tcPr>
            <w:tcW w:w="3932" w:type="dxa"/>
          </w:tcPr>
          <w:p w14:paraId="3CF03A3D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The country reporting the case</w:t>
            </w:r>
          </w:p>
        </w:tc>
        <w:tc>
          <w:tcPr>
            <w:tcW w:w="3319" w:type="dxa"/>
          </w:tcPr>
          <w:p w14:paraId="492D011C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[Countries, or territories]</w:t>
            </w:r>
          </w:p>
        </w:tc>
      </w:tr>
      <w:tr w:rsidR="403F5E06" w14:paraId="049612EF" w14:textId="77777777" w:rsidTr="00112B6F">
        <w:tc>
          <w:tcPr>
            <w:tcW w:w="667" w:type="dxa"/>
          </w:tcPr>
          <w:p w14:paraId="366F31AC" w14:textId="47ED939B" w:rsidR="009C6C30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4" w:type="dxa"/>
          </w:tcPr>
          <w:p w14:paraId="1ACE8EAD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Case classification</w:t>
            </w:r>
          </w:p>
        </w:tc>
        <w:tc>
          <w:tcPr>
            <w:tcW w:w="2537" w:type="dxa"/>
          </w:tcPr>
          <w:p w14:paraId="15559D2D" w14:textId="77777777" w:rsidR="009C6C30" w:rsidRDefault="009C6C30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CaseClassification</w:t>
            </w:r>
            <w:proofErr w:type="spellEnd"/>
          </w:p>
        </w:tc>
        <w:tc>
          <w:tcPr>
            <w:tcW w:w="3932" w:type="dxa"/>
          </w:tcPr>
          <w:p w14:paraId="38797A36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Classification of the case</w:t>
            </w:r>
          </w:p>
        </w:tc>
        <w:tc>
          <w:tcPr>
            <w:tcW w:w="3319" w:type="dxa"/>
          </w:tcPr>
          <w:p w14:paraId="2BBCD779" w14:textId="77777777" w:rsidR="009C6C30" w:rsidRDefault="009C6C30" w:rsidP="004C12F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403F5E06">
              <w:rPr>
                <w:lang w:val="en-US"/>
              </w:rPr>
              <w:t>Confirmed</w:t>
            </w:r>
          </w:p>
          <w:p w14:paraId="235A7B5E" w14:textId="3A7770AA" w:rsidR="009C6C30" w:rsidRDefault="009C6C30" w:rsidP="004C12F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403F5E06">
              <w:rPr>
                <w:lang w:val="en-US"/>
              </w:rPr>
              <w:t>Probable</w:t>
            </w:r>
          </w:p>
          <w:p w14:paraId="51804377" w14:textId="77777777" w:rsidR="009C6C30" w:rsidRDefault="009C6C30" w:rsidP="004C12F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</w:t>
            </w:r>
          </w:p>
        </w:tc>
      </w:tr>
      <w:tr w:rsidR="403F5E06" w14:paraId="142B1735" w14:textId="77777777" w:rsidTr="00112B6F">
        <w:tc>
          <w:tcPr>
            <w:tcW w:w="667" w:type="dxa"/>
          </w:tcPr>
          <w:p w14:paraId="1030FF75" w14:textId="5FD5FFB9" w:rsidR="009C6C30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4" w:type="dxa"/>
          </w:tcPr>
          <w:p w14:paraId="728D7D8E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 of diagnosis</w:t>
            </w:r>
          </w:p>
        </w:tc>
        <w:tc>
          <w:tcPr>
            <w:tcW w:w="2537" w:type="dxa"/>
          </w:tcPr>
          <w:p w14:paraId="4B876534" w14:textId="77777777" w:rsidR="009C6C30" w:rsidRDefault="009C6C30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DateOfDiagnosis</w:t>
            </w:r>
            <w:proofErr w:type="spellEnd"/>
          </w:p>
        </w:tc>
        <w:tc>
          <w:tcPr>
            <w:tcW w:w="3932" w:type="dxa"/>
          </w:tcPr>
          <w:p w14:paraId="51B35555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First date of clinical or lab diagnosis</w:t>
            </w:r>
          </w:p>
        </w:tc>
        <w:tc>
          <w:tcPr>
            <w:tcW w:w="3319" w:type="dxa"/>
          </w:tcPr>
          <w:p w14:paraId="49B6F1DF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</w:t>
            </w:r>
          </w:p>
          <w:p w14:paraId="7E7F7528" w14:textId="5ED88EEA" w:rsidR="00E60F89" w:rsidRDefault="00E60F89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(</w:t>
            </w:r>
            <w:proofErr w:type="spellStart"/>
            <w:proofErr w:type="gramStart"/>
            <w:r w:rsidRPr="403F5E06">
              <w:rPr>
                <w:lang w:val="en-US"/>
              </w:rPr>
              <w:t>yyyy</w:t>
            </w:r>
            <w:proofErr w:type="spellEnd"/>
            <w:proofErr w:type="gramEnd"/>
            <w:r w:rsidRPr="403F5E06">
              <w:rPr>
                <w:lang w:val="en-US"/>
              </w:rPr>
              <w:t>-mm-dd)</w:t>
            </w:r>
          </w:p>
        </w:tc>
      </w:tr>
      <w:tr w:rsidR="403F5E06" w14:paraId="74E0F268" w14:textId="77777777" w:rsidTr="00112B6F">
        <w:tc>
          <w:tcPr>
            <w:tcW w:w="667" w:type="dxa"/>
          </w:tcPr>
          <w:p w14:paraId="42871D5D" w14:textId="7E44CF20" w:rsidR="009C6C30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94" w:type="dxa"/>
          </w:tcPr>
          <w:p w14:paraId="2C9AC80F" w14:textId="77777777" w:rsidR="009C6C30" w:rsidRDefault="009C6C30" w:rsidP="403F5E06">
            <w:pPr>
              <w:rPr>
                <w:lang w:val="en-US"/>
              </w:rPr>
            </w:pPr>
            <w:r w:rsidRPr="09DD2103">
              <w:rPr>
                <w:lang w:val="en-US"/>
              </w:rPr>
              <w:t>Age in years</w:t>
            </w:r>
          </w:p>
        </w:tc>
        <w:tc>
          <w:tcPr>
            <w:tcW w:w="2537" w:type="dxa"/>
          </w:tcPr>
          <w:p w14:paraId="73113A2C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Age</w:t>
            </w:r>
          </w:p>
        </w:tc>
        <w:tc>
          <w:tcPr>
            <w:tcW w:w="3932" w:type="dxa"/>
          </w:tcPr>
          <w:p w14:paraId="642FAF35" w14:textId="31C5D05B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Age of case in years</w:t>
            </w:r>
            <w:r w:rsidR="00057955">
              <w:rPr>
                <w:lang w:val="en-US"/>
              </w:rPr>
              <w:t xml:space="preserve"> (</w:t>
            </w:r>
            <w:r w:rsidR="000C4151">
              <w:rPr>
                <w:lang w:val="en-US"/>
              </w:rPr>
              <w:t>report 0</w:t>
            </w:r>
            <w:r w:rsidR="00BC0A58">
              <w:rPr>
                <w:lang w:val="en-US"/>
              </w:rPr>
              <w:t xml:space="preserve"> </w:t>
            </w:r>
            <w:r w:rsidR="002E5A23">
              <w:rPr>
                <w:lang w:val="en-US"/>
              </w:rPr>
              <w:t>if</w:t>
            </w:r>
            <w:r w:rsidR="00BC0A58">
              <w:rPr>
                <w:lang w:val="en-US"/>
              </w:rPr>
              <w:t xml:space="preserve"> &lt;</w:t>
            </w:r>
            <w:r w:rsidR="002E5A23">
              <w:rPr>
                <w:lang w:val="en-US"/>
              </w:rPr>
              <w:t xml:space="preserve"> 1 year</w:t>
            </w:r>
            <w:r w:rsidR="00193F1A">
              <w:rPr>
                <w:lang w:val="en-US"/>
              </w:rPr>
              <w:t>)</w:t>
            </w:r>
          </w:p>
        </w:tc>
        <w:tc>
          <w:tcPr>
            <w:tcW w:w="3319" w:type="dxa"/>
          </w:tcPr>
          <w:p w14:paraId="2F3E5B91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 xml:space="preserve">NUM </w:t>
            </w:r>
          </w:p>
        </w:tc>
      </w:tr>
      <w:tr w:rsidR="403F5E06" w14:paraId="376884BA" w14:textId="77777777" w:rsidTr="00112B6F">
        <w:tc>
          <w:tcPr>
            <w:tcW w:w="667" w:type="dxa"/>
          </w:tcPr>
          <w:p w14:paraId="55EA7866" w14:textId="77C12F9F" w:rsidR="009C6C30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4" w:type="dxa"/>
          </w:tcPr>
          <w:p w14:paraId="35FF9FB2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Sex</w:t>
            </w:r>
          </w:p>
        </w:tc>
        <w:tc>
          <w:tcPr>
            <w:tcW w:w="2537" w:type="dxa"/>
          </w:tcPr>
          <w:p w14:paraId="6AD307F9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Sex</w:t>
            </w:r>
          </w:p>
        </w:tc>
        <w:tc>
          <w:tcPr>
            <w:tcW w:w="3932" w:type="dxa"/>
          </w:tcPr>
          <w:p w14:paraId="5E5DE747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Sex at birth of the reported case</w:t>
            </w:r>
          </w:p>
        </w:tc>
        <w:tc>
          <w:tcPr>
            <w:tcW w:w="3319" w:type="dxa"/>
          </w:tcPr>
          <w:p w14:paraId="4DA74391" w14:textId="77777777" w:rsidR="009C6C30" w:rsidRDefault="009C6C30" w:rsidP="004C12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03F5E06">
              <w:rPr>
                <w:lang w:val="en-US"/>
              </w:rPr>
              <w:t xml:space="preserve">Female </w:t>
            </w:r>
          </w:p>
          <w:p w14:paraId="2CCB71E0" w14:textId="77777777" w:rsidR="009C6C30" w:rsidRDefault="009C6C30" w:rsidP="004C12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03F5E06">
              <w:rPr>
                <w:lang w:val="en-US"/>
              </w:rPr>
              <w:t>Male</w:t>
            </w:r>
          </w:p>
          <w:p w14:paraId="64FEB84B" w14:textId="10226620" w:rsidR="009C6C30" w:rsidRDefault="009C6C30" w:rsidP="004C12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03F5E06">
              <w:rPr>
                <w:lang w:val="en-US"/>
              </w:rPr>
              <w:t>Other</w:t>
            </w:r>
          </w:p>
          <w:p w14:paraId="5735F2D5" w14:textId="77777777" w:rsidR="009C6C30" w:rsidRDefault="009C6C30" w:rsidP="004C12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</w:t>
            </w:r>
          </w:p>
        </w:tc>
      </w:tr>
      <w:tr w:rsidR="403F5E06" w14:paraId="43C11578" w14:textId="77777777" w:rsidTr="00112B6F">
        <w:tc>
          <w:tcPr>
            <w:tcW w:w="667" w:type="dxa"/>
          </w:tcPr>
          <w:p w14:paraId="129E90F4" w14:textId="64905DC9" w:rsidR="000C33CB" w:rsidRDefault="00865321" w:rsidP="403F5E06">
            <w:pPr>
              <w:rPr>
                <w:lang w:val="en-US"/>
              </w:rPr>
            </w:pPr>
            <w:r w:rsidRPr="0EF7949A">
              <w:rPr>
                <w:lang w:val="en-US"/>
              </w:rPr>
              <w:lastRenderedPageBreak/>
              <w:t>7</w:t>
            </w:r>
          </w:p>
        </w:tc>
        <w:tc>
          <w:tcPr>
            <w:tcW w:w="2294" w:type="dxa"/>
          </w:tcPr>
          <w:p w14:paraId="6F3D8316" w14:textId="00D4C350" w:rsidR="000C33CB" w:rsidRDefault="000C33CB" w:rsidP="403F5E06">
            <w:pPr>
              <w:rPr>
                <w:lang w:val="en-US"/>
              </w:rPr>
            </w:pPr>
            <w:r w:rsidRPr="0EF7949A">
              <w:rPr>
                <w:lang w:val="en-US"/>
              </w:rPr>
              <w:t xml:space="preserve">Sexual </w:t>
            </w:r>
            <w:r w:rsidR="67C39861" w:rsidRPr="0EF7949A">
              <w:rPr>
                <w:lang w:val="en-US"/>
              </w:rPr>
              <w:t>behavior</w:t>
            </w:r>
          </w:p>
        </w:tc>
        <w:tc>
          <w:tcPr>
            <w:tcW w:w="2537" w:type="dxa"/>
          </w:tcPr>
          <w:p w14:paraId="673555CA" w14:textId="1A79C093" w:rsidR="000C33CB" w:rsidRDefault="000C33CB" w:rsidP="403F5E06">
            <w:pPr>
              <w:rPr>
                <w:lang w:val="en-US"/>
              </w:rPr>
            </w:pPr>
            <w:proofErr w:type="spellStart"/>
            <w:r w:rsidRPr="0EF7949A">
              <w:rPr>
                <w:lang w:val="en-US"/>
              </w:rPr>
              <w:t>Sexual</w:t>
            </w:r>
            <w:r w:rsidR="49D07519" w:rsidRPr="0EF7949A">
              <w:rPr>
                <w:lang w:val="en-US"/>
              </w:rPr>
              <w:t>Behavior</w:t>
            </w:r>
            <w:proofErr w:type="spellEnd"/>
          </w:p>
        </w:tc>
        <w:tc>
          <w:tcPr>
            <w:tcW w:w="3932" w:type="dxa"/>
          </w:tcPr>
          <w:p w14:paraId="47DEEB37" w14:textId="66E9ACAE" w:rsidR="000C33CB" w:rsidRDefault="000C33CB" w:rsidP="403F5E06">
            <w:pPr>
              <w:rPr>
                <w:lang w:val="en-US"/>
              </w:rPr>
            </w:pPr>
            <w:r w:rsidRPr="0EF7949A">
              <w:rPr>
                <w:lang w:val="en-US"/>
              </w:rPr>
              <w:t xml:space="preserve">Sexual </w:t>
            </w:r>
            <w:r w:rsidR="62CAB829" w:rsidRPr="0EF7949A">
              <w:rPr>
                <w:lang w:val="en-US"/>
              </w:rPr>
              <w:t xml:space="preserve">behavior </w:t>
            </w:r>
            <w:r w:rsidRPr="0EF7949A">
              <w:rPr>
                <w:lang w:val="en-US"/>
              </w:rPr>
              <w:t>of the case</w:t>
            </w:r>
          </w:p>
        </w:tc>
        <w:tc>
          <w:tcPr>
            <w:tcW w:w="3319" w:type="dxa"/>
          </w:tcPr>
          <w:p w14:paraId="392626D1" w14:textId="71949B77" w:rsidR="0B652000" w:rsidRDefault="0B652000" w:rsidP="004C12FF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0EF7949A">
              <w:rPr>
                <w:rFonts w:ascii="Calibri" w:eastAsia="Calibri" w:hAnsi="Calibri" w:cs="Calibri"/>
                <w:lang w:val="en-US"/>
              </w:rPr>
              <w:t>MSM = MSM/homosexual or bisexual male</w:t>
            </w:r>
          </w:p>
          <w:p w14:paraId="544A3595" w14:textId="3144AD62" w:rsidR="3893DC7B" w:rsidRDefault="3893DC7B" w:rsidP="0EF7949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EF7949A">
              <w:rPr>
                <w:rFonts w:ascii="Calibri" w:eastAsia="Calibri" w:hAnsi="Calibri" w:cs="Calibri"/>
                <w:lang w:val="en-US"/>
              </w:rPr>
              <w:t>Non-MSM</w:t>
            </w:r>
          </w:p>
          <w:p w14:paraId="53444948" w14:textId="39184CF5" w:rsidR="0B652000" w:rsidRDefault="0B652000" w:rsidP="0EF7949A">
            <w:pPr>
              <w:pStyle w:val="ListParagraph"/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lang w:val="en-US"/>
              </w:rPr>
            </w:pPr>
            <w:r w:rsidRPr="0EF7949A">
              <w:rPr>
                <w:rFonts w:ascii="Calibri" w:eastAsia="Calibri" w:hAnsi="Calibri" w:cs="Calibri"/>
                <w:lang w:val="en-US"/>
              </w:rPr>
              <w:t xml:space="preserve">UNK = Unknown or </w:t>
            </w:r>
            <w:r w:rsidR="64DC9826" w:rsidRPr="0EF7949A">
              <w:rPr>
                <w:rFonts w:ascii="Calibri" w:eastAsia="Calibri" w:hAnsi="Calibri" w:cs="Calibri"/>
                <w:lang w:val="en-US"/>
              </w:rPr>
              <w:t>undetermined</w:t>
            </w:r>
          </w:p>
        </w:tc>
      </w:tr>
      <w:tr w:rsidR="403F5E06" w14:paraId="362CD221" w14:textId="77777777" w:rsidTr="00112B6F">
        <w:tc>
          <w:tcPr>
            <w:tcW w:w="667" w:type="dxa"/>
          </w:tcPr>
          <w:p w14:paraId="5AEF6237" w14:textId="07AB68C6" w:rsidR="000C33CB" w:rsidRDefault="00865321" w:rsidP="403F5E06">
            <w:pPr>
              <w:rPr>
                <w:lang w:val="en-US"/>
              </w:rPr>
            </w:pPr>
            <w:r w:rsidRPr="0EF7949A">
              <w:rPr>
                <w:lang w:val="en-US"/>
              </w:rPr>
              <w:t>8</w:t>
            </w:r>
          </w:p>
        </w:tc>
        <w:tc>
          <w:tcPr>
            <w:tcW w:w="2294" w:type="dxa"/>
          </w:tcPr>
          <w:p w14:paraId="6CA00D4F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Is the case a healthcare worker?</w:t>
            </w:r>
          </w:p>
        </w:tc>
        <w:tc>
          <w:tcPr>
            <w:tcW w:w="2537" w:type="dxa"/>
          </w:tcPr>
          <w:p w14:paraId="15FEE561" w14:textId="0A04E907" w:rsidR="000C33CB" w:rsidRDefault="000C33CB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HealthCareWorker</w:t>
            </w:r>
            <w:proofErr w:type="spellEnd"/>
          </w:p>
        </w:tc>
        <w:tc>
          <w:tcPr>
            <w:tcW w:w="3932" w:type="dxa"/>
          </w:tcPr>
          <w:p w14:paraId="28AEBDB5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Is the case a healthcare worker?</w:t>
            </w:r>
          </w:p>
        </w:tc>
        <w:tc>
          <w:tcPr>
            <w:tcW w:w="3319" w:type="dxa"/>
          </w:tcPr>
          <w:p w14:paraId="62F8596B" w14:textId="77777777" w:rsidR="000C33CB" w:rsidRDefault="000C33CB" w:rsidP="004C12F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</w:t>
            </w:r>
          </w:p>
          <w:p w14:paraId="09317278" w14:textId="77777777" w:rsidR="000C33CB" w:rsidRDefault="000C33CB" w:rsidP="004C12F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</w:t>
            </w:r>
          </w:p>
          <w:p w14:paraId="79FE55D3" w14:textId="77777777" w:rsidR="000C33CB" w:rsidRDefault="000C33CB" w:rsidP="004C12F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EF7949A">
              <w:rPr>
                <w:lang w:val="en-US"/>
              </w:rPr>
              <w:t>Unknown</w:t>
            </w:r>
          </w:p>
        </w:tc>
      </w:tr>
      <w:tr w:rsidR="403F5E06" w14:paraId="0D704DF7" w14:textId="77777777" w:rsidTr="00112B6F">
        <w:tc>
          <w:tcPr>
            <w:tcW w:w="12749" w:type="dxa"/>
            <w:gridSpan w:val="5"/>
            <w:shd w:val="clear" w:color="auto" w:fill="DEEAF6" w:themeFill="accent5" w:themeFillTint="33"/>
          </w:tcPr>
          <w:p w14:paraId="716E4ED7" w14:textId="77777777" w:rsidR="0029637C" w:rsidRDefault="0029637C" w:rsidP="403F5E06">
            <w:pPr>
              <w:rPr>
                <w:b/>
                <w:bCs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 xml:space="preserve">Section 2. Medical history </w:t>
            </w:r>
          </w:p>
        </w:tc>
      </w:tr>
      <w:tr w:rsidR="403F5E06" w14:paraId="24EBA224" w14:textId="77777777" w:rsidTr="00112B6F">
        <w:tc>
          <w:tcPr>
            <w:tcW w:w="667" w:type="dxa"/>
          </w:tcPr>
          <w:p w14:paraId="7CFDDC42" w14:textId="770A8341" w:rsidR="000C33CB" w:rsidRDefault="00865321" w:rsidP="403F5E06">
            <w:pPr>
              <w:rPr>
                <w:lang w:val="en-US"/>
              </w:rPr>
            </w:pPr>
            <w:r w:rsidRPr="1DA586D6">
              <w:rPr>
                <w:lang w:val="en-US"/>
              </w:rPr>
              <w:t>9</w:t>
            </w:r>
          </w:p>
        </w:tc>
        <w:tc>
          <w:tcPr>
            <w:tcW w:w="2294" w:type="dxa"/>
          </w:tcPr>
          <w:p w14:paraId="51001390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Pregnancy status</w:t>
            </w:r>
          </w:p>
        </w:tc>
        <w:tc>
          <w:tcPr>
            <w:tcW w:w="2537" w:type="dxa"/>
          </w:tcPr>
          <w:p w14:paraId="3F001E92" w14:textId="1A2F3335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Pregnant</w:t>
            </w:r>
          </w:p>
        </w:tc>
        <w:tc>
          <w:tcPr>
            <w:tcW w:w="3932" w:type="dxa"/>
          </w:tcPr>
          <w:p w14:paraId="0B407D0A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Is the case pregnant or post-partum?</w:t>
            </w:r>
          </w:p>
        </w:tc>
        <w:tc>
          <w:tcPr>
            <w:tcW w:w="3319" w:type="dxa"/>
          </w:tcPr>
          <w:p w14:paraId="07FBA30C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Yes, Pregnancy, trimester is unknown</w:t>
            </w:r>
          </w:p>
          <w:p w14:paraId="7EDDBAF3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Yes, Pregnancy, 1st trimester, the 1st trim is from week 1 to the end of week 12</w:t>
            </w:r>
          </w:p>
          <w:p w14:paraId="19E2938A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Yes, Pregnancy, 2nd trimester, the 2nd trim is from week 13 to the end of week 26</w:t>
            </w:r>
          </w:p>
          <w:p w14:paraId="4E2F76F8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Yes, Pregnancy, 3rd trimester, the 3rd trim is from week 27 to the end of the pregnancy</w:t>
            </w:r>
          </w:p>
          <w:p w14:paraId="6DD68DFF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Post-partum (&lt;6 weeks)</w:t>
            </w:r>
          </w:p>
          <w:p w14:paraId="1D36A553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 = No</w:t>
            </w:r>
          </w:p>
          <w:p w14:paraId="443F2C5C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NA</w:t>
            </w:r>
          </w:p>
          <w:p w14:paraId="05147CE2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1DA586D6">
              <w:rPr>
                <w:lang w:val="en-US"/>
              </w:rPr>
              <w:t>Unknown</w:t>
            </w:r>
          </w:p>
        </w:tc>
      </w:tr>
      <w:tr w:rsidR="403F5E06" w14:paraId="3D9AC2BC" w14:textId="77777777" w:rsidTr="00112B6F">
        <w:tc>
          <w:tcPr>
            <w:tcW w:w="667" w:type="dxa"/>
          </w:tcPr>
          <w:p w14:paraId="1C955201" w14:textId="5159E9C6" w:rsidR="000C33CB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94" w:type="dxa"/>
          </w:tcPr>
          <w:p w14:paraId="41B42077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Immunosuppressed status</w:t>
            </w:r>
          </w:p>
        </w:tc>
        <w:tc>
          <w:tcPr>
            <w:tcW w:w="2537" w:type="dxa"/>
          </w:tcPr>
          <w:p w14:paraId="550CD64F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 xml:space="preserve">Immunosuppression </w:t>
            </w:r>
          </w:p>
        </w:tc>
        <w:tc>
          <w:tcPr>
            <w:tcW w:w="3932" w:type="dxa"/>
          </w:tcPr>
          <w:p w14:paraId="494E568A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 xml:space="preserve">Is the case immunosuppressed </w:t>
            </w:r>
          </w:p>
        </w:tc>
        <w:tc>
          <w:tcPr>
            <w:tcW w:w="3319" w:type="dxa"/>
          </w:tcPr>
          <w:p w14:paraId="35B62257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YD = Yes, due to disease</w:t>
            </w:r>
          </w:p>
          <w:p w14:paraId="2B2219A5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YM = Yes, due to medication</w:t>
            </w:r>
          </w:p>
          <w:p w14:paraId="71FB98FD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 xml:space="preserve">YRU = Yes, reason unknown </w:t>
            </w:r>
          </w:p>
          <w:p w14:paraId="1F667AC4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 = No</w:t>
            </w:r>
          </w:p>
          <w:p w14:paraId="69FF328E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 = Unknown</w:t>
            </w:r>
          </w:p>
        </w:tc>
      </w:tr>
      <w:tr w:rsidR="403F5E06" w14:paraId="765ED751" w14:textId="77777777" w:rsidTr="00112B6F">
        <w:trPr>
          <w:trHeight w:val="870"/>
        </w:trPr>
        <w:tc>
          <w:tcPr>
            <w:tcW w:w="667" w:type="dxa"/>
          </w:tcPr>
          <w:p w14:paraId="07AF4C7F" w14:textId="63AC5A12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1</w:t>
            </w:r>
            <w:r w:rsidR="00865321">
              <w:rPr>
                <w:lang w:val="en-US"/>
              </w:rPr>
              <w:t>1</w:t>
            </w:r>
          </w:p>
        </w:tc>
        <w:tc>
          <w:tcPr>
            <w:tcW w:w="2294" w:type="dxa"/>
          </w:tcPr>
          <w:p w14:paraId="5A03BA5C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HIV status</w:t>
            </w:r>
          </w:p>
        </w:tc>
        <w:tc>
          <w:tcPr>
            <w:tcW w:w="2537" w:type="dxa"/>
          </w:tcPr>
          <w:p w14:paraId="7D0545CB" w14:textId="18A3A5D6" w:rsidR="000C33CB" w:rsidRDefault="000C33CB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HIVStatus</w:t>
            </w:r>
            <w:proofErr w:type="spellEnd"/>
          </w:p>
        </w:tc>
        <w:tc>
          <w:tcPr>
            <w:tcW w:w="3932" w:type="dxa"/>
          </w:tcPr>
          <w:p w14:paraId="07642128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Does the case have HIV?</w:t>
            </w:r>
          </w:p>
        </w:tc>
        <w:tc>
          <w:tcPr>
            <w:tcW w:w="3319" w:type="dxa"/>
          </w:tcPr>
          <w:p w14:paraId="0A3CFDF3" w14:textId="62F3C787" w:rsidR="00AF6F7D" w:rsidRDefault="00AF6F7D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POS = Positive</w:t>
            </w:r>
          </w:p>
          <w:p w14:paraId="6F88769A" w14:textId="76A0720B" w:rsidR="00AF6F7D" w:rsidRDefault="00AF6F7D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NEG = Negative</w:t>
            </w:r>
          </w:p>
          <w:p w14:paraId="22CCF117" w14:textId="4AFB9411" w:rsidR="00AF6F7D" w:rsidRDefault="00AF6F7D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 = Unknown</w:t>
            </w:r>
          </w:p>
        </w:tc>
      </w:tr>
      <w:tr w:rsidR="403F5E06" w14:paraId="267D032D" w14:textId="77777777" w:rsidTr="00112B6F">
        <w:tc>
          <w:tcPr>
            <w:tcW w:w="12749" w:type="dxa"/>
            <w:gridSpan w:val="5"/>
            <w:shd w:val="clear" w:color="auto" w:fill="DEEAF6" w:themeFill="accent5" w:themeFillTint="33"/>
          </w:tcPr>
          <w:p w14:paraId="7C2D0357" w14:textId="77777777" w:rsidR="0029637C" w:rsidRDefault="0029637C" w:rsidP="403F5E06">
            <w:pPr>
              <w:rPr>
                <w:b/>
                <w:bCs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 xml:space="preserve">Section 3. Clinical presentation </w:t>
            </w:r>
          </w:p>
        </w:tc>
      </w:tr>
      <w:tr w:rsidR="403F5E06" w14:paraId="64F93B70" w14:textId="77777777" w:rsidTr="00112B6F">
        <w:tc>
          <w:tcPr>
            <w:tcW w:w="667" w:type="dxa"/>
          </w:tcPr>
          <w:p w14:paraId="7CBBF4D3" w14:textId="65E085C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lastRenderedPageBreak/>
              <w:t>1</w:t>
            </w:r>
            <w:r w:rsidR="00865321">
              <w:rPr>
                <w:lang w:val="en-US"/>
              </w:rPr>
              <w:t>2</w:t>
            </w:r>
          </w:p>
        </w:tc>
        <w:tc>
          <w:tcPr>
            <w:tcW w:w="2294" w:type="dxa"/>
          </w:tcPr>
          <w:p w14:paraId="1A8953F3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Symptoms</w:t>
            </w:r>
          </w:p>
        </w:tc>
        <w:tc>
          <w:tcPr>
            <w:tcW w:w="2537" w:type="dxa"/>
          </w:tcPr>
          <w:p w14:paraId="4EE4DE85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Symptoms</w:t>
            </w:r>
          </w:p>
        </w:tc>
        <w:tc>
          <w:tcPr>
            <w:tcW w:w="3932" w:type="dxa"/>
          </w:tcPr>
          <w:p w14:paraId="261E85B1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The case presents/has presented ANY symptoms</w:t>
            </w:r>
          </w:p>
        </w:tc>
        <w:tc>
          <w:tcPr>
            <w:tcW w:w="3319" w:type="dxa"/>
          </w:tcPr>
          <w:p w14:paraId="2314498C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</w:t>
            </w:r>
          </w:p>
          <w:p w14:paraId="54BFA497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</w:t>
            </w:r>
          </w:p>
          <w:p w14:paraId="3DAEB2A5" w14:textId="77777777" w:rsidR="000C33CB" w:rsidRDefault="000C33CB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</w:t>
            </w:r>
          </w:p>
        </w:tc>
      </w:tr>
      <w:tr w:rsidR="403F5E06" w14:paraId="33CC25AF" w14:textId="77777777" w:rsidTr="00112B6F">
        <w:tc>
          <w:tcPr>
            <w:tcW w:w="667" w:type="dxa"/>
          </w:tcPr>
          <w:p w14:paraId="3421F1A5" w14:textId="276AEF2D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1</w:t>
            </w:r>
            <w:r w:rsidR="00865321">
              <w:rPr>
                <w:lang w:val="en-US"/>
              </w:rPr>
              <w:t>2b</w:t>
            </w:r>
          </w:p>
        </w:tc>
        <w:tc>
          <w:tcPr>
            <w:tcW w:w="2294" w:type="dxa"/>
          </w:tcPr>
          <w:p w14:paraId="230D2E21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If symptomatic, date of symptoms onset</w:t>
            </w:r>
          </w:p>
        </w:tc>
        <w:tc>
          <w:tcPr>
            <w:tcW w:w="2537" w:type="dxa"/>
          </w:tcPr>
          <w:p w14:paraId="614E4856" w14:textId="69453DB4" w:rsidR="000C33CB" w:rsidRDefault="000C33CB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DateOfOnset</w:t>
            </w:r>
            <w:proofErr w:type="spellEnd"/>
          </w:p>
        </w:tc>
        <w:tc>
          <w:tcPr>
            <w:tcW w:w="3932" w:type="dxa"/>
          </w:tcPr>
          <w:p w14:paraId="7FB55437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 the case had the first symptoms</w:t>
            </w:r>
          </w:p>
        </w:tc>
        <w:tc>
          <w:tcPr>
            <w:tcW w:w="3319" w:type="dxa"/>
          </w:tcPr>
          <w:p w14:paraId="7DAE6AC8" w14:textId="77777777" w:rsidR="000C33CB" w:rsidRDefault="000C33CB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</w:t>
            </w:r>
          </w:p>
          <w:p w14:paraId="4FEA0B6B" w14:textId="0C1CEE27" w:rsidR="00E60F89" w:rsidRDefault="00E60F89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(</w:t>
            </w:r>
            <w:proofErr w:type="spellStart"/>
            <w:proofErr w:type="gramStart"/>
            <w:r w:rsidRPr="403F5E06">
              <w:rPr>
                <w:lang w:val="en-US"/>
              </w:rPr>
              <w:t>yyyy</w:t>
            </w:r>
            <w:proofErr w:type="spellEnd"/>
            <w:proofErr w:type="gramEnd"/>
            <w:r w:rsidRPr="403F5E06">
              <w:rPr>
                <w:lang w:val="en-US"/>
              </w:rPr>
              <w:t>-mm-dd)</w:t>
            </w:r>
          </w:p>
        </w:tc>
      </w:tr>
      <w:tr w:rsidR="403F5E06" w14:paraId="50C4323E" w14:textId="77777777" w:rsidTr="00112B6F">
        <w:tc>
          <w:tcPr>
            <w:tcW w:w="667" w:type="dxa"/>
          </w:tcPr>
          <w:p w14:paraId="0A5CF63F" w14:textId="771F9575" w:rsidR="59A236B1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94" w:type="dxa"/>
          </w:tcPr>
          <w:p w14:paraId="5FCDC96E" w14:textId="77777777" w:rsidR="004C2746" w:rsidRDefault="004C2746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Hospitalization</w:t>
            </w:r>
          </w:p>
          <w:p w14:paraId="581A60F8" w14:textId="77777777" w:rsidR="403F5E06" w:rsidRDefault="403F5E06" w:rsidP="403F5E06">
            <w:pPr>
              <w:rPr>
                <w:lang w:val="en-US"/>
              </w:rPr>
            </w:pPr>
          </w:p>
        </w:tc>
        <w:tc>
          <w:tcPr>
            <w:tcW w:w="2537" w:type="dxa"/>
          </w:tcPr>
          <w:p w14:paraId="40DCFFC6" w14:textId="3480EB5F" w:rsidR="004C2746" w:rsidRDefault="004C2746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Hospitalisation</w:t>
            </w:r>
            <w:proofErr w:type="spellEnd"/>
          </w:p>
        </w:tc>
        <w:tc>
          <w:tcPr>
            <w:tcW w:w="3932" w:type="dxa"/>
          </w:tcPr>
          <w:p w14:paraId="3999FA6D" w14:textId="40BDF812" w:rsidR="004C2746" w:rsidRDefault="004C2746" w:rsidP="403F5E06">
            <w:pPr>
              <w:rPr>
                <w:rFonts w:eastAsiaTheme="minorEastAsia"/>
                <w:lang w:val="en-US"/>
              </w:rPr>
            </w:pPr>
            <w:r w:rsidRPr="403F5E06">
              <w:rPr>
                <w:lang w:val="en-US"/>
              </w:rPr>
              <w:t xml:space="preserve">Has the case been hospitalized? </w:t>
            </w:r>
            <w:r w:rsidR="000C33CB" w:rsidRPr="403F5E06">
              <w:rPr>
                <w:rFonts w:eastAsiaTheme="minorEastAsia"/>
                <w:i/>
                <w:iCs/>
                <w:lang w:val="en-US"/>
              </w:rPr>
              <w:t>(</w:t>
            </w:r>
            <w:proofErr w:type="gramStart"/>
            <w:r w:rsidR="000C33CB" w:rsidRPr="403F5E06">
              <w:rPr>
                <w:rFonts w:eastAsiaTheme="minorEastAsia"/>
                <w:i/>
                <w:iCs/>
                <w:lang w:val="en-US"/>
              </w:rPr>
              <w:t>select</w:t>
            </w:r>
            <w:proofErr w:type="gramEnd"/>
            <w:r w:rsidR="000C33CB" w:rsidRPr="403F5E06">
              <w:rPr>
                <w:rFonts w:eastAsiaTheme="minorEastAsia"/>
                <w:i/>
                <w:iCs/>
                <w:lang w:val="en-US"/>
              </w:rPr>
              <w:t xml:space="preserve"> all those that apply)</w:t>
            </w:r>
          </w:p>
        </w:tc>
        <w:tc>
          <w:tcPr>
            <w:tcW w:w="3319" w:type="dxa"/>
          </w:tcPr>
          <w:p w14:paraId="4920F6DC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YISOL = yes for isolation purposes</w:t>
            </w:r>
          </w:p>
          <w:p w14:paraId="6816117E" w14:textId="5159EE7A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YTREAT = yes due to clinical need</w:t>
            </w:r>
          </w:p>
          <w:p w14:paraId="37AB4DF5" w14:textId="62484D25" w:rsidR="7383B547" w:rsidRDefault="7383B547" w:rsidP="004C12F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403F5E06">
              <w:rPr>
                <w:lang w:val="en-US"/>
              </w:rPr>
              <w:t>YUNK = yes for unknown reason</w:t>
            </w:r>
          </w:p>
          <w:p w14:paraId="7E632C53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 = No</w:t>
            </w:r>
          </w:p>
          <w:p w14:paraId="7255C9C3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 = Unknown</w:t>
            </w:r>
          </w:p>
        </w:tc>
      </w:tr>
      <w:tr w:rsidR="403F5E06" w14:paraId="5DF1D781" w14:textId="77777777" w:rsidTr="00112B6F">
        <w:tc>
          <w:tcPr>
            <w:tcW w:w="667" w:type="dxa"/>
          </w:tcPr>
          <w:p w14:paraId="6DD50B1A" w14:textId="119B1A0D" w:rsidR="004C2746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94" w:type="dxa"/>
          </w:tcPr>
          <w:p w14:paraId="62C2F101" w14:textId="77777777" w:rsidR="004C2746" w:rsidRDefault="004C2746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Intensive care</w:t>
            </w:r>
          </w:p>
        </w:tc>
        <w:tc>
          <w:tcPr>
            <w:tcW w:w="2537" w:type="dxa"/>
          </w:tcPr>
          <w:p w14:paraId="5D996A69" w14:textId="26461EB1" w:rsidR="2577BA93" w:rsidRDefault="2577BA93" w:rsidP="403F5E06">
            <w:pPr>
              <w:spacing w:line="259" w:lineRule="auto"/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IntensiveCare</w:t>
            </w:r>
            <w:proofErr w:type="spellEnd"/>
          </w:p>
        </w:tc>
        <w:tc>
          <w:tcPr>
            <w:tcW w:w="3932" w:type="dxa"/>
          </w:tcPr>
          <w:p w14:paraId="2BB6D1F8" w14:textId="77777777" w:rsidR="004C2746" w:rsidRDefault="004C2746" w:rsidP="403F5E06">
            <w:pPr>
              <w:tabs>
                <w:tab w:val="left" w:pos="993"/>
              </w:tabs>
              <w:spacing w:before="60" w:after="60"/>
              <w:contextualSpacing/>
              <w:rPr>
                <w:rFonts w:cs="Tahoma"/>
              </w:rPr>
            </w:pPr>
            <w:r w:rsidRPr="403F5E06">
              <w:rPr>
                <w:rFonts w:cs="Tahoma"/>
              </w:rPr>
              <w:t>Case admitted to an intensive care unit or high dependency unit</w:t>
            </w:r>
          </w:p>
          <w:p w14:paraId="7E0FE844" w14:textId="77777777" w:rsidR="403F5E06" w:rsidRDefault="403F5E06" w:rsidP="403F5E06">
            <w:pPr>
              <w:rPr>
                <w:lang w:val="en-US"/>
              </w:rPr>
            </w:pPr>
          </w:p>
        </w:tc>
        <w:tc>
          <w:tcPr>
            <w:tcW w:w="3319" w:type="dxa"/>
          </w:tcPr>
          <w:p w14:paraId="0A290D02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Yes</w:t>
            </w:r>
          </w:p>
          <w:p w14:paraId="737A5096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</w:t>
            </w:r>
          </w:p>
          <w:p w14:paraId="722653B4" w14:textId="77777777" w:rsidR="004C2746" w:rsidRDefault="004C2746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</w:t>
            </w:r>
          </w:p>
        </w:tc>
      </w:tr>
      <w:tr w:rsidR="403F5E06" w14:paraId="06CDB649" w14:textId="77777777" w:rsidTr="00112B6F">
        <w:tc>
          <w:tcPr>
            <w:tcW w:w="667" w:type="dxa"/>
          </w:tcPr>
          <w:p w14:paraId="0C44DE57" w14:textId="38796CFC" w:rsidR="004C2746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94" w:type="dxa"/>
          </w:tcPr>
          <w:p w14:paraId="772977C6" w14:textId="77777777" w:rsidR="004C2746" w:rsidRDefault="004C2746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Outcome/Status of case</w:t>
            </w:r>
          </w:p>
          <w:p w14:paraId="39AC77C1" w14:textId="77777777" w:rsidR="403F5E06" w:rsidRDefault="403F5E06" w:rsidP="403F5E06">
            <w:pPr>
              <w:rPr>
                <w:lang w:val="en-US"/>
              </w:rPr>
            </w:pPr>
          </w:p>
          <w:p w14:paraId="28BF69F6" w14:textId="77777777" w:rsidR="403F5E06" w:rsidRDefault="403F5E06" w:rsidP="403F5E06">
            <w:pPr>
              <w:rPr>
                <w:lang w:val="en-US"/>
              </w:rPr>
            </w:pPr>
          </w:p>
        </w:tc>
        <w:tc>
          <w:tcPr>
            <w:tcW w:w="2537" w:type="dxa"/>
          </w:tcPr>
          <w:p w14:paraId="0F063C98" w14:textId="77777777" w:rsidR="004C2746" w:rsidRDefault="004C2746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Outcome</w:t>
            </w:r>
          </w:p>
        </w:tc>
        <w:tc>
          <w:tcPr>
            <w:tcW w:w="3932" w:type="dxa"/>
          </w:tcPr>
          <w:p w14:paraId="6056FDE5" w14:textId="348072F1" w:rsidR="004C2746" w:rsidRDefault="004C2746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What is the outcome or status of the case</w:t>
            </w:r>
          </w:p>
        </w:tc>
        <w:tc>
          <w:tcPr>
            <w:tcW w:w="3319" w:type="dxa"/>
          </w:tcPr>
          <w:p w14:paraId="0CBBAC6A" w14:textId="51404CFE" w:rsidR="004C2746" w:rsidRDefault="004C2746" w:rsidP="004C12F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403F5E06">
              <w:rPr>
                <w:lang w:val="en-US"/>
              </w:rPr>
              <w:t>Alive</w:t>
            </w:r>
          </w:p>
          <w:p w14:paraId="7F7F0994" w14:textId="77777777" w:rsidR="004C2746" w:rsidRDefault="004C2746" w:rsidP="004C12F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403F5E06">
              <w:rPr>
                <w:lang w:val="en-US"/>
              </w:rPr>
              <w:t>Died</w:t>
            </w:r>
          </w:p>
          <w:p w14:paraId="3BC05772" w14:textId="77777777" w:rsidR="004C2746" w:rsidRDefault="004C2746" w:rsidP="004C12F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 (lost to follow-up)</w:t>
            </w:r>
          </w:p>
        </w:tc>
      </w:tr>
      <w:tr w:rsidR="403F5E06" w14:paraId="37EBBF40" w14:textId="77777777" w:rsidTr="00112B6F">
        <w:tc>
          <w:tcPr>
            <w:tcW w:w="667" w:type="dxa"/>
          </w:tcPr>
          <w:p w14:paraId="556D251E" w14:textId="5596CCD7" w:rsidR="009C6C30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2294" w:type="dxa"/>
          </w:tcPr>
          <w:p w14:paraId="214DEDC1" w14:textId="39B85995" w:rsidR="009C6C30" w:rsidRDefault="009C6C30" w:rsidP="403F5E06">
            <w:pPr>
              <w:rPr>
                <w:lang w:val="en-US"/>
              </w:rPr>
            </w:pPr>
            <w:r w:rsidRPr="09DD2103">
              <w:rPr>
                <w:lang w:val="en-US"/>
              </w:rPr>
              <w:t xml:space="preserve">If </w:t>
            </w:r>
            <w:r w:rsidR="00597EC9" w:rsidRPr="09DD2103">
              <w:rPr>
                <w:lang w:val="en-US"/>
              </w:rPr>
              <w:t>Out</w:t>
            </w:r>
            <w:r w:rsidR="00597EC9">
              <w:rPr>
                <w:lang w:val="en-US"/>
              </w:rPr>
              <w:t>c</w:t>
            </w:r>
            <w:r w:rsidR="00597EC9" w:rsidRPr="09DD2103">
              <w:rPr>
                <w:lang w:val="en-US"/>
              </w:rPr>
              <w:t>ome</w:t>
            </w:r>
            <w:r w:rsidRPr="09DD2103">
              <w:rPr>
                <w:lang w:val="en-US"/>
              </w:rPr>
              <w:t xml:space="preserve"> is D</w:t>
            </w:r>
            <w:r w:rsidR="65D1F29A" w:rsidRPr="09DD2103">
              <w:rPr>
                <w:lang w:val="en-US"/>
              </w:rPr>
              <w:t>eath</w:t>
            </w:r>
            <w:r w:rsidRPr="09DD2103">
              <w:rPr>
                <w:lang w:val="en-US"/>
              </w:rPr>
              <w:t>, report the date of death</w:t>
            </w:r>
          </w:p>
        </w:tc>
        <w:tc>
          <w:tcPr>
            <w:tcW w:w="2537" w:type="dxa"/>
          </w:tcPr>
          <w:p w14:paraId="4E86E6C1" w14:textId="32699655" w:rsidR="009C6C30" w:rsidRDefault="009C6C30" w:rsidP="403F5E06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DateOfDeath</w:t>
            </w:r>
            <w:proofErr w:type="spellEnd"/>
          </w:p>
        </w:tc>
        <w:tc>
          <w:tcPr>
            <w:tcW w:w="3932" w:type="dxa"/>
          </w:tcPr>
          <w:p w14:paraId="1F971BDC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 in which the case died</w:t>
            </w:r>
          </w:p>
        </w:tc>
        <w:tc>
          <w:tcPr>
            <w:tcW w:w="3319" w:type="dxa"/>
          </w:tcPr>
          <w:p w14:paraId="140FCCEB" w14:textId="77777777" w:rsidR="009C6C30" w:rsidRDefault="009C6C30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DATE</w:t>
            </w:r>
          </w:p>
          <w:p w14:paraId="6390C87E" w14:textId="21B904D8" w:rsidR="00E60F89" w:rsidRDefault="00E60F89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(</w:t>
            </w:r>
            <w:proofErr w:type="spellStart"/>
            <w:proofErr w:type="gramStart"/>
            <w:r w:rsidRPr="403F5E06">
              <w:rPr>
                <w:lang w:val="en-US"/>
              </w:rPr>
              <w:t>yyyy</w:t>
            </w:r>
            <w:proofErr w:type="spellEnd"/>
            <w:proofErr w:type="gramEnd"/>
            <w:r w:rsidRPr="403F5E06">
              <w:rPr>
                <w:lang w:val="en-US"/>
              </w:rPr>
              <w:t>-mm-dd)</w:t>
            </w:r>
          </w:p>
        </w:tc>
      </w:tr>
      <w:tr w:rsidR="403F5E06" w14:paraId="634626F7" w14:textId="77777777" w:rsidTr="00112B6F">
        <w:tc>
          <w:tcPr>
            <w:tcW w:w="12749" w:type="dxa"/>
            <w:gridSpan w:val="5"/>
            <w:shd w:val="clear" w:color="auto" w:fill="DEEAF6" w:themeFill="accent5" w:themeFillTint="33"/>
          </w:tcPr>
          <w:p w14:paraId="741F0115" w14:textId="77777777" w:rsidR="0029637C" w:rsidRDefault="0029637C" w:rsidP="403F5E06">
            <w:pPr>
              <w:rPr>
                <w:b/>
                <w:bCs/>
                <w:sz w:val="24"/>
                <w:szCs w:val="24"/>
                <w:lang w:val="en-US"/>
              </w:rPr>
            </w:pPr>
            <w:r w:rsidRPr="403F5E06">
              <w:rPr>
                <w:b/>
                <w:bCs/>
                <w:sz w:val="24"/>
                <w:szCs w:val="24"/>
                <w:lang w:val="en-US"/>
              </w:rPr>
              <w:t xml:space="preserve">Section 4. Exposure </w:t>
            </w:r>
          </w:p>
          <w:p w14:paraId="3EDA638D" w14:textId="77777777" w:rsidR="0029637C" w:rsidRDefault="0029637C" w:rsidP="403F5E06">
            <w:pPr>
              <w:rPr>
                <w:b/>
                <w:bCs/>
                <w:lang w:val="en-US"/>
              </w:rPr>
            </w:pPr>
            <w:r w:rsidRPr="403F5E06">
              <w:rPr>
                <w:b/>
                <w:bCs/>
                <w:lang w:val="en-US"/>
              </w:rPr>
              <w:t>Below exposures refer to the period from the consultation to 3 weeks prior to onset of symptoms or diagnosis</w:t>
            </w:r>
          </w:p>
        </w:tc>
      </w:tr>
      <w:tr w:rsidR="403F5E06" w14:paraId="6E1DC581" w14:textId="77777777" w:rsidTr="00112B6F">
        <w:tc>
          <w:tcPr>
            <w:tcW w:w="667" w:type="dxa"/>
          </w:tcPr>
          <w:p w14:paraId="2F0D4296" w14:textId="4123502F" w:rsidR="00250A47" w:rsidRDefault="00865321" w:rsidP="403F5E0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94" w:type="dxa"/>
          </w:tcPr>
          <w:p w14:paraId="53D92F5B" w14:textId="77777777" w:rsidR="00250A47" w:rsidRDefault="00250A47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Travel history</w:t>
            </w:r>
          </w:p>
        </w:tc>
        <w:tc>
          <w:tcPr>
            <w:tcW w:w="2537" w:type="dxa"/>
          </w:tcPr>
          <w:p w14:paraId="5BCC86D6" w14:textId="77777777" w:rsidR="00250A47" w:rsidRDefault="00250A47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Travel</w:t>
            </w:r>
          </w:p>
        </w:tc>
        <w:tc>
          <w:tcPr>
            <w:tcW w:w="3932" w:type="dxa"/>
          </w:tcPr>
          <w:p w14:paraId="0764F615" w14:textId="61DEC3C8" w:rsidR="00250A47" w:rsidRDefault="00250A47" w:rsidP="403F5E06">
            <w:pPr>
              <w:rPr>
                <w:lang w:val="en-US"/>
              </w:rPr>
            </w:pPr>
            <w:r w:rsidRPr="403F5E06">
              <w:rPr>
                <w:lang w:val="en-US"/>
              </w:rPr>
              <w:t>Has the case travel</w:t>
            </w:r>
            <w:r w:rsidR="007B5402">
              <w:rPr>
                <w:lang w:val="en-US"/>
              </w:rPr>
              <w:t>ed</w:t>
            </w:r>
            <w:r w:rsidRPr="403F5E06">
              <w:rPr>
                <w:lang w:val="en-US"/>
              </w:rPr>
              <w:t xml:space="preserve"> to another country in the last three weeks?</w:t>
            </w:r>
          </w:p>
        </w:tc>
        <w:tc>
          <w:tcPr>
            <w:tcW w:w="3319" w:type="dxa"/>
          </w:tcPr>
          <w:p w14:paraId="0D47D83D" w14:textId="77777777" w:rsidR="00250A47" w:rsidRDefault="00250A47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 xml:space="preserve">Yes </w:t>
            </w:r>
          </w:p>
          <w:p w14:paraId="204EC6BC" w14:textId="77777777" w:rsidR="00250A47" w:rsidRDefault="00250A47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No</w:t>
            </w:r>
          </w:p>
          <w:p w14:paraId="001751A0" w14:textId="77777777" w:rsidR="00250A47" w:rsidRDefault="00250A47" w:rsidP="004C12F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403F5E06">
              <w:rPr>
                <w:lang w:val="en-US"/>
              </w:rPr>
              <w:t>Unknown</w:t>
            </w:r>
          </w:p>
        </w:tc>
      </w:tr>
      <w:tr w:rsidR="00317A2A" w14:paraId="3FAA0DD6" w14:textId="77777777" w:rsidTr="00112B6F">
        <w:tc>
          <w:tcPr>
            <w:tcW w:w="667" w:type="dxa"/>
          </w:tcPr>
          <w:p w14:paraId="2EB71E54" w14:textId="2F2F9265" w:rsidR="00317A2A" w:rsidRDefault="00317A2A" w:rsidP="00317A2A">
            <w:pPr>
              <w:rPr>
                <w:lang w:val="en-US"/>
              </w:rPr>
            </w:pPr>
            <w:r>
              <w:rPr>
                <w:lang w:val="en-US"/>
              </w:rPr>
              <w:t>16b</w:t>
            </w:r>
          </w:p>
        </w:tc>
        <w:tc>
          <w:tcPr>
            <w:tcW w:w="2294" w:type="dxa"/>
          </w:tcPr>
          <w:p w14:paraId="42133A8E" w14:textId="17F23077" w:rsidR="00317A2A" w:rsidRPr="403F5E06" w:rsidRDefault="00DC37EA" w:rsidP="00317A2A">
            <w:pPr>
              <w:rPr>
                <w:lang w:val="en-US"/>
              </w:rPr>
            </w:pPr>
            <w:r>
              <w:rPr>
                <w:lang w:val="en-US"/>
              </w:rPr>
              <w:t>Travel country</w:t>
            </w:r>
          </w:p>
        </w:tc>
        <w:tc>
          <w:tcPr>
            <w:tcW w:w="2537" w:type="dxa"/>
          </w:tcPr>
          <w:p w14:paraId="76BA42B5" w14:textId="1AEA5E85" w:rsidR="00317A2A" w:rsidRPr="403F5E06" w:rsidRDefault="00DC37EA" w:rsidP="00317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Travel</w:t>
            </w:r>
            <w:r w:rsidR="00317A2A">
              <w:rPr>
                <w:lang w:val="en-US"/>
              </w:rPr>
              <w:t>Country</w:t>
            </w:r>
            <w:proofErr w:type="spellEnd"/>
          </w:p>
        </w:tc>
        <w:tc>
          <w:tcPr>
            <w:tcW w:w="3932" w:type="dxa"/>
          </w:tcPr>
          <w:p w14:paraId="629E13E3" w14:textId="38AC290B" w:rsidR="00317A2A" w:rsidRPr="403F5E06" w:rsidRDefault="00317A2A" w:rsidP="00317A2A">
            <w:pPr>
              <w:rPr>
                <w:lang w:val="en-US"/>
              </w:rPr>
            </w:pPr>
            <w:r>
              <w:rPr>
                <w:lang w:val="en-US"/>
              </w:rPr>
              <w:t xml:space="preserve">Which </w:t>
            </w:r>
            <w:r w:rsidR="00FC1B71">
              <w:rPr>
                <w:lang w:val="en-US"/>
              </w:rPr>
              <w:t xml:space="preserve">was the last </w:t>
            </w:r>
            <w:r>
              <w:rPr>
                <w:lang w:val="en-US"/>
              </w:rPr>
              <w:t xml:space="preserve">country the case </w:t>
            </w:r>
            <w:r w:rsidR="00813DC0">
              <w:rPr>
                <w:lang w:val="en-US"/>
              </w:rPr>
              <w:t>tra</w:t>
            </w:r>
            <w:r w:rsidR="00747852">
              <w:rPr>
                <w:lang w:val="en-US"/>
              </w:rPr>
              <w:t>vel</w:t>
            </w:r>
            <w:r w:rsidR="00FC1B71">
              <w:rPr>
                <w:lang w:val="en-US"/>
              </w:rPr>
              <w:t>led</w:t>
            </w:r>
            <w:r>
              <w:rPr>
                <w:lang w:val="en-US"/>
              </w:rPr>
              <w:t xml:space="preserve"> to in the last three weeks?</w:t>
            </w:r>
          </w:p>
        </w:tc>
        <w:tc>
          <w:tcPr>
            <w:tcW w:w="3319" w:type="dxa"/>
          </w:tcPr>
          <w:p w14:paraId="656DC84D" w14:textId="554F9118" w:rsidR="00317A2A" w:rsidRPr="00317A2A" w:rsidRDefault="00317A2A" w:rsidP="00317A2A">
            <w:pPr>
              <w:rPr>
                <w:lang w:val="en-US"/>
              </w:rPr>
            </w:pPr>
            <w:r w:rsidRPr="403F5E06">
              <w:rPr>
                <w:lang w:val="en-US"/>
              </w:rPr>
              <w:t>[Countr</w:t>
            </w:r>
            <w:r w:rsidR="00597EC9">
              <w:rPr>
                <w:lang w:val="en-US"/>
              </w:rPr>
              <w:t>y</w:t>
            </w:r>
            <w:r w:rsidRPr="403F5E06">
              <w:rPr>
                <w:lang w:val="en-US"/>
              </w:rPr>
              <w:t>, or territor</w:t>
            </w:r>
            <w:r w:rsidR="00597EC9">
              <w:rPr>
                <w:lang w:val="en-US"/>
              </w:rPr>
              <w:t>y</w:t>
            </w:r>
            <w:r w:rsidRPr="403F5E06">
              <w:rPr>
                <w:lang w:val="en-US"/>
              </w:rPr>
              <w:t>]</w:t>
            </w:r>
          </w:p>
        </w:tc>
      </w:tr>
      <w:tr w:rsidR="00317A2A" w14:paraId="03DE5F2D" w14:textId="77777777" w:rsidTr="00112B6F">
        <w:tc>
          <w:tcPr>
            <w:tcW w:w="667" w:type="dxa"/>
          </w:tcPr>
          <w:p w14:paraId="5D8375AA" w14:textId="191E1D6D" w:rsidR="00317A2A" w:rsidRDefault="00317A2A" w:rsidP="00317A2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94" w:type="dxa"/>
          </w:tcPr>
          <w:p w14:paraId="18D8AA44" w14:textId="164F6ED7" w:rsidR="00317A2A" w:rsidRDefault="00317A2A" w:rsidP="00317A2A">
            <w:pPr>
              <w:spacing w:line="259" w:lineRule="auto"/>
              <w:rPr>
                <w:lang w:val="en-US"/>
              </w:rPr>
            </w:pPr>
            <w:r w:rsidRPr="403F5E06">
              <w:rPr>
                <w:lang w:val="en-US"/>
              </w:rPr>
              <w:t>If Contact Animals is Yes, type of animals</w:t>
            </w:r>
          </w:p>
        </w:tc>
        <w:tc>
          <w:tcPr>
            <w:tcW w:w="2537" w:type="dxa"/>
          </w:tcPr>
          <w:p w14:paraId="27C8BCEF" w14:textId="3A75E252" w:rsidR="00317A2A" w:rsidRDefault="00317A2A" w:rsidP="00317A2A">
            <w:pPr>
              <w:rPr>
                <w:lang w:val="en-US"/>
              </w:rPr>
            </w:pPr>
            <w:proofErr w:type="spellStart"/>
            <w:r w:rsidRPr="403F5E06">
              <w:rPr>
                <w:lang w:val="en-US"/>
              </w:rPr>
              <w:t>AnimalContact</w:t>
            </w:r>
            <w:proofErr w:type="spellEnd"/>
          </w:p>
        </w:tc>
        <w:tc>
          <w:tcPr>
            <w:tcW w:w="3932" w:type="dxa"/>
          </w:tcPr>
          <w:p w14:paraId="7D4FB1F7" w14:textId="4D19F6C5" w:rsidR="00317A2A" w:rsidRDefault="00317A2A" w:rsidP="00317A2A">
            <w:pPr>
              <w:rPr>
                <w:rFonts w:eastAsiaTheme="minorEastAsia"/>
                <w:lang w:val="en-US"/>
              </w:rPr>
            </w:pPr>
            <w:r w:rsidRPr="403F5E06">
              <w:rPr>
                <w:lang w:val="en-US"/>
              </w:rPr>
              <w:t xml:space="preserve">Which types of animals did the case have contact with? </w:t>
            </w:r>
            <w:r w:rsidRPr="403F5E06">
              <w:rPr>
                <w:rFonts w:eastAsiaTheme="minorEastAsia"/>
                <w:i/>
                <w:iCs/>
                <w:lang w:val="en-US"/>
              </w:rPr>
              <w:t>(</w:t>
            </w:r>
            <w:proofErr w:type="gramStart"/>
            <w:r w:rsidRPr="403F5E06">
              <w:rPr>
                <w:rFonts w:eastAsiaTheme="minorEastAsia"/>
                <w:i/>
                <w:iCs/>
                <w:lang w:val="en-US"/>
              </w:rPr>
              <w:t>select</w:t>
            </w:r>
            <w:proofErr w:type="gramEnd"/>
            <w:r w:rsidRPr="403F5E06">
              <w:rPr>
                <w:rFonts w:eastAsiaTheme="minorEastAsia"/>
                <w:i/>
                <w:iCs/>
                <w:lang w:val="en-US"/>
              </w:rPr>
              <w:t xml:space="preserve"> all those that apply)</w:t>
            </w:r>
          </w:p>
          <w:p w14:paraId="5170E747" w14:textId="77777777" w:rsidR="00317A2A" w:rsidRDefault="00317A2A" w:rsidP="00317A2A">
            <w:pPr>
              <w:spacing w:line="259" w:lineRule="auto"/>
              <w:rPr>
                <w:lang w:val="en-US"/>
              </w:rPr>
            </w:pPr>
          </w:p>
        </w:tc>
        <w:tc>
          <w:tcPr>
            <w:tcW w:w="3319" w:type="dxa"/>
          </w:tcPr>
          <w:p w14:paraId="6B10D121" w14:textId="77777777" w:rsidR="00317A2A" w:rsidRDefault="00317A2A" w:rsidP="00317A2A">
            <w:pPr>
              <w:pStyle w:val="ListParagraph"/>
              <w:numPr>
                <w:ilvl w:val="0"/>
                <w:numId w:val="22"/>
              </w:numPr>
              <w:spacing w:line="200" w:lineRule="atLeast"/>
              <w:rPr>
                <w:rFonts w:eastAsiaTheme="minorEastAsia"/>
              </w:rPr>
            </w:pPr>
            <w:r w:rsidRPr="403F5E06">
              <w:rPr>
                <w:rFonts w:eastAsiaTheme="minorEastAsia"/>
              </w:rPr>
              <w:t>PET = Household pets excluding rodents</w:t>
            </w:r>
          </w:p>
          <w:p w14:paraId="2D58B1BA" w14:textId="77777777" w:rsidR="00317A2A" w:rsidRDefault="00317A2A" w:rsidP="00317A2A">
            <w:pPr>
              <w:pStyle w:val="ListParagraph"/>
              <w:numPr>
                <w:ilvl w:val="0"/>
                <w:numId w:val="22"/>
              </w:numPr>
              <w:spacing w:line="200" w:lineRule="atLeast"/>
              <w:rPr>
                <w:rFonts w:eastAsiaTheme="minorEastAsia"/>
              </w:rPr>
            </w:pPr>
            <w:r w:rsidRPr="403F5E06">
              <w:rPr>
                <w:rFonts w:eastAsiaTheme="minorEastAsia"/>
              </w:rPr>
              <w:t>PETRODENTS = Rodent pets</w:t>
            </w:r>
          </w:p>
          <w:p w14:paraId="1DC721A7" w14:textId="77777777" w:rsidR="00317A2A" w:rsidRDefault="00317A2A" w:rsidP="00317A2A">
            <w:pPr>
              <w:pStyle w:val="ListParagraph"/>
              <w:numPr>
                <w:ilvl w:val="0"/>
                <w:numId w:val="22"/>
              </w:numPr>
              <w:spacing w:line="200" w:lineRule="atLeast"/>
              <w:rPr>
                <w:rFonts w:eastAsiaTheme="minorEastAsia"/>
              </w:rPr>
            </w:pPr>
            <w:r w:rsidRPr="403F5E06">
              <w:rPr>
                <w:rFonts w:eastAsiaTheme="minorEastAsia"/>
              </w:rPr>
              <w:lastRenderedPageBreak/>
              <w:t>WILD = Wild animals excluding rodent</w:t>
            </w:r>
          </w:p>
          <w:p w14:paraId="7A0BDEB4" w14:textId="77777777" w:rsidR="00317A2A" w:rsidRDefault="00317A2A" w:rsidP="00317A2A">
            <w:pPr>
              <w:pStyle w:val="ListParagraph"/>
              <w:numPr>
                <w:ilvl w:val="0"/>
                <w:numId w:val="22"/>
              </w:numPr>
              <w:spacing w:line="200" w:lineRule="atLeast"/>
              <w:rPr>
                <w:rFonts w:eastAsiaTheme="minorEastAsia"/>
              </w:rPr>
            </w:pPr>
            <w:r w:rsidRPr="403F5E06">
              <w:rPr>
                <w:rFonts w:eastAsiaTheme="minorEastAsia"/>
              </w:rPr>
              <w:t>WILDRODENTS = Wild rodents</w:t>
            </w:r>
          </w:p>
          <w:p w14:paraId="23FB868E" w14:textId="77777777" w:rsidR="00317A2A" w:rsidRDefault="00317A2A" w:rsidP="00317A2A">
            <w:pPr>
              <w:pStyle w:val="ListParagraph"/>
              <w:numPr>
                <w:ilvl w:val="0"/>
                <w:numId w:val="22"/>
              </w:numPr>
              <w:spacing w:line="200" w:lineRule="atLeast"/>
              <w:rPr>
                <w:rFonts w:eastAsiaTheme="minorEastAsia"/>
              </w:rPr>
            </w:pPr>
            <w:r w:rsidRPr="403F5E06">
              <w:rPr>
                <w:rFonts w:eastAsiaTheme="minorEastAsia"/>
              </w:rPr>
              <w:t>Other (specify)</w:t>
            </w:r>
          </w:p>
        </w:tc>
      </w:tr>
      <w:tr w:rsidR="00317A2A" w14:paraId="6F2747B2" w14:textId="77777777" w:rsidTr="00112B6F">
        <w:tc>
          <w:tcPr>
            <w:tcW w:w="667" w:type="dxa"/>
            <w:shd w:val="clear" w:color="auto" w:fill="FFFFFF" w:themeFill="background1"/>
          </w:tcPr>
          <w:p w14:paraId="5366B5BF" w14:textId="2240A1A9" w:rsidR="00317A2A" w:rsidRDefault="00317A2A" w:rsidP="00317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2294" w:type="dxa"/>
            <w:shd w:val="clear" w:color="auto" w:fill="FFFFFF" w:themeFill="background1"/>
          </w:tcPr>
          <w:p w14:paraId="5833F3D0" w14:textId="77777777" w:rsidR="00317A2A" w:rsidRDefault="00317A2A" w:rsidP="00317A2A">
            <w:r>
              <w:t xml:space="preserve">Based on the previously reported information, which is the most likely mode of transmission </w:t>
            </w:r>
          </w:p>
        </w:tc>
        <w:tc>
          <w:tcPr>
            <w:tcW w:w="2537" w:type="dxa"/>
            <w:shd w:val="clear" w:color="auto" w:fill="FFFFFF" w:themeFill="background1"/>
          </w:tcPr>
          <w:p w14:paraId="33E57A0D" w14:textId="68152E29" w:rsidR="00317A2A" w:rsidRDefault="00317A2A" w:rsidP="00317A2A">
            <w:pPr>
              <w:rPr>
                <w:lang w:val="en-US"/>
              </w:rPr>
            </w:pPr>
            <w:r w:rsidRPr="403F5E06">
              <w:rPr>
                <w:lang w:val="en-US"/>
              </w:rPr>
              <w:t>Transmission</w:t>
            </w:r>
          </w:p>
        </w:tc>
        <w:tc>
          <w:tcPr>
            <w:tcW w:w="3932" w:type="dxa"/>
            <w:shd w:val="clear" w:color="auto" w:fill="FFFFFF" w:themeFill="background1"/>
          </w:tcPr>
          <w:p w14:paraId="21CD5545" w14:textId="77777777" w:rsidR="00317A2A" w:rsidRDefault="00317A2A" w:rsidP="00317A2A">
            <w:r>
              <w:t>Based on the previously reported information, which is the most likely mode of transmission</w:t>
            </w:r>
          </w:p>
        </w:tc>
        <w:tc>
          <w:tcPr>
            <w:tcW w:w="3319" w:type="dxa"/>
            <w:shd w:val="clear" w:color="auto" w:fill="FFFFFF" w:themeFill="background1"/>
          </w:tcPr>
          <w:p w14:paraId="1825AC49" w14:textId="277C4695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ANIMAL = Animal to human transmission</w:t>
            </w:r>
          </w:p>
          <w:p w14:paraId="4F9DC821" w14:textId="5B6DD7AC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HAI = Healthcare-associated</w:t>
            </w:r>
          </w:p>
          <w:p w14:paraId="609634C8" w14:textId="138FE05A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LAB = Transmission in a laboratory due to occupational exposure</w:t>
            </w:r>
          </w:p>
          <w:p w14:paraId="16869F73" w14:textId="165640B0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MTCT = Transmission from mother to child during pregnancy or at birth</w:t>
            </w:r>
          </w:p>
          <w:p w14:paraId="63453489" w14:textId="36C3ED64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OTHER = Other transmission</w:t>
            </w:r>
          </w:p>
          <w:p w14:paraId="3441DD92" w14:textId="4116CADB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FOMITE = Contact with contaminated material (e.g</w:t>
            </w:r>
            <w:r>
              <w:rPr>
                <w:rFonts w:ascii="Calibri" w:eastAsia="Calibri" w:hAnsi="Calibri" w:cs="Calibri"/>
                <w:lang w:val="en-US"/>
              </w:rPr>
              <w:t>.,</w:t>
            </w:r>
            <w:r w:rsidRPr="403F5E06">
              <w:rPr>
                <w:rFonts w:ascii="Calibri" w:eastAsia="Calibri" w:hAnsi="Calibri" w:cs="Calibri"/>
                <w:lang w:val="en-US"/>
              </w:rPr>
              <w:t xml:space="preserve"> bedding, clothing, objects)</w:t>
            </w:r>
          </w:p>
          <w:p w14:paraId="7734C571" w14:textId="37ACB611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PTP = Person-to-person (excluding mother-to-child, healthcare-associated or sexual transmission)</w:t>
            </w:r>
          </w:p>
          <w:p w14:paraId="35ABECA8" w14:textId="690054BE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SEX = Sexual transmission</w:t>
            </w:r>
          </w:p>
          <w:p w14:paraId="1D0FC776" w14:textId="2B27575D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TRANSFU = parenteral transmission</w:t>
            </w:r>
            <w:r>
              <w:rPr>
                <w:rFonts w:ascii="Calibri" w:eastAsia="Calibri" w:hAnsi="Calibri" w:cs="Calibri"/>
                <w:lang w:val="en-US"/>
              </w:rPr>
              <w:t>,</w:t>
            </w:r>
            <w:r w:rsidRPr="403F5E06">
              <w:rPr>
                <w:rFonts w:ascii="Calibri" w:eastAsia="Calibri" w:hAnsi="Calibri" w:cs="Calibri"/>
                <w:lang w:val="en-US"/>
              </w:rPr>
              <w:t xml:space="preserve"> including intravenous drug use and transfusion</w:t>
            </w:r>
          </w:p>
          <w:p w14:paraId="513BBB3B" w14:textId="3ACE2F30" w:rsidR="00317A2A" w:rsidRDefault="00317A2A" w:rsidP="00317A2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lang w:val="en-US"/>
              </w:rPr>
            </w:pPr>
            <w:r w:rsidRPr="403F5E06">
              <w:rPr>
                <w:rFonts w:ascii="Calibri" w:eastAsia="Calibri" w:hAnsi="Calibri" w:cs="Calibri"/>
                <w:lang w:val="en-US"/>
              </w:rPr>
              <w:t>UNK = Unknown</w:t>
            </w:r>
          </w:p>
        </w:tc>
      </w:tr>
      <w:tr w:rsidR="00317A2A" w14:paraId="700CDC80" w14:textId="77777777" w:rsidTr="00112B6F">
        <w:tc>
          <w:tcPr>
            <w:tcW w:w="12749" w:type="dxa"/>
            <w:gridSpan w:val="5"/>
            <w:shd w:val="clear" w:color="auto" w:fill="DEEAF6" w:themeFill="accent5" w:themeFillTint="33"/>
          </w:tcPr>
          <w:p w14:paraId="29384DC9" w14:textId="39B78351" w:rsidR="00317A2A" w:rsidRPr="00092283" w:rsidRDefault="00317A2A" w:rsidP="00317A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92283">
              <w:rPr>
                <w:b/>
                <w:bCs/>
                <w:sz w:val="24"/>
                <w:szCs w:val="24"/>
                <w:lang w:val="en-US"/>
              </w:rPr>
              <w:t xml:space="preserve">Section 5. </w:t>
            </w:r>
            <w:r>
              <w:rPr>
                <w:b/>
                <w:bCs/>
                <w:sz w:val="24"/>
                <w:szCs w:val="24"/>
                <w:lang w:val="en-US"/>
              </w:rPr>
              <w:t>Laboratory information</w:t>
            </w:r>
          </w:p>
        </w:tc>
      </w:tr>
      <w:tr w:rsidR="00317A2A" w14:paraId="1A1A3A5D" w14:textId="77777777" w:rsidTr="00112B6F">
        <w:tc>
          <w:tcPr>
            <w:tcW w:w="667" w:type="dxa"/>
            <w:shd w:val="clear" w:color="auto" w:fill="FFFFFF" w:themeFill="background1"/>
          </w:tcPr>
          <w:p w14:paraId="5B3AA03C" w14:textId="3FD8E33A" w:rsidR="00317A2A" w:rsidRDefault="00317A2A" w:rsidP="00317A2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2112F" w14:textId="3071FFEE" w:rsidR="00317A2A" w:rsidRDefault="00317A2A" w:rsidP="00317A2A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Clade of monkeypox virus 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A2DC8" w14:textId="4294C146" w:rsidR="00317A2A" w:rsidRDefault="00317A2A" w:rsidP="00317A2A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findhit"/>
                <w:rFonts w:ascii="Calibri" w:hAnsi="Calibri" w:cs="Calibri"/>
              </w:rPr>
              <w:t>Clade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BB5FA6" w14:textId="5FC76A87" w:rsidR="00317A2A" w:rsidRDefault="00317A2A" w:rsidP="00317A2A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findhit"/>
                <w:rFonts w:ascii="Calibri" w:hAnsi="Calibri" w:cs="Calibri"/>
              </w:rPr>
              <w:t>Clade</w:t>
            </w:r>
            <w:r>
              <w:rPr>
                <w:rStyle w:val="normaltextrun"/>
                <w:rFonts w:ascii="Calibri" w:hAnsi="Calibri" w:cs="Calibri"/>
              </w:rPr>
              <w:t xml:space="preserve"> of monkeypox virus if sequencing conducted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E9D8E" w14:textId="77777777" w:rsidR="00317A2A" w:rsidRPr="00A07E36" w:rsidRDefault="00317A2A" w:rsidP="00317A2A">
            <w:pPr>
              <w:pStyle w:val="ListParagraph"/>
              <w:numPr>
                <w:ilvl w:val="0"/>
                <w:numId w:val="20"/>
              </w:numPr>
              <w:divId w:val="66192659"/>
              <w:rPr>
                <w:rStyle w:val="normaltextrun"/>
              </w:rPr>
            </w:pPr>
            <w:r w:rsidRPr="00A07E36">
              <w:rPr>
                <w:rStyle w:val="normaltextrun"/>
              </w:rPr>
              <w:t>Clade</w:t>
            </w:r>
            <w:r>
              <w:rPr>
                <w:rStyle w:val="normaltextrun"/>
                <w:rFonts w:ascii="Calibri" w:hAnsi="Calibri" w:cs="Calibri"/>
              </w:rPr>
              <w:t xml:space="preserve"> I</w:t>
            </w:r>
            <w:r w:rsidRPr="00A07E36">
              <w:rPr>
                <w:rStyle w:val="normaltextrun"/>
              </w:rPr>
              <w:t> </w:t>
            </w:r>
          </w:p>
          <w:p w14:paraId="602767DC" w14:textId="77777777" w:rsidR="00317A2A" w:rsidRPr="00817A4D" w:rsidRDefault="00317A2A" w:rsidP="00317A2A">
            <w:pPr>
              <w:pStyle w:val="ListParagraph"/>
              <w:numPr>
                <w:ilvl w:val="0"/>
                <w:numId w:val="20"/>
              </w:numPr>
              <w:divId w:val="66192659"/>
              <w:rPr>
                <w:rStyle w:val="normaltextrun"/>
              </w:rPr>
            </w:pPr>
            <w:r w:rsidRPr="00A07E36">
              <w:rPr>
                <w:rStyle w:val="normaltextrun"/>
              </w:rPr>
              <w:t>Clade</w:t>
            </w:r>
            <w:r>
              <w:rPr>
                <w:rStyle w:val="normaltextrun"/>
                <w:rFonts w:ascii="Calibri" w:hAnsi="Calibri" w:cs="Calibri"/>
              </w:rPr>
              <w:t xml:space="preserve"> II</w:t>
            </w:r>
          </w:p>
          <w:p w14:paraId="43511EDF" w14:textId="672D1F85" w:rsidR="00317A2A" w:rsidRPr="00817A4D" w:rsidRDefault="00317A2A" w:rsidP="00317A2A">
            <w:pPr>
              <w:pStyle w:val="ListParagraph"/>
              <w:numPr>
                <w:ilvl w:val="0"/>
                <w:numId w:val="20"/>
              </w:numPr>
              <w:divId w:val="66192659"/>
              <w:rPr>
                <w:rStyle w:val="normaltextrun"/>
              </w:rPr>
            </w:pPr>
            <w:r>
              <w:rPr>
                <w:rStyle w:val="normaltextrun"/>
              </w:rPr>
              <w:t>UNK=Unknown</w:t>
            </w:r>
          </w:p>
        </w:tc>
      </w:tr>
    </w:tbl>
    <w:p w14:paraId="695EA1C2" w14:textId="52A637DA" w:rsidR="403F5E06" w:rsidRDefault="403F5E06" w:rsidP="403F5E06"/>
    <w:p w14:paraId="609FF2DC" w14:textId="420A1F0A" w:rsidR="00186382" w:rsidRDefault="00186382" w:rsidP="00186382"/>
    <w:sectPr w:rsidR="00186382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167F" w14:textId="77777777" w:rsidR="00000649" w:rsidRDefault="00000649" w:rsidP="00186382">
      <w:pPr>
        <w:spacing w:after="0" w:line="240" w:lineRule="auto"/>
      </w:pPr>
      <w:r>
        <w:separator/>
      </w:r>
    </w:p>
  </w:endnote>
  <w:endnote w:type="continuationSeparator" w:id="0">
    <w:p w14:paraId="78F956FC" w14:textId="77777777" w:rsidR="00000649" w:rsidRDefault="00000649" w:rsidP="00186382">
      <w:pPr>
        <w:spacing w:after="0" w:line="240" w:lineRule="auto"/>
      </w:pPr>
      <w:r>
        <w:continuationSeparator/>
      </w:r>
    </w:p>
  </w:endnote>
  <w:endnote w:type="continuationNotice" w:id="1">
    <w:p w14:paraId="3C371DE2" w14:textId="77777777" w:rsidR="00000649" w:rsidRDefault="000006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AB42" w14:textId="689BC0F8" w:rsidR="00942A02" w:rsidRDefault="00186382" w:rsidP="00186382">
    <w:pPr>
      <w:pStyle w:val="Footer"/>
    </w:pPr>
    <w:r>
      <w:t xml:space="preserve">WHO </w:t>
    </w:r>
    <w:proofErr w:type="spellStart"/>
    <w:r>
      <w:t>Mpox</w:t>
    </w:r>
    <w:proofErr w:type="spellEnd"/>
    <w:r>
      <w:t xml:space="preserve"> - Case Reporting Form -202</w:t>
    </w:r>
    <w:r w:rsidR="00865321">
      <w:t>3</w:t>
    </w:r>
    <w:r>
      <w:t>/</w:t>
    </w:r>
    <w:r w:rsidR="00EB123A">
      <w:t>09</w:t>
    </w:r>
    <w:r>
      <w:t>/</w:t>
    </w:r>
    <w:r w:rsidR="00942A02">
      <w:t>29</w:t>
    </w:r>
  </w:p>
  <w:p w14:paraId="24AEA337" w14:textId="77777777" w:rsidR="00186382" w:rsidRDefault="00186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F532" w14:textId="77777777" w:rsidR="00000649" w:rsidRDefault="00000649" w:rsidP="00186382">
      <w:pPr>
        <w:spacing w:after="0" w:line="240" w:lineRule="auto"/>
      </w:pPr>
      <w:r>
        <w:separator/>
      </w:r>
    </w:p>
  </w:footnote>
  <w:footnote w:type="continuationSeparator" w:id="0">
    <w:p w14:paraId="64E3047F" w14:textId="77777777" w:rsidR="00000649" w:rsidRDefault="00000649" w:rsidP="00186382">
      <w:pPr>
        <w:spacing w:after="0" w:line="240" w:lineRule="auto"/>
      </w:pPr>
      <w:r>
        <w:continuationSeparator/>
      </w:r>
    </w:p>
  </w:footnote>
  <w:footnote w:type="continuationNotice" w:id="1">
    <w:p w14:paraId="02896E02" w14:textId="77777777" w:rsidR="00000649" w:rsidRDefault="000006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501"/>
    <w:multiLevelType w:val="hybridMultilevel"/>
    <w:tmpl w:val="FFFFFFFF"/>
    <w:lvl w:ilvl="0" w:tplc="6B6685C8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B00091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EE3A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6E70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68DB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EA8C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9E7B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5C44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CD2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248AD"/>
    <w:multiLevelType w:val="hybridMultilevel"/>
    <w:tmpl w:val="B57CCF44"/>
    <w:lvl w:ilvl="0" w:tplc="1500F5C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A1EAA"/>
    <w:multiLevelType w:val="hybridMultilevel"/>
    <w:tmpl w:val="FFFFFFFF"/>
    <w:lvl w:ilvl="0" w:tplc="1FBCCD64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F7F070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28EC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4672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6E15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C450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4BB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DC0F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F81A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E5C31"/>
    <w:multiLevelType w:val="hybridMultilevel"/>
    <w:tmpl w:val="679EAEC0"/>
    <w:lvl w:ilvl="0" w:tplc="6668F9F8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219225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53E7E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1E93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2AAE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BCBC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5EE7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B4D8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188F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804C2"/>
    <w:multiLevelType w:val="multilevel"/>
    <w:tmpl w:val="7B5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B0723"/>
    <w:multiLevelType w:val="hybridMultilevel"/>
    <w:tmpl w:val="FFFFFFFF"/>
    <w:lvl w:ilvl="0" w:tplc="FFDC2F0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966B4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7E259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C8E6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6015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662D7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5699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645A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1C6F5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B6477"/>
    <w:multiLevelType w:val="hybridMultilevel"/>
    <w:tmpl w:val="FFFFFFFF"/>
    <w:lvl w:ilvl="0" w:tplc="F954BD1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3CE0EF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323C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6429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0859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86BF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C216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6AB0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7C23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05729"/>
    <w:multiLevelType w:val="hybridMultilevel"/>
    <w:tmpl w:val="FA7E3C9A"/>
    <w:lvl w:ilvl="0" w:tplc="1500F5C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16B1E"/>
    <w:multiLevelType w:val="hybridMultilevel"/>
    <w:tmpl w:val="FFFFFFFF"/>
    <w:lvl w:ilvl="0" w:tplc="6BD092F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8D6A92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C5610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C412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C073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A14FE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7CC6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6CA4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2A53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BA860"/>
    <w:multiLevelType w:val="hybridMultilevel"/>
    <w:tmpl w:val="26701AD0"/>
    <w:lvl w:ilvl="0" w:tplc="21507B06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8DE6C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A005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8644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D24A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64ABB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2C63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B0EE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9AAE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C71114"/>
    <w:multiLevelType w:val="hybridMultilevel"/>
    <w:tmpl w:val="0020388A"/>
    <w:lvl w:ilvl="0" w:tplc="E2E2B7F0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1" w15:restartNumberingAfterBreak="0">
    <w:nsid w:val="3461326A"/>
    <w:multiLevelType w:val="hybridMultilevel"/>
    <w:tmpl w:val="7170420C"/>
    <w:lvl w:ilvl="0" w:tplc="1500F5C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5C6325"/>
    <w:multiLevelType w:val="multilevel"/>
    <w:tmpl w:val="9588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B905AD"/>
    <w:multiLevelType w:val="hybridMultilevel"/>
    <w:tmpl w:val="FFFFFFFF"/>
    <w:lvl w:ilvl="0" w:tplc="F7B20FB2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6E4CEF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BA72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DAA3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BE2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9610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F8F7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765DC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2C4E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E3E12"/>
    <w:multiLevelType w:val="hybridMultilevel"/>
    <w:tmpl w:val="FFFFFFFF"/>
    <w:lvl w:ilvl="0" w:tplc="D23261C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590C82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CE1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50EA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F836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5EAE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701F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18E1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F45A4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46E8F"/>
    <w:multiLevelType w:val="hybridMultilevel"/>
    <w:tmpl w:val="9E767B3E"/>
    <w:lvl w:ilvl="0" w:tplc="601686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2E0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20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B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8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85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2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D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0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65BFB"/>
    <w:multiLevelType w:val="hybridMultilevel"/>
    <w:tmpl w:val="B6E0626E"/>
    <w:lvl w:ilvl="0" w:tplc="9490D47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49D4D9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368FF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5275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E6A7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82AD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C0B3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68EB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7C7C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99015E"/>
    <w:multiLevelType w:val="hybridMultilevel"/>
    <w:tmpl w:val="FFFFFFFF"/>
    <w:lvl w:ilvl="0" w:tplc="5198B5BE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C59696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C223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B268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12D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93CD0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E43E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8E6A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BE24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883F51"/>
    <w:multiLevelType w:val="hybridMultilevel"/>
    <w:tmpl w:val="FFFFFFFF"/>
    <w:lvl w:ilvl="0" w:tplc="A1442288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03A4E5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29666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0819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CCBE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CB220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58E5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F03A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390A9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3632"/>
    <w:multiLevelType w:val="hybridMultilevel"/>
    <w:tmpl w:val="FFFFFFFF"/>
    <w:lvl w:ilvl="0" w:tplc="C9B4BAAE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47EE09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12CE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08AC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30FC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5FE5E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E20C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CFB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922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C2E78A"/>
    <w:multiLevelType w:val="hybridMultilevel"/>
    <w:tmpl w:val="BB622672"/>
    <w:lvl w:ilvl="0" w:tplc="5D282DC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83E086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F881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AE00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925A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C76B4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E03B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B016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44D5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C77D9"/>
    <w:multiLevelType w:val="hybridMultilevel"/>
    <w:tmpl w:val="FFFFFFFF"/>
    <w:lvl w:ilvl="0" w:tplc="36023CB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BA1A0C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63E6C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86E2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CE1C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DEB6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C15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F287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87F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B76C04"/>
    <w:multiLevelType w:val="hybridMultilevel"/>
    <w:tmpl w:val="4B2C503E"/>
    <w:lvl w:ilvl="0" w:tplc="150A872C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3" w15:restartNumberingAfterBreak="0">
    <w:nsid w:val="72A62694"/>
    <w:multiLevelType w:val="hybridMultilevel"/>
    <w:tmpl w:val="FFFFFFFF"/>
    <w:lvl w:ilvl="0" w:tplc="589A8190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04384C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A3CC1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A6DA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D46C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91E0A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64D3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AA69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048C5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E082F"/>
    <w:multiLevelType w:val="hybridMultilevel"/>
    <w:tmpl w:val="FFFFFFFF"/>
    <w:lvl w:ilvl="0" w:tplc="6186EAB4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9064BF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9838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24C1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C643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CF6BB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B844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E421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046F1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F04344"/>
    <w:multiLevelType w:val="hybridMultilevel"/>
    <w:tmpl w:val="FFFFFFFF"/>
    <w:lvl w:ilvl="0" w:tplc="96AE0D16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4A94A7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656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EC0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A298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5EC4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B63E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A8C5D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700D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77941"/>
    <w:multiLevelType w:val="hybridMultilevel"/>
    <w:tmpl w:val="FA566EB4"/>
    <w:lvl w:ilvl="0" w:tplc="1500F5CA">
      <w:start w:val="1"/>
      <w:numFmt w:val="bullet"/>
      <w:lvlText w:val="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16"/>
  </w:num>
  <w:num w:numId="5">
    <w:abstractNumId w:val="3"/>
  </w:num>
  <w:num w:numId="6">
    <w:abstractNumId w:val="7"/>
  </w:num>
  <w:num w:numId="7">
    <w:abstractNumId w:val="11"/>
  </w:num>
  <w:num w:numId="8">
    <w:abstractNumId w:val="1"/>
  </w:num>
  <w:num w:numId="9">
    <w:abstractNumId w:val="21"/>
  </w:num>
  <w:num w:numId="10">
    <w:abstractNumId w:val="25"/>
  </w:num>
  <w:num w:numId="11">
    <w:abstractNumId w:val="23"/>
  </w:num>
  <w:num w:numId="12">
    <w:abstractNumId w:val="13"/>
  </w:num>
  <w:num w:numId="13">
    <w:abstractNumId w:val="18"/>
  </w:num>
  <w:num w:numId="14">
    <w:abstractNumId w:val="17"/>
  </w:num>
  <w:num w:numId="15">
    <w:abstractNumId w:val="2"/>
  </w:num>
  <w:num w:numId="16">
    <w:abstractNumId w:val="14"/>
  </w:num>
  <w:num w:numId="17">
    <w:abstractNumId w:val="5"/>
  </w:num>
  <w:num w:numId="18">
    <w:abstractNumId w:val="6"/>
  </w:num>
  <w:num w:numId="19">
    <w:abstractNumId w:val="26"/>
  </w:num>
  <w:num w:numId="20">
    <w:abstractNumId w:val="19"/>
  </w:num>
  <w:num w:numId="21">
    <w:abstractNumId w:val="0"/>
  </w:num>
  <w:num w:numId="22">
    <w:abstractNumId w:val="24"/>
  </w:num>
  <w:num w:numId="23">
    <w:abstractNumId w:val="8"/>
  </w:num>
  <w:num w:numId="24">
    <w:abstractNumId w:val="12"/>
  </w:num>
  <w:num w:numId="25">
    <w:abstractNumId w:val="4"/>
  </w:num>
  <w:num w:numId="26">
    <w:abstractNumId w:val="10"/>
  </w:num>
  <w:num w:numId="27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B"/>
    <w:rsid w:val="00000403"/>
    <w:rsid w:val="00000649"/>
    <w:rsid w:val="00026DA2"/>
    <w:rsid w:val="00042952"/>
    <w:rsid w:val="00046837"/>
    <w:rsid w:val="00054453"/>
    <w:rsid w:val="00056A92"/>
    <w:rsid w:val="00057955"/>
    <w:rsid w:val="00067C0E"/>
    <w:rsid w:val="00072690"/>
    <w:rsid w:val="0008120D"/>
    <w:rsid w:val="000826CF"/>
    <w:rsid w:val="00092283"/>
    <w:rsid w:val="00093721"/>
    <w:rsid w:val="000A0655"/>
    <w:rsid w:val="000A793B"/>
    <w:rsid w:val="000B6D7F"/>
    <w:rsid w:val="000C33CB"/>
    <w:rsid w:val="000C39B2"/>
    <w:rsid w:val="000C3A7A"/>
    <w:rsid w:val="000C4151"/>
    <w:rsid w:val="000C690F"/>
    <w:rsid w:val="000D313B"/>
    <w:rsid w:val="00102D80"/>
    <w:rsid w:val="001073E1"/>
    <w:rsid w:val="00112B6F"/>
    <w:rsid w:val="00117F45"/>
    <w:rsid w:val="001203E9"/>
    <w:rsid w:val="0012446C"/>
    <w:rsid w:val="00136808"/>
    <w:rsid w:val="00136F7E"/>
    <w:rsid w:val="001456DB"/>
    <w:rsid w:val="0015285C"/>
    <w:rsid w:val="00156933"/>
    <w:rsid w:val="0016360A"/>
    <w:rsid w:val="00166FB5"/>
    <w:rsid w:val="00174373"/>
    <w:rsid w:val="00181BDF"/>
    <w:rsid w:val="00186382"/>
    <w:rsid w:val="00193F1A"/>
    <w:rsid w:val="00195617"/>
    <w:rsid w:val="0019649C"/>
    <w:rsid w:val="001A0FBF"/>
    <w:rsid w:val="001A599B"/>
    <w:rsid w:val="001A6ACE"/>
    <w:rsid w:val="001B0977"/>
    <w:rsid w:val="001D1588"/>
    <w:rsid w:val="001F1FB4"/>
    <w:rsid w:val="001F7F1E"/>
    <w:rsid w:val="002017AB"/>
    <w:rsid w:val="00210051"/>
    <w:rsid w:val="00210A1D"/>
    <w:rsid w:val="00240720"/>
    <w:rsid w:val="00250A47"/>
    <w:rsid w:val="002648E3"/>
    <w:rsid w:val="00273A44"/>
    <w:rsid w:val="00273DF1"/>
    <w:rsid w:val="00274563"/>
    <w:rsid w:val="00275B1E"/>
    <w:rsid w:val="00290D01"/>
    <w:rsid w:val="00290FB5"/>
    <w:rsid w:val="0029637C"/>
    <w:rsid w:val="002B14CF"/>
    <w:rsid w:val="002B76FF"/>
    <w:rsid w:val="002C1AA3"/>
    <w:rsid w:val="002C24FF"/>
    <w:rsid w:val="002E213B"/>
    <w:rsid w:val="002E5A23"/>
    <w:rsid w:val="0030751B"/>
    <w:rsid w:val="00317A2A"/>
    <w:rsid w:val="00330027"/>
    <w:rsid w:val="00335763"/>
    <w:rsid w:val="0033706A"/>
    <w:rsid w:val="00340CD7"/>
    <w:rsid w:val="00341FAA"/>
    <w:rsid w:val="00346A67"/>
    <w:rsid w:val="003517DE"/>
    <w:rsid w:val="00352B12"/>
    <w:rsid w:val="0036354C"/>
    <w:rsid w:val="00372CE2"/>
    <w:rsid w:val="0037740E"/>
    <w:rsid w:val="003842B4"/>
    <w:rsid w:val="00391574"/>
    <w:rsid w:val="003922B1"/>
    <w:rsid w:val="003A578C"/>
    <w:rsid w:val="003C2C2E"/>
    <w:rsid w:val="003D1E60"/>
    <w:rsid w:val="003D4C72"/>
    <w:rsid w:val="003E18E6"/>
    <w:rsid w:val="003F3DBF"/>
    <w:rsid w:val="00400C1B"/>
    <w:rsid w:val="004065A2"/>
    <w:rsid w:val="00413D93"/>
    <w:rsid w:val="00415240"/>
    <w:rsid w:val="00415A9D"/>
    <w:rsid w:val="0041705D"/>
    <w:rsid w:val="004264CF"/>
    <w:rsid w:val="004742E2"/>
    <w:rsid w:val="00481673"/>
    <w:rsid w:val="00481806"/>
    <w:rsid w:val="004B5D85"/>
    <w:rsid w:val="004B71F5"/>
    <w:rsid w:val="004C12FF"/>
    <w:rsid w:val="004C2746"/>
    <w:rsid w:val="004C6F38"/>
    <w:rsid w:val="004D02FE"/>
    <w:rsid w:val="004E76DE"/>
    <w:rsid w:val="004EF5D1"/>
    <w:rsid w:val="004F6B57"/>
    <w:rsid w:val="005141BC"/>
    <w:rsid w:val="00536AA6"/>
    <w:rsid w:val="00593DD5"/>
    <w:rsid w:val="00597EC9"/>
    <w:rsid w:val="005A7BDC"/>
    <w:rsid w:val="005B4FD6"/>
    <w:rsid w:val="005C04DD"/>
    <w:rsid w:val="005E071F"/>
    <w:rsid w:val="005E6AB4"/>
    <w:rsid w:val="00613541"/>
    <w:rsid w:val="00613673"/>
    <w:rsid w:val="00622A00"/>
    <w:rsid w:val="00622AC1"/>
    <w:rsid w:val="00634B91"/>
    <w:rsid w:val="00637619"/>
    <w:rsid w:val="00645156"/>
    <w:rsid w:val="006615BE"/>
    <w:rsid w:val="00661C01"/>
    <w:rsid w:val="00665DC8"/>
    <w:rsid w:val="0068191F"/>
    <w:rsid w:val="006824E1"/>
    <w:rsid w:val="00682E53"/>
    <w:rsid w:val="006B473D"/>
    <w:rsid w:val="006C3620"/>
    <w:rsid w:val="006C7270"/>
    <w:rsid w:val="006D2521"/>
    <w:rsid w:val="006E1C79"/>
    <w:rsid w:val="006F1B6D"/>
    <w:rsid w:val="006F5170"/>
    <w:rsid w:val="00704478"/>
    <w:rsid w:val="00705F23"/>
    <w:rsid w:val="00713592"/>
    <w:rsid w:val="0071384D"/>
    <w:rsid w:val="00727013"/>
    <w:rsid w:val="007318F5"/>
    <w:rsid w:val="00737D28"/>
    <w:rsid w:val="007456DD"/>
    <w:rsid w:val="00747852"/>
    <w:rsid w:val="007526C2"/>
    <w:rsid w:val="0075767E"/>
    <w:rsid w:val="007668A5"/>
    <w:rsid w:val="00775189"/>
    <w:rsid w:val="00795806"/>
    <w:rsid w:val="00797EF9"/>
    <w:rsid w:val="007A2134"/>
    <w:rsid w:val="007B5402"/>
    <w:rsid w:val="007C1E88"/>
    <w:rsid w:val="007C4090"/>
    <w:rsid w:val="007D4813"/>
    <w:rsid w:val="007E0268"/>
    <w:rsid w:val="007E39A2"/>
    <w:rsid w:val="008046F8"/>
    <w:rsid w:val="00804704"/>
    <w:rsid w:val="008056FC"/>
    <w:rsid w:val="00813DC0"/>
    <w:rsid w:val="00817A4D"/>
    <w:rsid w:val="00820C0C"/>
    <w:rsid w:val="00830555"/>
    <w:rsid w:val="00834664"/>
    <w:rsid w:val="008368FD"/>
    <w:rsid w:val="0084070E"/>
    <w:rsid w:val="00850F9F"/>
    <w:rsid w:val="00854E98"/>
    <w:rsid w:val="0086124C"/>
    <w:rsid w:val="00865321"/>
    <w:rsid w:val="00871BFD"/>
    <w:rsid w:val="008738B6"/>
    <w:rsid w:val="00885E4B"/>
    <w:rsid w:val="008924DC"/>
    <w:rsid w:val="00896141"/>
    <w:rsid w:val="008A6AAC"/>
    <w:rsid w:val="008B3E49"/>
    <w:rsid w:val="008E2395"/>
    <w:rsid w:val="008E7D7F"/>
    <w:rsid w:val="008F2C1F"/>
    <w:rsid w:val="00911BB5"/>
    <w:rsid w:val="00921F9E"/>
    <w:rsid w:val="00924373"/>
    <w:rsid w:val="00932E4A"/>
    <w:rsid w:val="00934CE1"/>
    <w:rsid w:val="00942A02"/>
    <w:rsid w:val="0094484A"/>
    <w:rsid w:val="009454E2"/>
    <w:rsid w:val="00946F5C"/>
    <w:rsid w:val="0095442C"/>
    <w:rsid w:val="00967FE1"/>
    <w:rsid w:val="009806A3"/>
    <w:rsid w:val="0098371F"/>
    <w:rsid w:val="00987613"/>
    <w:rsid w:val="009A0D9B"/>
    <w:rsid w:val="009C35A7"/>
    <w:rsid w:val="009C6C30"/>
    <w:rsid w:val="009C7602"/>
    <w:rsid w:val="009E6CFD"/>
    <w:rsid w:val="009E6E1B"/>
    <w:rsid w:val="00A021A4"/>
    <w:rsid w:val="00A03B54"/>
    <w:rsid w:val="00A07E36"/>
    <w:rsid w:val="00A11254"/>
    <w:rsid w:val="00A15348"/>
    <w:rsid w:val="00A21A4E"/>
    <w:rsid w:val="00A44137"/>
    <w:rsid w:val="00A44DE2"/>
    <w:rsid w:val="00A57C92"/>
    <w:rsid w:val="00A672F0"/>
    <w:rsid w:val="00A724F1"/>
    <w:rsid w:val="00A85FE4"/>
    <w:rsid w:val="00A9097D"/>
    <w:rsid w:val="00A96409"/>
    <w:rsid w:val="00AC302C"/>
    <w:rsid w:val="00AD15AE"/>
    <w:rsid w:val="00AE070C"/>
    <w:rsid w:val="00AF66EF"/>
    <w:rsid w:val="00AF6F7D"/>
    <w:rsid w:val="00B03BB3"/>
    <w:rsid w:val="00B05288"/>
    <w:rsid w:val="00B22BBE"/>
    <w:rsid w:val="00B25CD7"/>
    <w:rsid w:val="00B263E5"/>
    <w:rsid w:val="00B3089B"/>
    <w:rsid w:val="00B56D57"/>
    <w:rsid w:val="00B71AAA"/>
    <w:rsid w:val="00B80963"/>
    <w:rsid w:val="00BA698A"/>
    <w:rsid w:val="00BB2935"/>
    <w:rsid w:val="00BC0A58"/>
    <w:rsid w:val="00BC0F72"/>
    <w:rsid w:val="00BF143E"/>
    <w:rsid w:val="00C051BE"/>
    <w:rsid w:val="00C15F3E"/>
    <w:rsid w:val="00C16E22"/>
    <w:rsid w:val="00C25378"/>
    <w:rsid w:val="00C5215C"/>
    <w:rsid w:val="00C601AD"/>
    <w:rsid w:val="00C719A1"/>
    <w:rsid w:val="00C7748F"/>
    <w:rsid w:val="00C81950"/>
    <w:rsid w:val="00CB1B4F"/>
    <w:rsid w:val="00CC3AF6"/>
    <w:rsid w:val="00CE5EAA"/>
    <w:rsid w:val="00CF0562"/>
    <w:rsid w:val="00CF0CBE"/>
    <w:rsid w:val="00CF3E4E"/>
    <w:rsid w:val="00CF6AB1"/>
    <w:rsid w:val="00D02622"/>
    <w:rsid w:val="00D2239B"/>
    <w:rsid w:val="00D3180C"/>
    <w:rsid w:val="00D345D5"/>
    <w:rsid w:val="00D614E2"/>
    <w:rsid w:val="00D63498"/>
    <w:rsid w:val="00D64D50"/>
    <w:rsid w:val="00D72E78"/>
    <w:rsid w:val="00D75B58"/>
    <w:rsid w:val="00D866AD"/>
    <w:rsid w:val="00DB66F1"/>
    <w:rsid w:val="00DC2A48"/>
    <w:rsid w:val="00DC37EA"/>
    <w:rsid w:val="00DD3EAD"/>
    <w:rsid w:val="00DD4173"/>
    <w:rsid w:val="00DF755E"/>
    <w:rsid w:val="00E02A9B"/>
    <w:rsid w:val="00E07D7B"/>
    <w:rsid w:val="00E1015E"/>
    <w:rsid w:val="00E11462"/>
    <w:rsid w:val="00E20FAC"/>
    <w:rsid w:val="00E216B1"/>
    <w:rsid w:val="00E26ACC"/>
    <w:rsid w:val="00E40F27"/>
    <w:rsid w:val="00E476AB"/>
    <w:rsid w:val="00E54090"/>
    <w:rsid w:val="00E56FA1"/>
    <w:rsid w:val="00E57939"/>
    <w:rsid w:val="00E57E3B"/>
    <w:rsid w:val="00E60F89"/>
    <w:rsid w:val="00E64DE9"/>
    <w:rsid w:val="00E7108F"/>
    <w:rsid w:val="00E74D68"/>
    <w:rsid w:val="00E77BF7"/>
    <w:rsid w:val="00E8063A"/>
    <w:rsid w:val="00E81325"/>
    <w:rsid w:val="00E96E34"/>
    <w:rsid w:val="00EB0263"/>
    <w:rsid w:val="00EB123A"/>
    <w:rsid w:val="00EB1CB6"/>
    <w:rsid w:val="00ED18E7"/>
    <w:rsid w:val="00EF0F51"/>
    <w:rsid w:val="00F1129C"/>
    <w:rsid w:val="00F1490B"/>
    <w:rsid w:val="00F32545"/>
    <w:rsid w:val="00F66546"/>
    <w:rsid w:val="00F871C5"/>
    <w:rsid w:val="00F9729A"/>
    <w:rsid w:val="00FB0118"/>
    <w:rsid w:val="00FB2B89"/>
    <w:rsid w:val="00FC1B71"/>
    <w:rsid w:val="00FD0890"/>
    <w:rsid w:val="00FE5104"/>
    <w:rsid w:val="00FE6FAF"/>
    <w:rsid w:val="00FF037B"/>
    <w:rsid w:val="00FF582D"/>
    <w:rsid w:val="00FF6C3D"/>
    <w:rsid w:val="019BEF4A"/>
    <w:rsid w:val="020DE3BB"/>
    <w:rsid w:val="021584C2"/>
    <w:rsid w:val="02325D3A"/>
    <w:rsid w:val="0234A2FB"/>
    <w:rsid w:val="029043EA"/>
    <w:rsid w:val="02975344"/>
    <w:rsid w:val="031BEAF2"/>
    <w:rsid w:val="040F5D19"/>
    <w:rsid w:val="046BEF90"/>
    <w:rsid w:val="05882B08"/>
    <w:rsid w:val="05966406"/>
    <w:rsid w:val="064775CB"/>
    <w:rsid w:val="06786EEF"/>
    <w:rsid w:val="06A9C2FC"/>
    <w:rsid w:val="072B596E"/>
    <w:rsid w:val="07703AEA"/>
    <w:rsid w:val="079F7E2D"/>
    <w:rsid w:val="07CC92D3"/>
    <w:rsid w:val="07D3F65D"/>
    <w:rsid w:val="07E3462C"/>
    <w:rsid w:val="07FEB278"/>
    <w:rsid w:val="084116FA"/>
    <w:rsid w:val="08837E33"/>
    <w:rsid w:val="0986E866"/>
    <w:rsid w:val="09A669B7"/>
    <w:rsid w:val="09B23255"/>
    <w:rsid w:val="09B6B297"/>
    <w:rsid w:val="09DD2103"/>
    <w:rsid w:val="0A4DA80C"/>
    <w:rsid w:val="0A7515E8"/>
    <w:rsid w:val="0AD8FC35"/>
    <w:rsid w:val="0AF1B23D"/>
    <w:rsid w:val="0B652000"/>
    <w:rsid w:val="0C74CC96"/>
    <w:rsid w:val="0C9D7440"/>
    <w:rsid w:val="0CC0E13D"/>
    <w:rsid w:val="0CE1FBAA"/>
    <w:rsid w:val="0CF534B6"/>
    <w:rsid w:val="0D2EEA02"/>
    <w:rsid w:val="0E109CF7"/>
    <w:rsid w:val="0E774B24"/>
    <w:rsid w:val="0EF48054"/>
    <w:rsid w:val="0EF7949A"/>
    <w:rsid w:val="0FAD1FC8"/>
    <w:rsid w:val="0FB2C599"/>
    <w:rsid w:val="0FC52360"/>
    <w:rsid w:val="0FFC82DE"/>
    <w:rsid w:val="101D92F6"/>
    <w:rsid w:val="105C558E"/>
    <w:rsid w:val="105C684C"/>
    <w:rsid w:val="107166DC"/>
    <w:rsid w:val="1092F0CE"/>
    <w:rsid w:val="10B65DCB"/>
    <w:rsid w:val="10F013FB"/>
    <w:rsid w:val="11067757"/>
    <w:rsid w:val="112CEA93"/>
    <w:rsid w:val="1144E400"/>
    <w:rsid w:val="114B6E46"/>
    <w:rsid w:val="1160F3C1"/>
    <w:rsid w:val="11A89C1F"/>
    <w:rsid w:val="11DF79B3"/>
    <w:rsid w:val="11F825EF"/>
    <w:rsid w:val="122E97EC"/>
    <w:rsid w:val="12FCC422"/>
    <w:rsid w:val="1394BB7E"/>
    <w:rsid w:val="139F6309"/>
    <w:rsid w:val="13EE84AC"/>
    <w:rsid w:val="147EDCD7"/>
    <w:rsid w:val="14DBB358"/>
    <w:rsid w:val="1533B7E7"/>
    <w:rsid w:val="1571491B"/>
    <w:rsid w:val="158A550D"/>
    <w:rsid w:val="15908C47"/>
    <w:rsid w:val="15D0CE7E"/>
    <w:rsid w:val="163DCAC1"/>
    <w:rsid w:val="16624440"/>
    <w:rsid w:val="166FB593"/>
    <w:rsid w:val="16BCBA16"/>
    <w:rsid w:val="16EA297D"/>
    <w:rsid w:val="16F2988E"/>
    <w:rsid w:val="17A44095"/>
    <w:rsid w:val="17CA26B3"/>
    <w:rsid w:val="1801577C"/>
    <w:rsid w:val="1866B02E"/>
    <w:rsid w:val="18CAF406"/>
    <w:rsid w:val="19E64CB1"/>
    <w:rsid w:val="19F45AD8"/>
    <w:rsid w:val="1AC78774"/>
    <w:rsid w:val="1AC91236"/>
    <w:rsid w:val="1AE81DCB"/>
    <w:rsid w:val="1B0CA38D"/>
    <w:rsid w:val="1B959923"/>
    <w:rsid w:val="1C2A2A80"/>
    <w:rsid w:val="1C2C9F84"/>
    <w:rsid w:val="1C77B1B8"/>
    <w:rsid w:val="1D080463"/>
    <w:rsid w:val="1D1A547C"/>
    <w:rsid w:val="1DA586D6"/>
    <w:rsid w:val="1DBF2153"/>
    <w:rsid w:val="1EF33969"/>
    <w:rsid w:val="1F23AA0D"/>
    <w:rsid w:val="1FD4A120"/>
    <w:rsid w:val="2024ABC8"/>
    <w:rsid w:val="208C2DF1"/>
    <w:rsid w:val="20C4142A"/>
    <w:rsid w:val="20FD80F1"/>
    <w:rsid w:val="21359B45"/>
    <w:rsid w:val="2251B221"/>
    <w:rsid w:val="22E52189"/>
    <w:rsid w:val="236563F2"/>
    <w:rsid w:val="23A36038"/>
    <w:rsid w:val="23B5640B"/>
    <w:rsid w:val="2480F1EA"/>
    <w:rsid w:val="24BCEA80"/>
    <w:rsid w:val="24F25D2B"/>
    <w:rsid w:val="24FE4E31"/>
    <w:rsid w:val="2532BE91"/>
    <w:rsid w:val="2577BA93"/>
    <w:rsid w:val="269CAEB8"/>
    <w:rsid w:val="26B3667F"/>
    <w:rsid w:val="26DACB66"/>
    <w:rsid w:val="26E3BE39"/>
    <w:rsid w:val="2709AAFB"/>
    <w:rsid w:val="27968866"/>
    <w:rsid w:val="27A018EB"/>
    <w:rsid w:val="27E50FDA"/>
    <w:rsid w:val="283855D6"/>
    <w:rsid w:val="2854FBAA"/>
    <w:rsid w:val="287ED195"/>
    <w:rsid w:val="2A022D70"/>
    <w:rsid w:val="2A505C80"/>
    <w:rsid w:val="2AA19618"/>
    <w:rsid w:val="2B00229D"/>
    <w:rsid w:val="2B0DE3BF"/>
    <w:rsid w:val="2B6897F7"/>
    <w:rsid w:val="2C29B69E"/>
    <w:rsid w:val="2C6271A5"/>
    <w:rsid w:val="2C8C03CF"/>
    <w:rsid w:val="2CB03F8D"/>
    <w:rsid w:val="2CD8FE6D"/>
    <w:rsid w:val="2E319369"/>
    <w:rsid w:val="2E614FC5"/>
    <w:rsid w:val="2F615760"/>
    <w:rsid w:val="3012F744"/>
    <w:rsid w:val="3081ADAC"/>
    <w:rsid w:val="312E5AE4"/>
    <w:rsid w:val="315F74F2"/>
    <w:rsid w:val="31C039D7"/>
    <w:rsid w:val="31D02204"/>
    <w:rsid w:val="31E9DE9B"/>
    <w:rsid w:val="320626AD"/>
    <w:rsid w:val="32365D6E"/>
    <w:rsid w:val="3282363E"/>
    <w:rsid w:val="333C5757"/>
    <w:rsid w:val="34029F59"/>
    <w:rsid w:val="343A31E4"/>
    <w:rsid w:val="347DED57"/>
    <w:rsid w:val="3496FA07"/>
    <w:rsid w:val="349B9DA8"/>
    <w:rsid w:val="353BF672"/>
    <w:rsid w:val="3576607A"/>
    <w:rsid w:val="3580ADF3"/>
    <w:rsid w:val="35BEDDB9"/>
    <w:rsid w:val="3632E615"/>
    <w:rsid w:val="3653394D"/>
    <w:rsid w:val="36780EDA"/>
    <w:rsid w:val="3698B08B"/>
    <w:rsid w:val="37688EF2"/>
    <w:rsid w:val="37D33E6A"/>
    <w:rsid w:val="38477FA6"/>
    <w:rsid w:val="3893DC7B"/>
    <w:rsid w:val="38CD1858"/>
    <w:rsid w:val="38EF1149"/>
    <w:rsid w:val="39515E7A"/>
    <w:rsid w:val="39AAC9C2"/>
    <w:rsid w:val="3A7AD556"/>
    <w:rsid w:val="3A7E0E4A"/>
    <w:rsid w:val="3B12C430"/>
    <w:rsid w:val="3B369E76"/>
    <w:rsid w:val="3B7514DB"/>
    <w:rsid w:val="3B81787D"/>
    <w:rsid w:val="3BC46053"/>
    <w:rsid w:val="3BC72FFA"/>
    <w:rsid w:val="3C525D0F"/>
    <w:rsid w:val="3CA66CA2"/>
    <w:rsid w:val="3CEB6391"/>
    <w:rsid w:val="3D0131A9"/>
    <w:rsid w:val="3DA9D6D5"/>
    <w:rsid w:val="3DD8A334"/>
    <w:rsid w:val="3E8320BF"/>
    <w:rsid w:val="3EA679E6"/>
    <w:rsid w:val="3EAAD890"/>
    <w:rsid w:val="3F08DEC0"/>
    <w:rsid w:val="403F5E06"/>
    <w:rsid w:val="4079E3FF"/>
    <w:rsid w:val="409B20B7"/>
    <w:rsid w:val="40D21342"/>
    <w:rsid w:val="4125CE32"/>
    <w:rsid w:val="419F5363"/>
    <w:rsid w:val="41DB2E67"/>
    <w:rsid w:val="421A797A"/>
    <w:rsid w:val="422738A0"/>
    <w:rsid w:val="4275C014"/>
    <w:rsid w:val="4295F38F"/>
    <w:rsid w:val="42E2BC57"/>
    <w:rsid w:val="43441AE5"/>
    <w:rsid w:val="4431C3F0"/>
    <w:rsid w:val="44D1647F"/>
    <w:rsid w:val="44E10CBA"/>
    <w:rsid w:val="45BFFD6E"/>
    <w:rsid w:val="45C706FD"/>
    <w:rsid w:val="45F94831"/>
    <w:rsid w:val="467BBBA7"/>
    <w:rsid w:val="468ABDF3"/>
    <w:rsid w:val="46F45559"/>
    <w:rsid w:val="474C4888"/>
    <w:rsid w:val="4762D75E"/>
    <w:rsid w:val="47AEA596"/>
    <w:rsid w:val="48178C08"/>
    <w:rsid w:val="48B4FF56"/>
    <w:rsid w:val="48D68948"/>
    <w:rsid w:val="495856CF"/>
    <w:rsid w:val="497CD04E"/>
    <w:rsid w:val="49C9CA44"/>
    <w:rsid w:val="49D07519"/>
    <w:rsid w:val="4A803A81"/>
    <w:rsid w:val="4A9150FE"/>
    <w:rsid w:val="4B41A31D"/>
    <w:rsid w:val="4BA711B1"/>
    <w:rsid w:val="4C14E7A5"/>
    <w:rsid w:val="4C9BF656"/>
    <w:rsid w:val="4CDF9C99"/>
    <w:rsid w:val="4D724CDC"/>
    <w:rsid w:val="4E4768E1"/>
    <w:rsid w:val="4F52BF9F"/>
    <w:rsid w:val="4F568499"/>
    <w:rsid w:val="4FBE1831"/>
    <w:rsid w:val="4FDEB14E"/>
    <w:rsid w:val="5014BD15"/>
    <w:rsid w:val="50CCC323"/>
    <w:rsid w:val="510DE6C2"/>
    <w:rsid w:val="516F6779"/>
    <w:rsid w:val="51F1B748"/>
    <w:rsid w:val="521EB4CA"/>
    <w:rsid w:val="522C8E50"/>
    <w:rsid w:val="52B02A8C"/>
    <w:rsid w:val="52B5B1FB"/>
    <w:rsid w:val="5300EC79"/>
    <w:rsid w:val="53165210"/>
    <w:rsid w:val="53380FC9"/>
    <w:rsid w:val="53A5BF18"/>
    <w:rsid w:val="53A7FFB6"/>
    <w:rsid w:val="53C695FE"/>
    <w:rsid w:val="547B8044"/>
    <w:rsid w:val="54F74B36"/>
    <w:rsid w:val="55167F04"/>
    <w:rsid w:val="5543D017"/>
    <w:rsid w:val="55BA6925"/>
    <w:rsid w:val="5642D89C"/>
    <w:rsid w:val="568E6D5E"/>
    <w:rsid w:val="56B02456"/>
    <w:rsid w:val="56D77B0E"/>
    <w:rsid w:val="57369B8F"/>
    <w:rsid w:val="57371CDC"/>
    <w:rsid w:val="57653DBD"/>
    <w:rsid w:val="57A2E24E"/>
    <w:rsid w:val="57C8929E"/>
    <w:rsid w:val="58062117"/>
    <w:rsid w:val="580D898D"/>
    <w:rsid w:val="5883A5C1"/>
    <w:rsid w:val="59A17D91"/>
    <w:rsid w:val="59A236B1"/>
    <w:rsid w:val="59EFE474"/>
    <w:rsid w:val="5A2137CE"/>
    <w:rsid w:val="5A5954E2"/>
    <w:rsid w:val="5A861F93"/>
    <w:rsid w:val="5B2C996A"/>
    <w:rsid w:val="5B8C04EF"/>
    <w:rsid w:val="5B92C400"/>
    <w:rsid w:val="5C543FB3"/>
    <w:rsid w:val="5CAE2393"/>
    <w:rsid w:val="5CB7E8DA"/>
    <w:rsid w:val="5D1E4466"/>
    <w:rsid w:val="5D3D328B"/>
    <w:rsid w:val="5D66FFAA"/>
    <w:rsid w:val="5DD7E4D1"/>
    <w:rsid w:val="5E26C50C"/>
    <w:rsid w:val="5E87671F"/>
    <w:rsid w:val="603C0046"/>
    <w:rsid w:val="6096F580"/>
    <w:rsid w:val="61001A51"/>
    <w:rsid w:val="6140E3CB"/>
    <w:rsid w:val="61858B43"/>
    <w:rsid w:val="61FCEE97"/>
    <w:rsid w:val="62A8C63E"/>
    <w:rsid w:val="62CAB829"/>
    <w:rsid w:val="62CB10BA"/>
    <w:rsid w:val="6410F634"/>
    <w:rsid w:val="642F1BD2"/>
    <w:rsid w:val="64464359"/>
    <w:rsid w:val="6465AB8B"/>
    <w:rsid w:val="647A7CCB"/>
    <w:rsid w:val="64CEA26D"/>
    <w:rsid w:val="64DC9826"/>
    <w:rsid w:val="6577DA82"/>
    <w:rsid w:val="6589B874"/>
    <w:rsid w:val="65C7D61B"/>
    <w:rsid w:val="65D1F29A"/>
    <w:rsid w:val="66054526"/>
    <w:rsid w:val="6618054E"/>
    <w:rsid w:val="6695C91B"/>
    <w:rsid w:val="669E42CC"/>
    <w:rsid w:val="6774BCF9"/>
    <w:rsid w:val="679A251B"/>
    <w:rsid w:val="67C39861"/>
    <w:rsid w:val="67D9EB40"/>
    <w:rsid w:val="683322C1"/>
    <w:rsid w:val="685F1EB7"/>
    <w:rsid w:val="686A9B05"/>
    <w:rsid w:val="68B6E78D"/>
    <w:rsid w:val="68E440CC"/>
    <w:rsid w:val="699C97D0"/>
    <w:rsid w:val="69F4CD67"/>
    <w:rsid w:val="6A235770"/>
    <w:rsid w:val="6A24AF69"/>
    <w:rsid w:val="6A263432"/>
    <w:rsid w:val="6A4766E1"/>
    <w:rsid w:val="6A7AD9E8"/>
    <w:rsid w:val="6A84601B"/>
    <w:rsid w:val="6AA4994B"/>
    <w:rsid w:val="6AD4A316"/>
    <w:rsid w:val="6B48A219"/>
    <w:rsid w:val="6B5DFD48"/>
    <w:rsid w:val="6BAFD524"/>
    <w:rsid w:val="6BBA039C"/>
    <w:rsid w:val="6BD46BF8"/>
    <w:rsid w:val="6BFBA1CD"/>
    <w:rsid w:val="6C7E9BB2"/>
    <w:rsid w:val="6CB4344A"/>
    <w:rsid w:val="6CD02B70"/>
    <w:rsid w:val="6DD8655F"/>
    <w:rsid w:val="6E22043F"/>
    <w:rsid w:val="6E6BFBD1"/>
    <w:rsid w:val="6E8443BA"/>
    <w:rsid w:val="6EFA7FBE"/>
    <w:rsid w:val="6F1F11F0"/>
    <w:rsid w:val="6F5FA899"/>
    <w:rsid w:val="6FCCA4DC"/>
    <w:rsid w:val="6FF11E5B"/>
    <w:rsid w:val="6FF9A25E"/>
    <w:rsid w:val="7056F761"/>
    <w:rsid w:val="70F4888E"/>
    <w:rsid w:val="716DB891"/>
    <w:rsid w:val="71899D50"/>
    <w:rsid w:val="71A35397"/>
    <w:rsid w:val="71D1C4A2"/>
    <w:rsid w:val="72377EE7"/>
    <w:rsid w:val="7256B2B2"/>
    <w:rsid w:val="725F2B94"/>
    <w:rsid w:val="728135C4"/>
    <w:rsid w:val="728A87DA"/>
    <w:rsid w:val="733F6CF4"/>
    <w:rsid w:val="7383B547"/>
    <w:rsid w:val="73BAE709"/>
    <w:rsid w:val="742D1229"/>
    <w:rsid w:val="748094AE"/>
    <w:rsid w:val="74B8D874"/>
    <w:rsid w:val="765D95E6"/>
    <w:rsid w:val="766AD6C2"/>
    <w:rsid w:val="766F3CD6"/>
    <w:rsid w:val="76B09D12"/>
    <w:rsid w:val="7705AAC6"/>
    <w:rsid w:val="77B5F179"/>
    <w:rsid w:val="77DC1777"/>
    <w:rsid w:val="77EE63A8"/>
    <w:rsid w:val="782F6F92"/>
    <w:rsid w:val="78DA897C"/>
    <w:rsid w:val="78E8EE58"/>
    <w:rsid w:val="7955C3DE"/>
    <w:rsid w:val="79DEBC04"/>
    <w:rsid w:val="7A9F4E57"/>
    <w:rsid w:val="7B04C323"/>
    <w:rsid w:val="7B2E9626"/>
    <w:rsid w:val="7B9D80C2"/>
    <w:rsid w:val="7C5E1199"/>
    <w:rsid w:val="7D02E0B5"/>
    <w:rsid w:val="7D2E557C"/>
    <w:rsid w:val="7D5DE617"/>
    <w:rsid w:val="7DC03C2D"/>
    <w:rsid w:val="7E3CE0AB"/>
    <w:rsid w:val="7E813746"/>
    <w:rsid w:val="7EC7CE23"/>
    <w:rsid w:val="7FAB8FE9"/>
    <w:rsid w:val="7FFED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1153"/>
  <w15:chartTrackingRefBased/>
  <w15:docId w15:val="{33E7C263-870E-4850-A276-40F878F3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9B"/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D223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2239B"/>
    <w:rPr>
      <w:rFonts w:asciiTheme="majorHAnsi" w:eastAsiaTheme="majorEastAsia" w:hAnsiTheme="majorHAnsi" w:cstheme="majorBidi"/>
      <w:i/>
      <w:color w:val="1F3763" w:themeColor="accent1" w:themeShade="7F"/>
      <w:szCs w:val="24"/>
    </w:rPr>
  </w:style>
  <w:style w:type="table" w:styleId="TableGrid">
    <w:name w:val="Table Grid"/>
    <w:basedOn w:val="TableNormal"/>
    <w:uiPriority w:val="59"/>
    <w:rsid w:val="00D2239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39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223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39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D2239B"/>
    <w:rPr>
      <w:sz w:val="16"/>
      <w:szCs w:val="16"/>
    </w:rPr>
  </w:style>
  <w:style w:type="table" w:customStyle="1" w:styleId="TableGrid14">
    <w:name w:val="Table Grid14"/>
    <w:basedOn w:val="TableNormal"/>
    <w:next w:val="TableGrid"/>
    <w:uiPriority w:val="39"/>
    <w:rsid w:val="00D2239B"/>
    <w:pPr>
      <w:widowControl w:val="0"/>
      <w:spacing w:after="0" w:line="240" w:lineRule="auto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2239B"/>
    <w:pPr>
      <w:widowControl w:val="0"/>
      <w:spacing w:after="0" w:line="240" w:lineRule="auto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2239B"/>
    <w:pPr>
      <w:widowControl w:val="0"/>
      <w:spacing w:after="0" w:line="240" w:lineRule="auto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D223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D2239B"/>
    <w:pPr>
      <w:widowControl w:val="0"/>
      <w:spacing w:after="0" w:line="240" w:lineRule="auto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D2239B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39B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D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2239B"/>
  </w:style>
  <w:style w:type="character" w:customStyle="1" w:styleId="eop">
    <w:name w:val="eop"/>
    <w:basedOn w:val="DefaultParagraphFont"/>
    <w:rsid w:val="00D2239B"/>
  </w:style>
  <w:style w:type="paragraph" w:styleId="Revision">
    <w:name w:val="Revision"/>
    <w:hidden/>
    <w:uiPriority w:val="99"/>
    <w:semiHidden/>
    <w:rsid w:val="00D2239B"/>
    <w:pPr>
      <w:spacing w:after="0" w:line="240" w:lineRule="auto"/>
    </w:pPr>
    <w:rPr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2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2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D2239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UnresolvedMention">
    <w:name w:val="Unresolved Mention"/>
    <w:basedOn w:val="DefaultParagraphFont"/>
    <w:uiPriority w:val="99"/>
    <w:unhideWhenUsed/>
    <w:rsid w:val="00932E4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1863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82"/>
    <w:rPr>
      <w:lang w:val="en-GB"/>
    </w:rPr>
  </w:style>
  <w:style w:type="paragraph" w:customStyle="1" w:styleId="paragraph">
    <w:name w:val="paragraph"/>
    <w:basedOn w:val="Normal"/>
    <w:rsid w:val="0083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indhit">
    <w:name w:val="findhit"/>
    <w:basedOn w:val="DefaultParagraphFont"/>
    <w:rsid w:val="0079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9E5949E3-1364-4881-9497-45928B35F943}">
    <t:Anchor>
      <t:Comment id="1305273127"/>
    </t:Anchor>
    <t:History>
      <t:Event id="{AF912669-8612-4AB0-9386-4E933DCBC641}" time="2022-08-12T07:23:50.282Z">
        <t:Attribution userId="S::hoxhaa@who.int::ebdcb145-47d0-4030-8d34-f9bf66d087f1" userProvider="AD" userName="HOXHA, Ana"/>
        <t:Anchor>
          <t:Comment id="1113375385"/>
        </t:Anchor>
        <t:Create/>
      </t:Event>
      <t:Event id="{62C9ABA3-09EF-411F-BA82-DE4897D9CB20}" time="2022-08-12T07:23:50.282Z">
        <t:Attribution userId="S::hoxhaa@who.int::ebdcb145-47d0-4030-8d34-f9bf66d087f1" userProvider="AD" userName="HOXHA, Ana"/>
        <t:Anchor>
          <t:Comment id="1113375385"/>
        </t:Anchor>
        <t:Assign userId="S::sklenovskan@who.int::ff587551-e492-4859-960f-16596e193c08" userProvider="AD" userName="SKLENOVSKA, Nikola"/>
      </t:Event>
      <t:Event id="{A87B8A20-654F-46DF-A88E-ABA7FC80AF4C}" time="2022-08-12T07:23:50.282Z">
        <t:Attribution userId="S::hoxhaa@who.int::ebdcb145-47d0-4030-8d34-f9bf66d087f1" userProvider="AD" userName="HOXHA, Ana"/>
        <t:Anchor>
          <t:Comment id="1113375385"/>
        </t:Anchor>
        <t:SetTitle title="@SKLENOVSKA, Nikola do you think this wording is Ok or can be confusing?"/>
      </t:Event>
      <t:Event id="{BA8AAE2B-C149-4C30-B054-063C7ADD87CE}" time="2022-08-16T09:05:46.275Z">
        <t:Attribution userId="S::hoxhaa@who.int::ebdcb145-47d0-4030-8d34-f9bf66d087f1" userProvider="AD" userName="HOXHA, Ana"/>
        <t:Progress percentComplete="100"/>
      </t:Event>
    </t:History>
  </t:Task>
  <t:Task id="{DBE4CABE-F5D4-47E5-BD35-47818CD3E62C}">
    <t:Anchor>
      <t:Comment id="678724535"/>
    </t:Anchor>
    <t:History>
      <t:Event id="{A6788977-0B83-4F65-BD96-DAD0478BCDB7}" time="2022-08-12T11:35:27.286Z">
        <t:Attribution userId="S::hoxhaa@who.int::ebdcb145-47d0-4030-8d34-f9bf66d087f1" userProvider="AD" userName="HOXHA, Ana"/>
        <t:Anchor>
          <t:Comment id="1451693594"/>
        </t:Anchor>
        <t:Create/>
      </t:Event>
      <t:Event id="{8777A4B0-AF0A-4606-B9F3-2AEEA2CD8C3D}" time="2022-08-12T11:35:27.286Z">
        <t:Attribution userId="S::hoxhaa@who.int::ebdcb145-47d0-4030-8d34-f9bf66d087f1" userProvider="AD" userName="HOXHA, Ana"/>
        <t:Anchor>
          <t:Comment id="1451693594"/>
        </t:Anchor>
        <t:Assign userId="S::pebodyr@who.int::8090f6ab-3d9a-4b6b-9ffc-bf40a96e1866" userProvider="AD" userName="PEBODY, Richard"/>
      </t:Event>
      <t:Event id="{0B56473A-7D2E-436B-B83A-257EA79D7D32}" time="2022-08-12T11:35:27.286Z">
        <t:Attribution userId="S::hoxhaa@who.int::ebdcb145-47d0-4030-8d34-f9bf66d087f1" userProvider="AD" userName="HOXHA, Ana"/>
        <t:Anchor>
          <t:Comment id="1451693594"/>
        </t:Anchor>
        <t:SetTitle title="Agree to feed it back to ECDC but since they already updated their metadata I think we could keep this for the next round. Do you agree @PEBODY, Richard ?"/>
      </t:Event>
      <t:Event id="{9B23B399-B724-4311-BFE0-D040CDB23C06}" time="2022-08-16T09:05:20.777Z">
        <t:Attribution userId="S::hoxhaa@who.int::ebdcb145-47d0-4030-8d34-f9bf66d087f1" userProvider="AD" userName="HOXHA, Ana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C475780288147893ECE1CB74153A6" ma:contentTypeVersion="13" ma:contentTypeDescription="Create a new document." ma:contentTypeScope="" ma:versionID="947a36616de5e2a084c91af980bb0ed2">
  <xsd:schema xmlns:xsd="http://www.w3.org/2001/XMLSchema" xmlns:xs="http://www.w3.org/2001/XMLSchema" xmlns:p="http://schemas.microsoft.com/office/2006/metadata/properties" xmlns:ns2="bf1457b0-d524-435b-82e1-35d9c07e7d2a" xmlns:ns3="a6ac4755-7524-42aa-b652-71dc01b067bf" targetNamespace="http://schemas.microsoft.com/office/2006/metadata/properties" ma:root="true" ma:fieldsID="1c5b15276166a704021ed2095befebd0" ns2:_="" ns3:_="">
    <xsd:import namespace="bf1457b0-d524-435b-82e1-35d9c07e7d2a"/>
    <xsd:import namespace="a6ac4755-7524-42aa-b652-71dc01b067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457b0-d524-435b-82e1-35d9c07e7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c4755-7524-42aa-b652-71dc01b06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5b28f1-6456-4651-b907-1aa47c7e4667}" ma:internalName="TaxCatchAll" ma:showField="CatchAllData" ma:web="a6ac4755-7524-42aa-b652-71dc01b067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1457b0-d524-435b-82e1-35d9c07e7d2a">
      <Terms xmlns="http://schemas.microsoft.com/office/infopath/2007/PartnerControls"/>
    </lcf76f155ced4ddcb4097134ff3c332f>
    <TaxCatchAll xmlns="a6ac4755-7524-42aa-b652-71dc01b067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DFA51-4A58-4823-87F6-04EEF25B3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457b0-d524-435b-82e1-35d9c07e7d2a"/>
    <ds:schemaRef ds:uri="a6ac4755-7524-42aa-b652-71dc01b06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76A7A-B873-4DE7-B57E-554D1F290EE3}">
  <ds:schemaRefs>
    <ds:schemaRef ds:uri="http://schemas.microsoft.com/office/2006/metadata/properties"/>
    <ds:schemaRef ds:uri="http://schemas.microsoft.com/office/infopath/2007/PartnerControls"/>
    <ds:schemaRef ds:uri="bf1457b0-d524-435b-82e1-35d9c07e7d2a"/>
    <ds:schemaRef ds:uri="a6ac4755-7524-42aa-b652-71dc01b067bf"/>
  </ds:schemaRefs>
</ds:datastoreItem>
</file>

<file path=customXml/itemProps3.xml><?xml version="1.0" encoding="utf-8"?>
<ds:datastoreItem xmlns:ds="http://schemas.openxmlformats.org/officeDocument/2006/customXml" ds:itemID="{88B5D569-6C56-4340-A43C-3A06BC4F56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Aisling Marie</dc:creator>
  <cp:keywords/>
  <dc:description/>
  <cp:lastModifiedBy>HOXHA, Ana</cp:lastModifiedBy>
  <cp:revision>88</cp:revision>
  <dcterms:created xsi:type="dcterms:W3CDTF">2023-09-18T21:14:00Z</dcterms:created>
  <dcterms:modified xsi:type="dcterms:W3CDTF">2023-10-05T10:20:00Z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0x0101000CEC475780288147893ECE1CB74153A6</vt:lpwstr>
  </property>
  <property fmtid="{D5CDD505-2E9C-101B-9397-08002B2CF9AE}" pid="3" name="MediaServiceImageTags">
    <vt:lpwstr/>
  </property>
  <property fmtid="{D5CDD505-2E9C-101B-9397-08002B2CF9AE}" pid="4" name="GrammarlyDocumentId">
    <vt:lpwstr>366efcea03c8cd3f13df3ab50c67c2c54f0bb9662268afbcf2e676deeba69671</vt:lpwstr>
  </property>
</Properties>
</file>