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0DAFC" w14:textId="77777777" w:rsidR="00163FF6" w:rsidRDefault="00944721">
      <w:pPr>
        <w:pStyle w:val="Title"/>
        <w:rPr>
          <w:sz w:val="17"/>
        </w:rPr>
      </w:pPr>
      <w:r>
        <w:rPr>
          <w:noProof/>
        </w:rPr>
        <w:drawing>
          <wp:anchor distT="0" distB="0" distL="0" distR="0" simplePos="0" relativeHeight="487575552" behindDoc="1" locked="0" layoutInCell="1" allowOverlap="1" wp14:anchorId="5B6DA919" wp14:editId="3266CCB6">
            <wp:simplePos x="0" y="0"/>
            <wp:positionH relativeFrom="page">
              <wp:posOffset>2215872</wp:posOffset>
            </wp:positionH>
            <wp:positionV relativeFrom="page">
              <wp:posOffset>2585214</wp:posOffset>
            </wp:positionV>
            <wp:extent cx="3256351" cy="4297195"/>
            <wp:effectExtent l="0" t="6033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 rotWithShape="1">
                    <a:blip r:embed="rId4" cstate="print"/>
                    <a:srcRect r="70800" b="68192"/>
                    <a:stretch/>
                  </pic:blipFill>
                  <pic:spPr bwMode="auto">
                    <a:xfrm rot="5400000">
                      <a:off x="0" y="0"/>
                      <a:ext cx="3258495" cy="430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3FF6" w:rsidSect="00E944DD">
      <w:type w:val="continuous"/>
      <w:pgSz w:w="12240" w:h="16840"/>
      <w:pgMar w:top="4536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3FF6"/>
    <w:rsid w:val="00163FF6"/>
    <w:rsid w:val="002F0F67"/>
    <w:rsid w:val="00820942"/>
    <w:rsid w:val="00944721"/>
    <w:rsid w:val="00E9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88EB"/>
  <w15:docId w15:val="{A04D2E60-CB63-4FBA-8B65-2F2F76FF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cp:lastPrinted>2024-08-15T02:21:00Z</cp:lastPrinted>
  <dcterms:created xsi:type="dcterms:W3CDTF">2022-10-22T00:24:00Z</dcterms:created>
  <dcterms:modified xsi:type="dcterms:W3CDTF">2024-08-15T09:31:00Z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LastSaved">
    <vt:filetime>2022-10-21T00:00:00Z</vt:filetime>
  </property>
</Properties>
</file>