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AC0A" w14:textId="537E3F18" w:rsidR="00F94630" w:rsidRPr="00F94630" w:rsidRDefault="00E8179F" w:rsidP="00F94630">
      <w:pPr>
        <w:rPr>
          <w:rFonts w:ascii="Times New Roman" w:hAnsi="Times New Roman" w:cs="Times New Roman"/>
          <w:b/>
          <w:bCs/>
          <w:lang w:val="id-ID"/>
        </w:rPr>
      </w:pPr>
      <w:r w:rsidRPr="00496FAE">
        <w:rPr>
          <w:rFonts w:ascii="Times New Roman" w:hAnsi="Times New Roman" w:cs="Times New Roman"/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74BD2" wp14:editId="23962117">
                <wp:simplePos x="0" y="0"/>
                <wp:positionH relativeFrom="column">
                  <wp:posOffset>-466725</wp:posOffset>
                </wp:positionH>
                <wp:positionV relativeFrom="paragraph">
                  <wp:posOffset>-257175</wp:posOffset>
                </wp:positionV>
                <wp:extent cx="4800600" cy="2581275"/>
                <wp:effectExtent l="0" t="0" r="19050" b="28575"/>
                <wp:wrapNone/>
                <wp:docPr id="13417697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581275"/>
                        </a:xfrm>
                        <a:prstGeom prst="roundRect">
                          <a:avLst>
                            <a:gd name="adj" fmla="val 818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E3E79A" id="Rectangle: Rounded Corners 1" o:spid="_x0000_s1026" style="position:absolute;margin-left:-36.75pt;margin-top:-20.25pt;width:378pt;height:20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3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9fdfgIAAE8FAAAOAAAAZHJzL2Uyb0RvYy54bWysVE1v2zAMvQ/YfxB0X20HyZoFdYqgRYcB&#10;RVu0HXpWZan2IIkapXzt14+SHadYix2GXWxKJB/JR1Jn5ztr2EZh6MDVvDopOVNOQtO5l5p/f7z6&#10;NOcsROEaYcCpmu9V4OfLjx/Otn6hJtCCaRQyAnFhsfU1b2P0i6IIslVWhBPwypFSA1oR6YgvRYNi&#10;S+jWFJOy/FxsARuPIFUIdHvZK/ky42utZLzVOqjITM0pt5i/mL/P6Vssz8TiBYVvOzmkIf4hCys6&#10;R0FHqEsRBVtj9wbKdhIhgI4nEmwBWndS5Rqomqr8o5qHVniVayFygh9pCv8PVt5sHvwdEg1bHxaB&#10;xFTFTqNNf8qP7TJZ+5EstYtM0uV0TvSXxKkk3WQ2ryans0RncXT3GOJXBZYloeYIa9fcU0syU2Jz&#10;HWKmrGFOWJoN0fzgTFtDDdgIw+bVPPeHAAdbkg6QydHBVWdMCnnMPUtxb1QyMO5eadY1lO0kx8xj&#10;pS4MMgpAAaVULla9qhWN6q+rWUl19aWMHrmwDJiQNQUesQeANLJvsXuYwT65qjyVo3P5t8R659Ej&#10;RwYXR2fbOcD3AAxVNUTu7Q8k9dQklp6h2d8hQ+h3Inh51VGbrkWIdwKpB9RaWux4Sx9tYFtzGCTO&#10;WsBf790ne5pN0nK2paWqefi5Fqg4M98cTe2XajpNW5gP09nphA74WvP8WuPW9gKoTRU9IV5mMdlH&#10;cxA1gn2i/V+lqKQSTlLsmsuIh8NF7JedXhCpVqtsRpvnRbx2D14m8MRqGqvH3ZNAP8xqpDG/gcMC&#10;DhPYM3q0TZ4OVusIuotJeeR1ONDW5sEZXpj0LLw+Z6vjO7j8DQAA//8DAFBLAwQUAAYACAAAACEA&#10;Gma9ueAAAAALAQAADwAAAGRycy9kb3ducmV2LnhtbEyPQU7DMBBF90jcwRokNlVr00Co0jgVqiiL&#10;bqqUHsCJh8RqbIfYadPbM6xg90bz9edNvplsxy44BOOdhKeFAIau9tq4RsLpczdfAQtROa0671DC&#10;DQNsivu7XGXaX12Jl2NsGJW4kCkJbYx9xnmoW7QqLHyPjnZffrAq0jg0XA/qSuW240shUm6VcXSh&#10;VT1uW6zPx9FKKLcfs2lnq9K870/l/nYYTfI9k/LxYXpbA4s4xb8w/OqTOhTkVPnR6cA6CfPX5IWi&#10;BM+CgBLpaklQSUjSVAAvcv7/h+IHAAD//wMAUEsBAi0AFAAGAAgAAAAhALaDOJL+AAAA4QEAABMA&#10;AAAAAAAAAAAAAAAAAAAAAFtDb250ZW50X1R5cGVzXS54bWxQSwECLQAUAAYACAAAACEAOP0h/9YA&#10;AACUAQAACwAAAAAAAAAAAAAAAAAvAQAAX3JlbHMvLnJlbHNQSwECLQAUAAYACAAAACEAPgfX3X4C&#10;AABPBQAADgAAAAAAAAAAAAAAAAAuAgAAZHJzL2Uyb0RvYy54bWxQSwECLQAUAAYACAAAACEAGma9&#10;ueAAAAALAQAADwAAAAAAAAAAAAAAAADYBAAAZHJzL2Rvd25yZXYueG1sUEsFBgAAAAAEAAQA8wAA&#10;AOUFAAAAAA==&#10;" filled="f" strokecolor="#09101d [484]" strokeweight="1pt">
                <v:stroke joinstyle="miter"/>
              </v:roundrect>
            </w:pict>
          </mc:Fallback>
        </mc:AlternateContent>
      </w:r>
      <w:r w:rsidR="00F94630" w:rsidRPr="00F94630">
        <w:rPr>
          <w:rFonts w:ascii="Times New Roman" w:hAnsi="Times New Roman" w:cs="Times New Roman"/>
          <w:b/>
          <w:bCs/>
          <w:lang w:val="id-ID"/>
        </w:rPr>
        <w:t>SMK N 1 SASAK RANAH PASISIE</w:t>
      </w:r>
    </w:p>
    <w:p w14:paraId="1950D5ED" w14:textId="77777777" w:rsidR="00FC407E" w:rsidRPr="00BD2E65" w:rsidRDefault="00F94630" w:rsidP="00F94630">
      <w:pPr>
        <w:rPr>
          <w:rFonts w:ascii="Times New Roman" w:hAnsi="Times New Roman" w:cs="Times New Roman"/>
          <w:lang w:val="id-ID"/>
        </w:rPr>
      </w:pPr>
      <w:r w:rsidRPr="00F94630">
        <w:rPr>
          <w:rFonts w:ascii="Times New Roman" w:hAnsi="Times New Roman" w:cs="Times New Roman"/>
          <w:lang w:val="id-ID"/>
        </w:rPr>
        <w:t xml:space="preserve">JL. </w:t>
      </w:r>
      <w:r w:rsidRPr="00BD2E65">
        <w:rPr>
          <w:rFonts w:ascii="Times New Roman" w:hAnsi="Times New Roman" w:cs="Times New Roman"/>
          <w:lang w:val="id-ID"/>
        </w:rPr>
        <w:t>Pondok-Sasak</w:t>
      </w:r>
      <w:r w:rsidRPr="00F94630">
        <w:rPr>
          <w:rFonts w:ascii="Times New Roman" w:hAnsi="Times New Roman" w:cs="Times New Roman"/>
          <w:lang w:val="id-ID"/>
        </w:rPr>
        <w:t>, Kec</w:t>
      </w:r>
      <w:r w:rsidR="00FC407E" w:rsidRPr="00BD2E65">
        <w:rPr>
          <w:rFonts w:ascii="Times New Roman" w:hAnsi="Times New Roman" w:cs="Times New Roman"/>
          <w:lang w:val="id-ID"/>
        </w:rPr>
        <w:t>amatan</w:t>
      </w:r>
      <w:r w:rsidRPr="00F94630">
        <w:rPr>
          <w:rFonts w:ascii="Times New Roman" w:hAnsi="Times New Roman" w:cs="Times New Roman"/>
          <w:lang w:val="id-ID"/>
        </w:rPr>
        <w:t xml:space="preserve"> Sasak Ranah Pesisir, </w:t>
      </w:r>
    </w:p>
    <w:p w14:paraId="69E4C74F" w14:textId="11A9A414" w:rsidR="00F94630" w:rsidRPr="00BD2E65" w:rsidRDefault="00F94630" w:rsidP="00F94630">
      <w:pPr>
        <w:rPr>
          <w:rFonts w:ascii="Times New Roman" w:hAnsi="Times New Roman" w:cs="Times New Roman"/>
          <w:lang w:val="id-ID"/>
        </w:rPr>
      </w:pPr>
      <w:r w:rsidRPr="00F94630">
        <w:rPr>
          <w:rFonts w:ascii="Times New Roman" w:hAnsi="Times New Roman" w:cs="Times New Roman"/>
          <w:lang w:val="id-ID"/>
        </w:rPr>
        <w:t>Kab</w:t>
      </w:r>
      <w:r w:rsidR="00FC407E" w:rsidRPr="00BD2E65">
        <w:rPr>
          <w:rFonts w:ascii="Times New Roman" w:hAnsi="Times New Roman" w:cs="Times New Roman"/>
          <w:lang w:val="id-ID"/>
        </w:rPr>
        <w:t>upaten</w:t>
      </w:r>
      <w:r w:rsidRPr="00F94630">
        <w:rPr>
          <w:rFonts w:ascii="Times New Roman" w:hAnsi="Times New Roman" w:cs="Times New Roman"/>
          <w:lang w:val="id-ID"/>
        </w:rPr>
        <w:t xml:space="preserve"> Pasaman Barat, Prov</w:t>
      </w:r>
      <w:r w:rsidR="00FC407E" w:rsidRPr="00BD2E65">
        <w:rPr>
          <w:rFonts w:ascii="Times New Roman" w:hAnsi="Times New Roman" w:cs="Times New Roman"/>
          <w:lang w:val="id-ID"/>
        </w:rPr>
        <w:t>insi</w:t>
      </w:r>
      <w:r w:rsidRPr="00F94630">
        <w:rPr>
          <w:rFonts w:ascii="Times New Roman" w:hAnsi="Times New Roman" w:cs="Times New Roman"/>
          <w:lang w:val="id-ID"/>
        </w:rPr>
        <w:t xml:space="preserve"> Sumatera Barat</w:t>
      </w:r>
    </w:p>
    <w:p w14:paraId="6D25F866" w14:textId="1DBE1616" w:rsidR="00BD2E65" w:rsidRPr="00BD2E65" w:rsidRDefault="00BD2E65" w:rsidP="00F94630">
      <w:pPr>
        <w:rPr>
          <w:rFonts w:ascii="Times New Roman" w:hAnsi="Times New Roman" w:cs="Times New Roman"/>
          <w:lang w:val="id-ID"/>
        </w:rPr>
      </w:pPr>
      <w:r w:rsidRPr="00BD2E65">
        <w:rPr>
          <w:rFonts w:ascii="Times New Roman" w:hAnsi="Times New Roman" w:cs="Times New Roman"/>
          <w:lang w:val="id-ID"/>
        </w:rPr>
        <w:t>DINAS PENDIDIKAN PROVINSI SUMATERA BARAT</w:t>
      </w:r>
    </w:p>
    <w:p w14:paraId="481D0C1E" w14:textId="77777777" w:rsidR="00FC407E" w:rsidRPr="00BD2E65" w:rsidRDefault="00FC407E" w:rsidP="00F94630">
      <w:pPr>
        <w:rPr>
          <w:rFonts w:ascii="Times New Roman" w:hAnsi="Times New Roman" w:cs="Times New Roman"/>
          <w:lang w:val="id-ID"/>
        </w:rPr>
      </w:pPr>
    </w:p>
    <w:p w14:paraId="683305C3" w14:textId="77777777" w:rsidR="00FC407E" w:rsidRPr="0015224E" w:rsidRDefault="00FC407E" w:rsidP="00FC407E">
      <w:pPr>
        <w:rPr>
          <w:rFonts w:ascii="Times New Roman" w:hAnsi="Times New Roman" w:cs="Times New Roman"/>
          <w:b/>
          <w:bCs/>
          <w:lang w:val="id-ID"/>
        </w:rPr>
      </w:pPr>
      <w:r w:rsidRPr="0015224E">
        <w:rPr>
          <w:rFonts w:ascii="Times New Roman" w:hAnsi="Times New Roman" w:cs="Times New Roman"/>
          <w:b/>
          <w:bCs/>
          <w:lang w:val="id-ID"/>
        </w:rPr>
        <w:t>NPWP</w:t>
      </w:r>
    </w:p>
    <w:p w14:paraId="06397EF8" w14:textId="0870FB49" w:rsidR="00FC407E" w:rsidRPr="00F94630" w:rsidRDefault="00FC407E" w:rsidP="00FC407E">
      <w:pPr>
        <w:rPr>
          <w:rFonts w:ascii="Times New Roman" w:hAnsi="Times New Roman" w:cs="Times New Roman"/>
          <w:lang w:val="id-ID"/>
        </w:rPr>
      </w:pPr>
      <w:r w:rsidRPr="00BD2E65">
        <w:rPr>
          <w:rFonts w:ascii="Times New Roman" w:hAnsi="Times New Roman" w:cs="Times New Roman"/>
          <w:lang w:val="id-ID"/>
        </w:rPr>
        <w:t>0011972432050000069</w:t>
      </w:r>
    </w:p>
    <w:p w14:paraId="5DBA6C16" w14:textId="77777777" w:rsidR="00F94630" w:rsidRPr="00BD2E65" w:rsidRDefault="00F94630">
      <w:pPr>
        <w:rPr>
          <w:rFonts w:ascii="Times New Roman" w:hAnsi="Times New Roman" w:cs="Times New Roman"/>
          <w:lang w:val="id-ID"/>
        </w:rPr>
      </w:pPr>
    </w:p>
    <w:sectPr w:rsidR="00F94630" w:rsidRPr="00BD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30"/>
    <w:rsid w:val="0015224E"/>
    <w:rsid w:val="00496FAE"/>
    <w:rsid w:val="00883B35"/>
    <w:rsid w:val="00A67524"/>
    <w:rsid w:val="00BD2E65"/>
    <w:rsid w:val="00E8179F"/>
    <w:rsid w:val="00F94630"/>
    <w:rsid w:val="00FC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603E"/>
  <w15:chartTrackingRefBased/>
  <w15:docId w15:val="{794684DF-F3C2-45DA-B084-077641DA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 SMKN1SRP</dc:creator>
  <cp:keywords/>
  <dc:description/>
  <cp:lastModifiedBy>RPL SMKN1SRP</cp:lastModifiedBy>
  <cp:revision>2</cp:revision>
  <dcterms:created xsi:type="dcterms:W3CDTF">2025-09-12T04:12:00Z</dcterms:created>
  <dcterms:modified xsi:type="dcterms:W3CDTF">2025-09-12T04:12:00Z</dcterms:modified>
</cp:coreProperties>
</file>