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SURAT PERNYATAAN</w:t>
        <w:br w:type="textWrapping"/>
        <w:t xml:space="preserve">_____________________________________________________________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Nama Lengkap</w:t>
        <w:tab/>
        <w:tab/>
        <w:t xml:space="preserve">: [Isi Nama Sesuai KTP]</w:t>
        <w:br w:type="textWrapping"/>
        <w:t xml:space="preserve">NIP</w:t>
        <w:tab/>
        <w:tab/>
        <w:tab/>
        <w:tab/>
        <w:t xml:space="preserve">:  </w:t>
        <w:br w:type="textWrapping"/>
        <w:t xml:space="preserve">Pangkat / Golongan</w:t>
        <w:tab/>
        <w:tab/>
        <w:t xml:space="preserve">: </w:t>
        <w:br w:type="textWrapping"/>
        <w:t xml:space="preserve">Jabatan </w:t>
        <w:tab/>
        <w:tab/>
        <w:tab/>
        <w:t xml:space="preserve">: [Isi Sesuai Jabatan]</w:t>
        <w:br w:type="textWrapping"/>
        <w:t xml:space="preserve">NPSN</w:t>
        <w:tab/>
        <w:tab/>
        <w:tab/>
        <w:tab/>
        <w:t xml:space="preserve">: [sebutkan NPSN]</w:t>
        <w:br w:type="textWrapping"/>
        <w:t xml:space="preserve">Nama Sekolah </w:t>
        <w:tab/>
        <w:tab/>
        <w:t xml:space="preserve">: [Isi Sesuai Nama Sekolah]</w:t>
        <w:br w:type="textWrapping"/>
        <w:t xml:space="preserve">Alamat</w:t>
        <w:tab/>
        <w:tab/>
        <w:tab/>
        <w:tab/>
        <w:t xml:space="preserve">: [xxxxxxxxxxxxxxxxxxxxxxx]</w:t>
        <w:br w:type="textWrapping"/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Dengan ini menyatakan dengan sebenarnya bahwa: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Satuan pendidikan memiliki kapasitas daya listrik sebesar **........ VA**. Dengan ini saya menyatakan bahwa kapasitas daya listrik tersebut memadai untuk mendukung operasional seluruh peralatan praktik.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Satuan pendidikan memiliki ruang praktik Konsentrasi Keahlian </w:t>
      </w:r>
      <w:r w:rsidDel="00000000" w:rsidR="00000000" w:rsidRPr="00000000">
        <w:rPr>
          <w:b w:val="1"/>
          <w:bCs w:val="1"/>
          <w:rtl w:val="0"/>
        </w:rPr>
        <w:t xml:space="preserve">........................................</w:t>
      </w:r>
      <w:r w:rsidDel="00000000" w:rsidR="00000000" w:rsidRPr="00000000">
        <w:rPr>
          <w:rtl w:val="0"/>
        </w:rPr>
        <w:t xml:space="preserve"> dengan luas </w:t>
      </w:r>
      <w:r w:rsidDel="00000000" w:rsidR="00000000" w:rsidRPr="00000000">
        <w:rPr>
          <w:b w:val="1"/>
          <w:bCs w:val="1"/>
          <w:rtl w:val="0"/>
        </w:rPr>
        <w:t xml:space="preserve">........ m²</w:t>
      </w:r>
      <w:r w:rsidDel="00000000" w:rsidR="00000000" w:rsidRPr="00000000">
        <w:rPr>
          <w:rtl w:val="0"/>
        </w:rPr>
        <w:t xml:space="preserve"> (panjang </w:t>
      </w:r>
      <w:r w:rsidDel="00000000" w:rsidR="00000000" w:rsidRPr="00000000">
        <w:rPr>
          <w:b w:val="1"/>
          <w:bCs w:val="1"/>
          <w:rtl w:val="0"/>
        </w:rPr>
        <w:t xml:space="preserve">........ meter</w:t>
      </w:r>
      <w:r w:rsidDel="00000000" w:rsidR="00000000" w:rsidRPr="00000000">
        <w:rPr>
          <w:rtl w:val="0"/>
        </w:rPr>
        <w:t xml:space="preserve"> dan lebar </w:t>
      </w:r>
      <w:r w:rsidDel="00000000" w:rsidR="00000000" w:rsidRPr="00000000">
        <w:rPr>
          <w:b w:val="1"/>
          <w:bCs w:val="1"/>
          <w:rtl w:val="0"/>
        </w:rPr>
        <w:t xml:space="preserve">........ meter</w:t>
      </w:r>
      <w:r w:rsidDel="00000000" w:rsidR="00000000" w:rsidRPr="00000000">
        <w:rPr>
          <w:rtl w:val="0"/>
        </w:rPr>
        <w:t xml:space="preserve">) yang memadai untuk penempatan, pengoperasian, serta pemeliharaan peralatan praktik sesuai dengan ketentuan yang berlaku.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Satuan Pendidikan memiliki total …. siswa, dengan … siswa pada konsentrasi keahlian 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Seluruh peralatan yang diterima akan dimanfaatkan secara optimal dan bertanggung jawab untuk mendukung penyelenggaraan proses pembelajaran praktik serta peningkatan kompetensi peserta didik.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Apabila di kemudian hari terbukti bahwa pernyataan ini tidak sesuai dengan kondisi yang sebenarnya atau terdapat pelanggaran terhadap ketentuan yang berlaku, saya bersedia menerima sanksi sesuai dengan ketentuan peraturan perundang-undangan yang berlaku.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Demikian surat pernyataan ini dibuat dengan sebenarnya untuk digunakan sebagaimana mestinya.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  <w:br w:type="textWrapping"/>
        <w:t xml:space="preserve">[Nama Kota Domisili, Tanggal-Bulan-Tahun]</w:t>
        <w:br w:type="textWrapping"/>
        <w:t xml:space="preserve">Kepala Sekolah,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a6a6a6"/>
          <w:rtl w:val="0"/>
        </w:rPr>
        <w:t xml:space="preserve">(materai 10.000)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( [Tanda Tangan dan Nama Jelas]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KOP SEKOLAH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G2DNBq9yAm2NO0Hkgu0KMD+sQ==">CgMxLjA4AHIhMXo4UGliQy0xcENBdHQzTnozd0h2R053MWgyekkzd1JH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