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1. Tampilkan last name karyawan dan tanggal masuk nya dengan mengkonversikan kedalam bentuk karakter. Khusus untuk karyawan yang department id nya lebih besar dari 100</w:t>
      </w: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A. SQL&gt; select last_name,to_char(hire_date,'dd month yyyy') as "HIRE DATE" from employees where department_id&gt;100;</w:t>
      </w:r>
    </w:p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B. SQL&gt; select table last_name,to_char(hire_date,'dd month yyyy') as "HIRE DATE" </w:t>
      </w:r>
      <w:r w:rsidR="00692916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into</w:t>
      </w: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employees where department_id&gt;100;</w:t>
      </w:r>
    </w:p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C. SQL&gt; select from last_name,to_char(hire_date,'dd month yyyy') as "HIRE DATE" </w:t>
      </w:r>
      <w:r w:rsidR="00692916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in</w:t>
      </w: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employees where department_id&gt;100;</w:t>
      </w:r>
    </w:p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D. SQL&gt; select last_name,to_char(hire_date,'dd month yyyy') as "HIRE DATE" where employees where department_id&gt;100;</w:t>
      </w:r>
    </w:p>
    <w:p w:rsidR="00692916" w:rsidRPr="004315B5" w:rsidRDefault="00692916" w:rsidP="006929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E. SQL&gt; select last_name,to_char(hire_date,'dd month yyyy') as "HIRE DATE" to  employees where department_id&gt;100;</w:t>
      </w:r>
    </w:p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2. Tampilkan last name,salary,dan panjang karakter dengan kolom alias “JML KARAKTER” berdasarkan huruf awal yang di input kan oleh user</w:t>
      </w: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A. select last_name,salary,length(last_name) as "JML KARAKTER" from employees where last_name like '&amp;_%';</w:t>
      </w:r>
    </w:p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B. select table last_name,salary,length(last_name) as "JML KARAKTER" from employees where last_name like '&amp;_%';</w:t>
      </w:r>
    </w:p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C. select from last_name,salary,length(last_name) as "JML KARAKTER" from employees where last_name like '&amp;_%';</w:t>
      </w:r>
    </w:p>
    <w:p w:rsidR="003942C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D. select on last_name,salary,length(last_name) as "JML KARAKTER" from employees where last_name like '&amp;_%';</w:t>
      </w:r>
    </w:p>
    <w:p w:rsidR="00973462" w:rsidRPr="004315B5" w:rsidRDefault="003942C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E. select to last_name,salary,length(last_name) as "JML KARAKTER" from employees where last_name like '&amp;_%';</w:t>
      </w: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3. Tampilkan last name,salary,salary di tambah 20% dengan kolom bonus nama untuk karyawan yang namanya berawan huruf H</w:t>
      </w:r>
    </w:p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A. SQL&gt; select table from last_name,salary,salary*0.2 as "BONUS NAMA" from employees where last_name like 'H%';</w:t>
      </w:r>
    </w:p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B. SQL&gt; select last_name,salary,salary*0.2 as "BONUS NAMA" from employees where last_name like 'H%';</w:t>
      </w:r>
    </w:p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C. SQL&gt; select table on last_name,salary,salary*0.2 as "BONUS NAMA" from employees where last_name like 'H%';</w:t>
      </w:r>
    </w:p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D. SQL&gt; select on last_name,salary,salary*0.2 as "BONUS NAMA" from employees where last_name like 'H%';</w:t>
      </w:r>
    </w:p>
    <w:p w:rsidR="00143CD8" w:rsidRPr="004315B5" w:rsidRDefault="00143CD8" w:rsidP="00143C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E. SQL&gt; select to last_name,salary,salary*0.2 as "BONUS NAMA" from employees where last_name like 'H%';</w:t>
      </w:r>
    </w:p>
    <w:p w:rsidR="00143CD8" w:rsidRPr="004315B5" w:rsidRDefault="00143CD8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172469" w:rsidRPr="004315B5" w:rsidRDefault="00172469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4</w:t>
      </w:r>
      <w:r w:rsidR="00D8618E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Tampilkan last_name,salary untuk karyawan yang jumlah salary nya lebih besar dari data yang di input kan oleh user dan urutkan berdasarkan last_name</w:t>
      </w:r>
    </w:p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A. SQL &gt; select from table last_name,salary from employees where salary&gt;&amp;salary order by last_name;</w:t>
      </w:r>
    </w:p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B. SQL &gt; select on last_name,salary from employees where salary&gt;&amp;salary order by last_name;</w:t>
      </w:r>
    </w:p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C. SQL &gt; select from last_name,salary from employees where salary&gt;&amp;salary order by last_name;</w:t>
      </w:r>
    </w:p>
    <w:p w:rsidR="00143CD8" w:rsidRPr="004315B5" w:rsidRDefault="00973462" w:rsidP="00143C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D. SQL &gt; select last_name,salary from employees where salary&gt;&amp;salary order by last_name;</w:t>
      </w: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="00143CD8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E. SQL &gt; select </w:t>
      </w:r>
      <w:r w:rsidR="00D8618E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to</w:t>
      </w:r>
      <w:r w:rsidR="00143CD8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last_name,salary from employees where salary&gt;&amp;salary order by last_name;</w:t>
      </w:r>
    </w:p>
    <w:p w:rsidR="00143CD8" w:rsidRPr="004315B5" w:rsidRDefault="00143CD8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5. Tampilkan last_name dengan huruf kecil ,salary dari tabel employees dimana last name nya di awali dengan huruf ‘A’</w:t>
      </w: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A. SQL&gt;select table from lower(last_name),salary from employees where last_name like 'A%';</w:t>
      </w:r>
    </w:p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B. SQL&gt;select from table lower(last_name),salary from employees where last_name like 'A%';</w:t>
      </w:r>
    </w:p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C. SQL&gt;select lower(last_name),salary from employees where last_name like 'A%';</w:t>
      </w:r>
    </w:p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D. SQL&gt;select from lower(last_name),salary from employees where last_name like 'A%';</w:t>
      </w: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="00D8618E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E. SQL&gt;select to lower(last_name),salary from employees where last_name like 'A%';</w:t>
      </w:r>
      <w:r w:rsidR="00D8618E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6. Tampilkan last name dengan huruf capital dimana last name nya di awali dengan huruf ‘A’</w:t>
      </w:r>
    </w:p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A. SQL&gt; select drop upper(last_name),salary from employees where last_name like 'A%';</w:t>
      </w:r>
    </w:p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B. SQL&gt; select upper(last_name),salary from employees where last_name like 'A%';</w:t>
      </w:r>
    </w:p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C. SQL&gt; select by upper(last_name),salary from employees where last_name like 'A%';</w:t>
      </w:r>
    </w:p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D. SQL&gt; select on upper(last_name),salary from employees where last_name like 'A%';</w:t>
      </w: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="00AD647D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E. SQL&gt; select on upper(last_name),salary to employees where last_name like 'A%';</w:t>
      </w:r>
      <w:r w:rsidR="00AD647D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7. Tampilkan last name dengan awalan huruf capital dan selebihnya huruf kecil khusu untuk karyawan yang last name nya diawali dengan huruf ‘H’</w:t>
      </w:r>
    </w:p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A. SQL&gt; select initcap(last_name),salary from employees where last_name like 'H%';</w:t>
      </w:r>
    </w:p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B. SQL&gt; select by initcap(last_name),salary from employees where last_name like 'H%';</w:t>
      </w:r>
    </w:p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C. SQL&gt; select from table initcap(last_name),salary from employees where last_name like 'H%';</w:t>
      </w:r>
    </w:p>
    <w:p w:rsidR="0012121F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D. SQL&gt; select on initcap(last_name),salary from employees where last_name like 'H%';</w:t>
      </w:r>
    </w:p>
    <w:p w:rsidR="00973462" w:rsidRPr="004315B5" w:rsidRDefault="0012121F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E. SQL&gt; select to initcap(last_name),salary from employees where last_name like 'H%';</w:t>
      </w: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8. Tampilkan salary tertinggi dengan kolom alias “GAJI TERTINGGI” dan untuk yang terendah dengan kolom alias “GAJI TERENDAH”</w:t>
      </w:r>
    </w:p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A. Select value max(salary) as "GAJI TERTINGGI",min(salary) as "GAJI TERENDAH" from employees;</w:t>
      </w:r>
    </w:p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B. select max(salary) as "GAJI TERTINGGI",min(salary) as "GAJI TERENDAH" from employees;</w:t>
      </w:r>
    </w:p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C. select to max(salary) as "GAJI TERTINGGI",min(salary) as "GAJI TERENDAH" from employees;</w:t>
      </w:r>
    </w:p>
    <w:p w:rsidR="0012121F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D. select on max(salary) as "GAJI TERTINGGI",min(salary) as "GAJI TERENDAH" from employees;</w:t>
      </w:r>
    </w:p>
    <w:p w:rsidR="00973462" w:rsidRPr="004315B5" w:rsidRDefault="0012121F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E. select to max(salary) as "GAJI TERTINGGI",min(salary) as "GAJI TERENDAH" from employees;</w:t>
      </w: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9.    Program desktop yang sering dipakai untuk membuat program database adalah...</w:t>
      </w:r>
    </w:p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a.  Visual studio      </w:t>
      </w:r>
    </w:p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b.  MySQL</w:t>
      </w: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r w:rsidRPr="004315B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Workbanch      </w:t>
      </w: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c.  Visual basic                     </w:t>
      </w:r>
    </w:p>
    <w:p w:rsidR="0012121F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d.  Autocad        </w:t>
      </w:r>
    </w:p>
    <w:p w:rsidR="0012121F" w:rsidRPr="004315B5" w:rsidRDefault="0012121F" w:rsidP="001212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c.  Excel                     </w:t>
      </w:r>
    </w:p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</w:t>
      </w:r>
    </w:p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     </w:t>
      </w:r>
    </w:p>
    <w:p w:rsidR="0012121F" w:rsidRPr="004315B5" w:rsidRDefault="0012121F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1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0. Di dalam suatu basis data, seorang pemrogram aplikasi cukup hanya mengetahui :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a. Skema basis data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b. Model data.</w:t>
      </w:r>
      <w:r w:rsidR="00973462" w:rsidRPr="004315B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 </w:t>
      </w:r>
    </w:p>
    <w:p w:rsidR="0012121F" w:rsidRPr="004315B5" w:rsidRDefault="0012121F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c. Subskema basis data.</w:t>
      </w:r>
    </w:p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lastRenderedPageBreak/>
        <w:t>d. Seluruh relasi yg ada.</w:t>
      </w:r>
    </w:p>
    <w:p w:rsidR="0012121F" w:rsidRPr="004315B5" w:rsidRDefault="0012121F" w:rsidP="001212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e. Data.</w:t>
      </w:r>
    </w:p>
    <w:p w:rsidR="0012121F" w:rsidRPr="004315B5" w:rsidRDefault="0012121F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73462" w:rsidRPr="004315B5" w:rsidRDefault="0012121F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1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1.    Tool yang digunakan untuk mengoneksikan database di dalam menu VB 6.0 adalah...</w:t>
      </w:r>
    </w:p>
    <w:p w:rsidR="0012121F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a.   Adod</w:t>
      </w:r>
      <w:r w:rsidR="0012121F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b</w:t>
      </w: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         </w:t>
      </w:r>
    </w:p>
    <w:p w:rsidR="0012121F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b.  Datagrid                          </w:t>
      </w:r>
    </w:p>
    <w:p w:rsidR="0012121F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c. SQL Conector                  </w:t>
      </w:r>
    </w:p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d. Toolbox</w:t>
      </w:r>
    </w:p>
    <w:p w:rsidR="0012121F" w:rsidRPr="004315B5" w:rsidRDefault="0012121F" w:rsidP="001212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c.   Komponen                </w:t>
      </w:r>
    </w:p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73462" w:rsidRPr="004315B5" w:rsidRDefault="0012121F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1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2.    Program enterprise yang dibuat untuk mengaplikasikan basis data oracle adalah...</w:t>
      </w:r>
    </w:p>
    <w:p w:rsidR="0012121F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a.  Ms.powerpoint     </w:t>
      </w:r>
    </w:p>
    <w:p w:rsidR="0012121F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b. Corel draw                  </w:t>
      </w:r>
    </w:p>
    <w:p w:rsidR="0012121F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c. Ms.Visual Basic           </w:t>
      </w:r>
    </w:p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d. Ulead10.0       </w:t>
      </w:r>
    </w:p>
    <w:p w:rsidR="0012121F" w:rsidRPr="004315B5" w:rsidRDefault="0012121F" w:rsidP="001212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e. Ms.word           </w:t>
      </w:r>
    </w:p>
    <w:p w:rsidR="0012121F" w:rsidRPr="004315B5" w:rsidRDefault="0012121F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73462" w:rsidRPr="004315B5" w:rsidRDefault="0012121F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1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3.    Dibawah ini yang disebut program aplikasi database web server adalah....</w:t>
      </w:r>
    </w:p>
    <w:p w:rsidR="0012121F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a. Apache                </w:t>
      </w:r>
    </w:p>
    <w:p w:rsidR="0012121F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b.</w:t>
      </w:r>
      <w:r w:rsidR="0012121F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Winamp  </w:t>
      </w:r>
    </w:p>
    <w:p w:rsidR="0012121F" w:rsidRPr="004315B5" w:rsidRDefault="0012121F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c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.  Localhost</w:t>
      </w:r>
    </w:p>
    <w:p w:rsidR="0012121F" w:rsidRPr="004315B5" w:rsidRDefault="0012121F" w:rsidP="001212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d.  php  </w:t>
      </w:r>
    </w:p>
    <w:p w:rsidR="00973462" w:rsidRPr="004315B5" w:rsidRDefault="0012121F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e.  Mysql</w:t>
      </w:r>
    </w:p>
    <w:p w:rsidR="0012121F" w:rsidRPr="004315B5" w:rsidRDefault="0012121F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73462" w:rsidRPr="004315B5" w:rsidRDefault="0012121F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1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4.    Bagaimanakah cara menyimpan program dari Visual Basic....</w:t>
      </w:r>
    </w:p>
    <w:p w:rsidR="0012121F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a.  Save                       </w:t>
      </w:r>
    </w:p>
    <w:p w:rsidR="0012121F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b. Save as + form</w:t>
      </w: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         </w:t>
      </w:r>
    </w:p>
    <w:p w:rsidR="0012121F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c. Save all                            </w:t>
      </w:r>
    </w:p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d. Save as</w:t>
      </w:r>
    </w:p>
    <w:p w:rsidR="0012121F" w:rsidRPr="004315B5" w:rsidRDefault="0012121F" w:rsidP="001212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e. Save Project</w:t>
      </w:r>
    </w:p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73462" w:rsidRPr="004315B5" w:rsidRDefault="00DF38BC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1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5    Berapakah jumlah ukuran memori pada tipe data </w:t>
      </w:r>
      <w:r w:rsidR="00973462" w:rsidRPr="004315B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currency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 ….</w:t>
      </w:r>
    </w:p>
    <w:p w:rsidR="00D42015" w:rsidRPr="004315B5" w:rsidRDefault="00973462" w:rsidP="00D4201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1                             </w:t>
      </w:r>
    </w:p>
    <w:p w:rsidR="00D42015" w:rsidRPr="004315B5" w:rsidRDefault="00973462" w:rsidP="00D4201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 2                       </w:t>
      </w:r>
    </w:p>
    <w:p w:rsidR="00D42015" w:rsidRPr="004315B5" w:rsidRDefault="00973462" w:rsidP="00D4201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 4                          </w:t>
      </w:r>
    </w:p>
    <w:p w:rsidR="00D42015" w:rsidRPr="004315B5" w:rsidRDefault="00D42015" w:rsidP="00D4201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8          </w:t>
      </w:r>
    </w:p>
    <w:p w:rsidR="00D42015" w:rsidRPr="004315B5" w:rsidRDefault="00D42015" w:rsidP="00D4201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10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        </w:t>
      </w:r>
    </w:p>
    <w:p w:rsidR="00973462" w:rsidRPr="004315B5" w:rsidRDefault="00973462" w:rsidP="00D42015">
      <w:pPr>
        <w:pStyle w:val="ListParagraph"/>
        <w:shd w:val="clear" w:color="auto" w:fill="FFFFFF"/>
        <w:spacing w:after="0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    </w:t>
      </w:r>
    </w:p>
    <w:p w:rsidR="00973462" w:rsidRPr="004315B5" w:rsidRDefault="00D42015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16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.    Berapakah jumlah ukuran memori pada tipe data </w:t>
      </w:r>
      <w:r w:rsidR="00973462" w:rsidRPr="004315B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string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…</w:t>
      </w:r>
    </w:p>
    <w:p w:rsidR="00973462" w:rsidRPr="004315B5" w:rsidRDefault="00973462" w:rsidP="00D42015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a)      1                              </w:t>
      </w:r>
    </w:p>
    <w:p w:rsidR="00973462" w:rsidRPr="004315B5" w:rsidRDefault="00973462" w:rsidP="00D42015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b)</w:t>
      </w: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</w:t>
      </w:r>
      <w:r w:rsidRPr="004315B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3                              </w:t>
      </w:r>
    </w:p>
    <w:p w:rsidR="00973462" w:rsidRPr="004315B5" w:rsidRDefault="00973462" w:rsidP="00D42015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c)      4                                         </w:t>
      </w:r>
    </w:p>
    <w:p w:rsidR="00D42015" w:rsidRPr="004315B5" w:rsidRDefault="00973462" w:rsidP="00D42015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d)     8            </w:t>
      </w:r>
    </w:p>
    <w:p w:rsidR="00D42015" w:rsidRPr="004315B5" w:rsidRDefault="00D42015" w:rsidP="00D42015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e)     10                                       </w:t>
      </w:r>
    </w:p>
    <w:p w:rsidR="00973462" w:rsidRPr="004315B5" w:rsidRDefault="00973462" w:rsidP="00973462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           </w:t>
      </w:r>
    </w:p>
    <w:p w:rsidR="00D42015" w:rsidRPr="004315B5" w:rsidRDefault="00D42015" w:rsidP="00D42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17. Dalam pendekatan basis data relasional suatu field disebut juga :</w:t>
      </w: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4315B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a. Atribut.</w:t>
      </w: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D42015" w:rsidRPr="004315B5" w:rsidRDefault="00D42015" w:rsidP="00D42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b. Baris.</w:t>
      </w: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c. Tupel. </w:t>
      </w:r>
    </w:p>
    <w:p w:rsidR="00D42015" w:rsidRPr="004315B5" w:rsidRDefault="00D42015" w:rsidP="00D42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d. Relasi.</w:t>
      </w:r>
    </w:p>
    <w:p w:rsidR="00D42015" w:rsidRPr="004315B5" w:rsidRDefault="00D42015" w:rsidP="00D42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e. record.</w:t>
      </w:r>
    </w:p>
    <w:p w:rsidR="00D42015" w:rsidRPr="004315B5" w:rsidRDefault="00D42015" w:rsidP="00D42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1</w:t>
      </w:r>
      <w:r w:rsidR="00C94D0B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8</w:t>
      </w: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. Salah satu keuntungan penggunaan basis data adalah Data independence. Keuntungan yg diperoleh dengan adanya Data Independence adalah :</w:t>
      </w:r>
    </w:p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a. Perubahan struktur penyimpanan data dan strategi aksesnya tidak mengubah program aplikasi yg sudah ada.</w:t>
      </w: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4315B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b. Perubahan struktur penyimpanan data dan strategi aksesnya akan mengganggu program aplikasi yg sudah ada.</w:t>
      </w: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c. Program aplikasi perlu diubah apabila terjadi perubahan pada struktur penyimpanan data dan strategi aksesnya.</w:t>
      </w: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d. Struktur penyimpanan data dan strategi akses perlu diubah apabila program aplikasi berubah.</w:t>
      </w:r>
    </w:p>
    <w:p w:rsidR="00C94D0B" w:rsidRPr="004315B5" w:rsidRDefault="00C94D0B" w:rsidP="00C94D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e. Struktur penyimpanan dan strategi akses perlu diubah apabila program aplikasi berubah.</w:t>
      </w:r>
    </w:p>
    <w:p w:rsidR="00C94D0B" w:rsidRPr="004315B5" w:rsidRDefault="00C94D0B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94D0B" w:rsidRPr="004315B5" w:rsidRDefault="00C94D0B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19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.Di dalam sebuah system basis data dalam lingkungan </w:t>
      </w: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sekolah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maka data mengenai indeks prestasi </w:t>
      </w: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siswa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merupakan :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="00973462" w:rsidRPr="004315B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a. Data operasional.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C94D0B" w:rsidRPr="004315B5" w:rsidRDefault="00C94D0B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b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. Data dictionary.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c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. Data input.</w:t>
      </w:r>
    </w:p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d. Data output.</w:t>
      </w:r>
    </w:p>
    <w:p w:rsidR="00C94D0B" w:rsidRPr="004315B5" w:rsidRDefault="00C94D0B" w:rsidP="00C94D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e. Data siswa.</w:t>
      </w:r>
    </w:p>
    <w:p w:rsidR="00C94D0B" w:rsidRPr="004315B5" w:rsidRDefault="00C94D0B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73462" w:rsidRPr="004315B5" w:rsidRDefault="00C94D0B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20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. Tingkatan view/eksternal pada arsitektur system basis data menggambarkan :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a. Bagaimana data sebenarnya disimpan dalam basis data.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b. Bagian dari data yg disimpan dalam basis data.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="00973462" w:rsidRPr="004315B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c. Data apa yg sebenarnya disimpan dalam basis data.</w:t>
      </w:r>
      <w:r w:rsidR="00973462" w:rsidRPr="004315B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br/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d. Bagaimana manipulasi data yg disimpan dalam basis data.</w:t>
      </w:r>
    </w:p>
    <w:p w:rsidR="00C94D0B" w:rsidRPr="004315B5" w:rsidRDefault="00C94D0B" w:rsidP="00C94D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e. Bagaimana mengumpulkan data yg disimpan dalam basis data.</w:t>
      </w:r>
    </w:p>
    <w:p w:rsidR="00C94D0B" w:rsidRPr="004315B5" w:rsidRDefault="00C94D0B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73462" w:rsidRPr="004315B5" w:rsidRDefault="00C94D0B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21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. Database Management System adalah :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a. Kumpulan data yg digunakan bersama-sama.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b. Kumpulan data yg digunakan oleh suatu program.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="00973462" w:rsidRPr="004315B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c. Kumpulan data yg digunakan hanya oleh satu aplikasi.</w:t>
      </w:r>
      <w:r w:rsidR="00973462" w:rsidRPr="004315B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br/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d. Kumpulan program yg digunakan untuk mengakses basis data.</w:t>
      </w:r>
    </w:p>
    <w:p w:rsidR="00C94D0B" w:rsidRPr="004315B5" w:rsidRDefault="00C94D0B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e. Kumpulan data yg digunakan.</w:t>
      </w: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C94D0B" w:rsidRPr="004315B5" w:rsidRDefault="00C94D0B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22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. Suatu atribut di dalam satu relasi merupakan primary key pada relasi lain, atribut tersebut dinamakan :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a. Foreign key </w:t>
      </w:r>
    </w:p>
    <w:p w:rsidR="00C94D0B" w:rsidRPr="004315B5" w:rsidRDefault="00C94D0B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b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. Candidate key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4315B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c</w:t>
      </w:r>
      <w:r w:rsidR="00973462" w:rsidRPr="004315B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. Alternate key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d. Super key</w:t>
      </w:r>
    </w:p>
    <w:p w:rsidR="00C94D0B" w:rsidRPr="004315B5" w:rsidRDefault="00C94D0B" w:rsidP="00C94D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e. foreign key</w:t>
      </w:r>
    </w:p>
    <w:p w:rsidR="00C94D0B" w:rsidRPr="004315B5" w:rsidRDefault="00C94D0B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F4F78" w:rsidRPr="004315B5" w:rsidRDefault="00C94D0B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23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. Nilai dari primary key pada suatu relasi tidak boleh Null. Aturan tersebut merupakan aturan :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a. Referential Integrity Rule </w:t>
      </w:r>
    </w:p>
    <w:p w:rsidR="005F4F78" w:rsidRPr="004315B5" w:rsidRDefault="005F4F78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b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. Business Rule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d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Domain Key Rule </w:t>
      </w:r>
    </w:p>
    <w:p w:rsidR="005F4F78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d. Entity Integrity Rule</w:t>
      </w:r>
    </w:p>
    <w:p w:rsidR="005F4F78" w:rsidRPr="004315B5" w:rsidRDefault="005F4F78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e. Key Rule</w:t>
      </w: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973462" w:rsidRPr="004315B5" w:rsidRDefault="005F4F78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24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. Suatu relasi dikatakan dalam bentuk normal satu(1NF) jika dan hanya jika :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a. Setiap nilai atributnya adalah atomic.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b. Relasi tersebut berada dalam bentuk normal satu tingkat lebih rendah dan setiap nonkey atribut adalah bergantung penuh (fully depedent) pada primary key.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c. Relasi tersebut berada dalam bentuk normal satu tingkat lebih rendah dan setiap nonkey atribut adalah tidak bergantung transitif pada primary key.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="00973462" w:rsidRPr="004315B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d. Setiap determinant adalah candidate key.</w:t>
      </w:r>
    </w:p>
    <w:p w:rsidR="005F4F78" w:rsidRPr="004315B5" w:rsidRDefault="005F4F78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e. Setiap nilai atributnya adalah satu.</w:t>
      </w: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973462" w:rsidRPr="004315B5" w:rsidRDefault="002A0A7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25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. Suatu relasi dikatakan dalam bentuk normal tiga (3NF) jika dan hanya jika :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a. Setiap nilai atributnya adalah atomic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b. Relasi tersebut berada dalam bentuk normal satu tingkat lebih rendah dan setiap nonkey atribut adalah bergantung penuh (fully depedent) pada primary key.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="00973462" w:rsidRPr="004315B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c. Relasi tersebut berada dalam bentuk normal satu tingkat lebih rendah dan setiap nonkey atribut adalah tidak bergantung transitif pada primary key.</w:t>
      </w:r>
      <w:r w:rsidR="00973462" w:rsidRPr="004315B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br/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d. Setiap determinant adalah candidate key.</w:t>
      </w:r>
    </w:p>
    <w:p w:rsidR="00973462" w:rsidRPr="004315B5" w:rsidRDefault="002A0A7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e. Setiap nilai atributnya adalah satu.</w:t>
      </w: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26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. Kegunaan Data Manipulation Language (DML) adalah untuk :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a. Mendefinisikan skema konseptual dan internal.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b. Memanipulasi basis data seperti : menambah, mengubah, melihat dan mengahapus.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c. Mendeskripsikan skema internal.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="00973462" w:rsidRPr="004315B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d. Mendeskripsikan user-view dan mappingnya ke tingkat konseptual.</w:t>
      </w:r>
    </w:p>
    <w:p w:rsidR="002A0A72" w:rsidRPr="004315B5" w:rsidRDefault="002A0A7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e. Mendeskripsikan Tabel.</w:t>
      </w: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2A0A72" w:rsidRPr="004315B5" w:rsidRDefault="002A0A7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27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. Normalisasi adalah langkah penting dalam menyusun file basis data untuk menghindari :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a. Manipulasi data </w:t>
      </w:r>
    </w:p>
    <w:p w:rsidR="002A0A72" w:rsidRPr="004315B5" w:rsidRDefault="002A0A7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b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. Validasi data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4315B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c</w:t>
      </w:r>
      <w:r w:rsidR="00973462" w:rsidRPr="004315B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. Kerangkapan data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d. Kosistensi data</w:t>
      </w:r>
    </w:p>
    <w:p w:rsidR="002A0A72" w:rsidRPr="004315B5" w:rsidRDefault="002A0A72" w:rsidP="002A0A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e. Kosistensi Database</w:t>
      </w:r>
    </w:p>
    <w:p w:rsidR="00A44403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="002A0A7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28</w:t>
      </w: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. Personil yg berhak untuk merubah struktur storage dan strategi akses di dalam basis data adalah :</w:t>
      </w: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4315B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a. DBMS</w:t>
      </w: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A44403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c. DBA</w:t>
      </w: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b. Programmer </w:t>
      </w:r>
    </w:p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d. Analyst</w:t>
      </w:r>
    </w:p>
    <w:p w:rsidR="00A44403" w:rsidRPr="004315B5" w:rsidRDefault="00A44403" w:rsidP="00A444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e. User</w:t>
      </w:r>
    </w:p>
    <w:p w:rsidR="00A44403" w:rsidRPr="004315B5" w:rsidRDefault="00A44403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A44403" w:rsidRPr="004315B5" w:rsidRDefault="00A44403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29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. Proses pertukaran informasi dari satu tingkat ke tingkat lainnya dalam arsitektur system basis data disebut :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a. Data independence </w:t>
      </w:r>
    </w:p>
    <w:p w:rsidR="00A44403" w:rsidRPr="004315B5" w:rsidRDefault="00A44403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b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. Mapping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4315B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c</w:t>
      </w:r>
      <w:r w:rsidR="00973462" w:rsidRPr="004315B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. Physical data independence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d. Logical data independence</w:t>
      </w:r>
    </w:p>
    <w:p w:rsidR="00A44403" w:rsidRPr="004315B5" w:rsidRDefault="00A44403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e. Logical data </w:t>
      </w:r>
    </w:p>
    <w:p w:rsidR="00A44403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="00A44403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30</w:t>
      </w: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. Himpunan objek, misalnya</w:t>
      </w:r>
      <w:r w:rsidR="00A44403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siswa dengan nomor </w:t>
      </w:r>
      <w:r w:rsidR="00A44403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induk</w:t>
      </w: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, nama dan alamat, yg dapat dibedakan dengan objek lain yg sejenis disebut :</w:t>
      </w: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a. Himpunan nilai atribut </w:t>
      </w:r>
    </w:p>
    <w:p w:rsidR="00A44403" w:rsidRPr="004315B5" w:rsidRDefault="00A44403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b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. Himpunan relationship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4315B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c</w:t>
      </w:r>
      <w:r w:rsidR="00973462" w:rsidRPr="004315B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. Himpunan entitas</w:t>
      </w:r>
      <w:r w:rsidR="00973462"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973462" w:rsidRPr="004315B5" w:rsidRDefault="00973462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d. Himpunan relasi</w:t>
      </w:r>
    </w:p>
    <w:p w:rsidR="00A44403" w:rsidRPr="004315B5" w:rsidRDefault="00A44403" w:rsidP="00A444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315B5">
        <w:rPr>
          <w:rFonts w:ascii="Times New Roman" w:eastAsia="Times New Roman" w:hAnsi="Times New Roman" w:cs="Times New Roman"/>
          <w:sz w:val="24"/>
          <w:szCs w:val="24"/>
          <w:lang w:eastAsia="id-ID"/>
        </w:rPr>
        <w:t>e. Himpunan siswa</w:t>
      </w:r>
    </w:p>
    <w:p w:rsidR="00A44403" w:rsidRPr="004315B5" w:rsidRDefault="00A44403" w:rsidP="00973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sectPr w:rsidR="00A44403" w:rsidRPr="004315B5" w:rsidSect="00AB0FA9">
      <w:pgSz w:w="12240" w:h="20160" w:code="5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67597"/>
    <w:multiLevelType w:val="hybridMultilevel"/>
    <w:tmpl w:val="605659C6"/>
    <w:lvl w:ilvl="0" w:tplc="92149A92">
      <w:start w:val="1"/>
      <w:numFmt w:val="lowerLetter"/>
      <w:lvlText w:val="%1."/>
      <w:lvlJc w:val="left"/>
      <w:pPr>
        <w:ind w:left="945" w:hanging="58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E14C64"/>
    <w:multiLevelType w:val="hybridMultilevel"/>
    <w:tmpl w:val="05AE3AEC"/>
    <w:lvl w:ilvl="0" w:tplc="5BF2BC66">
      <w:start w:val="1"/>
      <w:numFmt w:val="upperLetter"/>
      <w:lvlText w:val="%1."/>
      <w:lvlJc w:val="left"/>
      <w:pPr>
        <w:ind w:left="15" w:hanging="37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720" w:hanging="360"/>
      </w:p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354C66A3"/>
    <w:multiLevelType w:val="hybridMultilevel"/>
    <w:tmpl w:val="B23E6DA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AB0FA9"/>
    <w:rsid w:val="00080EC0"/>
    <w:rsid w:val="001133D3"/>
    <w:rsid w:val="0012121F"/>
    <w:rsid w:val="00143CD8"/>
    <w:rsid w:val="00172469"/>
    <w:rsid w:val="002A0A72"/>
    <w:rsid w:val="002E7B13"/>
    <w:rsid w:val="003942C2"/>
    <w:rsid w:val="004315B5"/>
    <w:rsid w:val="005F4F78"/>
    <w:rsid w:val="00692916"/>
    <w:rsid w:val="00762A74"/>
    <w:rsid w:val="0081306E"/>
    <w:rsid w:val="00973462"/>
    <w:rsid w:val="00A44403"/>
    <w:rsid w:val="00AB0FA9"/>
    <w:rsid w:val="00AD647D"/>
    <w:rsid w:val="00B952C9"/>
    <w:rsid w:val="00C94D0B"/>
    <w:rsid w:val="00CD2C6D"/>
    <w:rsid w:val="00D13904"/>
    <w:rsid w:val="00D42015"/>
    <w:rsid w:val="00D8618E"/>
    <w:rsid w:val="00DF38BC"/>
    <w:rsid w:val="00E600B1"/>
    <w:rsid w:val="00F10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73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fullpost">
    <w:name w:val="fullpost"/>
    <w:basedOn w:val="DefaultParagraphFont"/>
    <w:rsid w:val="00973462"/>
  </w:style>
  <w:style w:type="paragraph" w:styleId="ListParagraph">
    <w:name w:val="List Paragraph"/>
    <w:basedOn w:val="Normal"/>
    <w:uiPriority w:val="34"/>
    <w:qFormat/>
    <w:rsid w:val="00D42015"/>
    <w:pPr>
      <w:ind w:left="720"/>
      <w:contextualSpacing/>
    </w:pPr>
  </w:style>
  <w:style w:type="table" w:styleId="TableGrid">
    <w:name w:val="Table Grid"/>
    <w:basedOn w:val="TableNormal"/>
    <w:uiPriority w:val="59"/>
    <w:rsid w:val="001133D3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49921">
          <w:marLeft w:val="9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79127">
          <w:marLeft w:val="12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7531">
          <w:marLeft w:val="12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0180">
          <w:marLeft w:val="9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2219">
          <w:marLeft w:val="1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2751">
          <w:marLeft w:val="1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3475">
          <w:marLeft w:val="9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5757">
          <w:marLeft w:val="12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4114">
          <w:marLeft w:val="12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240">
              <w:marLeft w:val="78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464">
              <w:marLeft w:val="78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737">
              <w:marLeft w:val="78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451">
              <w:marLeft w:val="78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255">
              <w:marLeft w:val="78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723">
              <w:marLeft w:val="78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884">
              <w:marLeft w:val="78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150">
              <w:marLeft w:val="78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337">
              <w:marLeft w:val="78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021">
              <w:marLeft w:val="78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465">
              <w:marLeft w:val="78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582">
              <w:marLeft w:val="78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893">
              <w:marLeft w:val="78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245">
              <w:marLeft w:val="78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787">
              <w:marLeft w:val="78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044">
              <w:marLeft w:val="78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648">
              <w:marLeft w:val="78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563">
              <w:marLeft w:val="78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728">
              <w:marLeft w:val="78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048">
              <w:marLeft w:val="78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6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5914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99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1680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460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3723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0734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63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8948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1006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35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3206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5175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7781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083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543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92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7211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5108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8135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61099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7765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43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0573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8255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6784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2018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58968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413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2987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97042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9459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5726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712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0901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461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2718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5773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730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713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3256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7731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5992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5429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4692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28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7161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031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115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544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058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04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3776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0364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5820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454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670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348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19739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1751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97542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0284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0942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807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4621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1242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0132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2422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0325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890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391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740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2036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7843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0531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8380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6140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657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2349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99461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3840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7630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946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385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4741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1478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4667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8014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6810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363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6159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804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983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9280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49373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352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5456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2577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5574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5663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4627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219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1334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3684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5290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7140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0336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115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2988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8149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6170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9081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3518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545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327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6378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5928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198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6624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513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469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5528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464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6463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8034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1868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415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2893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4778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192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36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005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1985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7302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4717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4034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512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7932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3179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5125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78792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46190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635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70441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7932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3308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68759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78418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747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20424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1511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4035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8672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4421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676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3198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5154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8374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916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0968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173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4583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1274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5580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5689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5228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715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6983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48967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6634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0760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8044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578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8654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0528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00690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0200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7164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994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8069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8530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5983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3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7682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1613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komputerkit</cp:lastModifiedBy>
  <cp:revision>17</cp:revision>
  <dcterms:created xsi:type="dcterms:W3CDTF">2018-11-10T06:41:00Z</dcterms:created>
  <dcterms:modified xsi:type="dcterms:W3CDTF">2021-11-15T00:06:00Z</dcterms:modified>
</cp:coreProperties>
</file>