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2E9" w:rsidRPr="00EB7356" w:rsidRDefault="003512E9" w:rsidP="00B6765C">
      <w:pPr>
        <w:pStyle w:val="ListParagraph"/>
        <w:numPr>
          <w:ilvl w:val="0"/>
          <w:numId w:val="14"/>
        </w:numPr>
        <w:spacing w:after="56"/>
      </w:pPr>
      <w:r w:rsidRPr="00EB7356">
        <w:t>Cont</w:t>
      </w:r>
      <w:r w:rsidRPr="00EB7356">
        <w:rPr>
          <w:lang w:val="id-ID"/>
        </w:rPr>
        <w:t xml:space="preserve">oh </w:t>
      </w:r>
      <w:r w:rsidRPr="00EB7356">
        <w:t>obyek abstrak adalah.</w:t>
      </w:r>
      <w:r w:rsidRPr="00EB7356">
        <w:rPr>
          <w:noProof/>
          <w:lang w:val="id-ID" w:eastAsia="id-ID"/>
        </w:rPr>
        <w:drawing>
          <wp:inline distT="0" distB="0" distL="0" distR="0">
            <wp:extent cx="85725" cy="2857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8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E9" w:rsidRPr="00EB7356" w:rsidRDefault="003512E9" w:rsidP="00B6765C">
      <w:pPr>
        <w:numPr>
          <w:ilvl w:val="0"/>
          <w:numId w:val="1"/>
        </w:numPr>
        <w:spacing w:after="12" w:line="244" w:lineRule="auto"/>
        <w:ind w:hanging="510"/>
        <w:jc w:val="both"/>
      </w:pPr>
      <w:r w:rsidRPr="00EB7356">
        <w:t>Guru</w:t>
      </w:r>
      <w:r w:rsidRPr="00EB7356">
        <w:tab/>
      </w:r>
    </w:p>
    <w:p w:rsidR="003512E9" w:rsidRPr="00EB7356" w:rsidRDefault="003512E9" w:rsidP="00B6765C">
      <w:pPr>
        <w:numPr>
          <w:ilvl w:val="0"/>
          <w:numId w:val="1"/>
        </w:numPr>
        <w:spacing w:after="12" w:line="244" w:lineRule="auto"/>
        <w:ind w:hanging="510"/>
        <w:jc w:val="both"/>
      </w:pPr>
      <w:r w:rsidRPr="00EB7356">
        <w:t>Ruang Guru</w:t>
      </w:r>
    </w:p>
    <w:p w:rsidR="003512E9" w:rsidRPr="00EB7356" w:rsidRDefault="003512E9" w:rsidP="00B6765C">
      <w:pPr>
        <w:numPr>
          <w:ilvl w:val="0"/>
          <w:numId w:val="1"/>
        </w:numPr>
        <w:spacing w:after="12" w:line="244" w:lineRule="auto"/>
        <w:ind w:hanging="510"/>
        <w:jc w:val="both"/>
      </w:pPr>
      <w:r w:rsidRPr="00EB7356">
        <w:t>Siswa</w:t>
      </w:r>
      <w:r w:rsidRPr="00EB7356">
        <w:tab/>
      </w:r>
    </w:p>
    <w:p w:rsidR="003512E9" w:rsidRPr="00EB7356" w:rsidRDefault="003512E9" w:rsidP="00B6765C">
      <w:pPr>
        <w:numPr>
          <w:ilvl w:val="0"/>
          <w:numId w:val="1"/>
        </w:numPr>
        <w:spacing w:after="12" w:line="244" w:lineRule="auto"/>
        <w:ind w:hanging="510"/>
        <w:jc w:val="both"/>
      </w:pPr>
      <w:r w:rsidRPr="00EB7356">
        <w:t>Daftar Hadir Siswa</w:t>
      </w:r>
    </w:p>
    <w:p w:rsidR="003512E9" w:rsidRPr="00EB7356" w:rsidRDefault="003512E9" w:rsidP="00B6765C">
      <w:pPr>
        <w:numPr>
          <w:ilvl w:val="0"/>
          <w:numId w:val="1"/>
        </w:numPr>
        <w:spacing w:after="91" w:line="244" w:lineRule="auto"/>
        <w:ind w:hanging="510"/>
        <w:jc w:val="both"/>
      </w:pPr>
      <w:r w:rsidRPr="00EB7356">
        <w:t>Mata Pelajaran</w:t>
      </w:r>
    </w:p>
    <w:p w:rsidR="003512E9" w:rsidRPr="00EB7356" w:rsidRDefault="003512E9" w:rsidP="003512E9">
      <w:r w:rsidRPr="00EB7356">
        <w:t xml:space="preserve">2 </w:t>
      </w:r>
      <w:r w:rsidRPr="00EB7356">
        <w:rPr>
          <w:lang w:val="id-ID"/>
        </w:rPr>
        <w:t xml:space="preserve">  </w:t>
      </w:r>
      <w:r w:rsidRPr="00EB7356">
        <w:t>Contoh obyeknyata adalah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2E9" w:rsidRPr="00EB7356" w:rsidRDefault="003512E9" w:rsidP="00B6765C">
      <w:pPr>
        <w:numPr>
          <w:ilvl w:val="0"/>
          <w:numId w:val="2"/>
        </w:numPr>
        <w:spacing w:after="12" w:line="244" w:lineRule="auto"/>
        <w:ind w:hanging="510"/>
        <w:jc w:val="both"/>
      </w:pPr>
      <w:r w:rsidRPr="00EB7356">
        <w:t>Uang</w:t>
      </w:r>
      <w:r w:rsidRPr="00EB7356">
        <w:tab/>
      </w:r>
    </w:p>
    <w:p w:rsidR="003512E9" w:rsidRPr="00EB7356" w:rsidRDefault="003512E9" w:rsidP="00B6765C">
      <w:pPr>
        <w:numPr>
          <w:ilvl w:val="0"/>
          <w:numId w:val="2"/>
        </w:numPr>
        <w:spacing w:after="12" w:line="244" w:lineRule="auto"/>
        <w:ind w:hanging="510"/>
        <w:jc w:val="both"/>
      </w:pPr>
      <w:r w:rsidRPr="00EB7356">
        <w:t>Rekening Tabungan</w:t>
      </w:r>
    </w:p>
    <w:p w:rsidR="003512E9" w:rsidRPr="00EB7356" w:rsidRDefault="003512E9" w:rsidP="00B6765C">
      <w:pPr>
        <w:numPr>
          <w:ilvl w:val="0"/>
          <w:numId w:val="2"/>
        </w:numPr>
        <w:spacing w:after="12" w:line="244" w:lineRule="auto"/>
        <w:ind w:hanging="510"/>
        <w:jc w:val="both"/>
      </w:pPr>
      <w:r w:rsidRPr="00EB7356">
        <w:t>Rejek</w:t>
      </w:r>
      <w:r w:rsidRPr="00EB7356">
        <w:rPr>
          <w:lang w:val="id-ID"/>
        </w:rPr>
        <w:t>i</w:t>
      </w:r>
    </w:p>
    <w:p w:rsidR="003512E9" w:rsidRPr="00EB7356" w:rsidRDefault="003512E9" w:rsidP="00B6765C">
      <w:pPr>
        <w:numPr>
          <w:ilvl w:val="0"/>
          <w:numId w:val="2"/>
        </w:numPr>
        <w:spacing w:after="12" w:line="244" w:lineRule="auto"/>
        <w:ind w:hanging="510"/>
        <w:jc w:val="both"/>
      </w:pPr>
      <w:r w:rsidRPr="00EB7356">
        <w:t>Cloud Storage</w:t>
      </w:r>
    </w:p>
    <w:p w:rsidR="003512E9" w:rsidRPr="00EB7356" w:rsidRDefault="003512E9" w:rsidP="00B6765C">
      <w:pPr>
        <w:numPr>
          <w:ilvl w:val="0"/>
          <w:numId w:val="2"/>
        </w:numPr>
        <w:spacing w:line="256" w:lineRule="auto"/>
        <w:ind w:hanging="510"/>
        <w:jc w:val="both"/>
      </w:pPr>
      <w:r w:rsidRPr="00EB7356">
        <w:t>K</w:t>
      </w:r>
      <w:r w:rsidRPr="00EB7356">
        <w:rPr>
          <w:lang w:val="id-ID"/>
        </w:rPr>
        <w:t>eba</w:t>
      </w:r>
      <w:r w:rsidRPr="00EB7356">
        <w:t>hagiaan</w:t>
      </w:r>
    </w:p>
    <w:p w:rsidR="003512E9" w:rsidRPr="00EB7356" w:rsidRDefault="003512E9" w:rsidP="00B6765C">
      <w:pPr>
        <w:pStyle w:val="ListParagraph"/>
        <w:numPr>
          <w:ilvl w:val="0"/>
          <w:numId w:val="15"/>
        </w:numPr>
        <w:tabs>
          <w:tab w:val="center" w:pos="2760"/>
          <w:tab w:val="center" w:pos="7005"/>
        </w:tabs>
        <w:ind w:left="426"/>
      </w:pPr>
      <w:r w:rsidRPr="00EB7356">
        <w:t>Abstraksi dari sesuatu</w:t>
      </w:r>
      <w:r w:rsidR="00BD2B19" w:rsidRPr="00EB7356">
        <w:rPr>
          <w:lang w:val="id-ID"/>
        </w:rPr>
        <w:t xml:space="preserve"> </w:t>
      </w:r>
      <w:r w:rsidRPr="00EB7356">
        <w:t>yang mewakili nyata adahh pengertia</w:t>
      </w:r>
      <w:r w:rsidRPr="00EB7356">
        <w:rPr>
          <w:lang w:val="id-ID"/>
        </w:rPr>
        <w:t>n</w:t>
      </w:r>
      <w:proofErr w:type="gramStart"/>
      <w:r w:rsidRPr="00EB7356">
        <w:t>..</w:t>
      </w:r>
      <w:proofErr w:type="gramEnd"/>
    </w:p>
    <w:p w:rsidR="003512E9" w:rsidRPr="00EB7356" w:rsidRDefault="003512E9" w:rsidP="00B6765C">
      <w:pPr>
        <w:numPr>
          <w:ilvl w:val="0"/>
          <w:numId w:val="3"/>
        </w:numPr>
        <w:spacing w:after="12" w:line="244" w:lineRule="auto"/>
        <w:ind w:hanging="495"/>
        <w:jc w:val="both"/>
      </w:pPr>
      <w:r w:rsidRPr="00EB7356">
        <w:t>Abstraksi</w:t>
      </w:r>
    </w:p>
    <w:p w:rsidR="003512E9" w:rsidRPr="00EB7356" w:rsidRDefault="003512E9" w:rsidP="00B6765C">
      <w:pPr>
        <w:numPr>
          <w:ilvl w:val="0"/>
          <w:numId w:val="3"/>
        </w:numPr>
        <w:spacing w:after="12" w:line="244" w:lineRule="auto"/>
        <w:ind w:hanging="495"/>
        <w:jc w:val="both"/>
      </w:pPr>
      <w:r w:rsidRPr="00EB7356">
        <w:t>Atr</w:t>
      </w:r>
      <w:r w:rsidR="00AB6C3A" w:rsidRPr="00EB7356">
        <w:rPr>
          <w:lang w:val="id-ID"/>
        </w:rPr>
        <w:t>ibut</w:t>
      </w:r>
    </w:p>
    <w:p w:rsidR="003512E9" w:rsidRPr="00EB7356" w:rsidRDefault="003512E9" w:rsidP="00B6765C">
      <w:pPr>
        <w:numPr>
          <w:ilvl w:val="0"/>
          <w:numId w:val="3"/>
        </w:numPr>
        <w:spacing w:after="12" w:line="244" w:lineRule="auto"/>
        <w:ind w:hanging="495"/>
        <w:jc w:val="both"/>
      </w:pPr>
      <w:r w:rsidRPr="00EB7356">
        <w:t>Obyek</w:t>
      </w:r>
      <w:r w:rsidRPr="00EB7356">
        <w:tab/>
      </w:r>
    </w:p>
    <w:p w:rsidR="003512E9" w:rsidRPr="00EB7356" w:rsidRDefault="003512E9" w:rsidP="00B6765C">
      <w:pPr>
        <w:numPr>
          <w:ilvl w:val="0"/>
          <w:numId w:val="3"/>
        </w:numPr>
        <w:spacing w:after="12" w:line="244" w:lineRule="auto"/>
        <w:ind w:hanging="495"/>
        <w:jc w:val="both"/>
      </w:pPr>
      <w:r w:rsidRPr="00EB7356">
        <w:t>Method</w:t>
      </w:r>
    </w:p>
    <w:p w:rsidR="003512E9" w:rsidRPr="00EB7356" w:rsidRDefault="003512E9" w:rsidP="003512E9">
      <w:pPr>
        <w:pStyle w:val="Heading2"/>
        <w:spacing w:line="256" w:lineRule="auto"/>
        <w:ind w:left="700" w:right="0"/>
        <w:rPr>
          <w:color w:val="auto"/>
          <w:sz w:val="24"/>
          <w:szCs w:val="24"/>
        </w:rPr>
      </w:pPr>
      <w:r w:rsidRPr="00EB7356">
        <w:rPr>
          <w:color w:val="auto"/>
          <w:sz w:val="24"/>
          <w:szCs w:val="24"/>
        </w:rPr>
        <w:t>e.      Ke</w:t>
      </w:r>
      <w:r w:rsidR="00AB6C3A" w:rsidRPr="00EB7356">
        <w:rPr>
          <w:color w:val="auto"/>
          <w:sz w:val="24"/>
          <w:szCs w:val="24"/>
        </w:rPr>
        <w:t>las</w:t>
      </w:r>
    </w:p>
    <w:p w:rsidR="003512E9" w:rsidRPr="00EB7356" w:rsidRDefault="003512E9" w:rsidP="003512E9">
      <w:pPr>
        <w:tabs>
          <w:tab w:val="center" w:pos="5190"/>
        </w:tabs>
      </w:pPr>
      <w:r w:rsidRPr="00EB7356">
        <w:t>4.</w:t>
      </w:r>
      <w:r w:rsidRPr="00EB7356">
        <w:rPr>
          <w:lang w:val="id-ID"/>
        </w:rPr>
        <w:t xml:space="preserve">         </w:t>
      </w:r>
      <w:r w:rsidRPr="00EB7356">
        <w:t xml:space="preserve">Kumpulan dari obyek-obyek dengan karakteristik yang </w:t>
      </w:r>
      <w:proofErr w:type="gramStart"/>
      <w:r w:rsidRPr="00EB7356">
        <w:t>sama</w:t>
      </w:r>
      <w:proofErr w:type="gramEnd"/>
      <w:r w:rsidRPr="00EB7356">
        <w:t xml:space="preserve"> adalah pengertian...</w:t>
      </w:r>
    </w:p>
    <w:p w:rsidR="00AB6C3A" w:rsidRPr="00EB7356" w:rsidRDefault="003512E9" w:rsidP="00B6765C">
      <w:pPr>
        <w:numPr>
          <w:ilvl w:val="0"/>
          <w:numId w:val="4"/>
        </w:numPr>
        <w:spacing w:after="12" w:line="244" w:lineRule="auto"/>
        <w:ind w:hanging="495"/>
        <w:jc w:val="both"/>
      </w:pPr>
      <w:r w:rsidRPr="00EB7356">
        <w:t>Abstraksi</w:t>
      </w:r>
    </w:p>
    <w:p w:rsidR="003512E9" w:rsidRPr="00EB7356" w:rsidRDefault="003512E9" w:rsidP="00B6765C">
      <w:pPr>
        <w:numPr>
          <w:ilvl w:val="0"/>
          <w:numId w:val="4"/>
        </w:numPr>
        <w:spacing w:after="12" w:line="244" w:lineRule="auto"/>
        <w:ind w:hanging="495"/>
        <w:jc w:val="both"/>
      </w:pPr>
      <w:r w:rsidRPr="00EB7356">
        <w:t>Atri</w:t>
      </w:r>
      <w:r w:rsidR="00AB6C3A" w:rsidRPr="00EB7356">
        <w:rPr>
          <w:lang w:val="id-ID"/>
        </w:rPr>
        <w:t>but</w:t>
      </w:r>
    </w:p>
    <w:p w:rsidR="00AB6C3A" w:rsidRPr="00EB7356" w:rsidRDefault="003512E9" w:rsidP="00B6765C">
      <w:pPr>
        <w:numPr>
          <w:ilvl w:val="0"/>
          <w:numId w:val="4"/>
        </w:numPr>
        <w:spacing w:after="12" w:line="244" w:lineRule="auto"/>
        <w:ind w:hanging="495"/>
        <w:jc w:val="both"/>
      </w:pPr>
      <w:r w:rsidRPr="00EB7356">
        <w:t>Obyek</w:t>
      </w:r>
    </w:p>
    <w:p w:rsidR="003512E9" w:rsidRPr="00EB7356" w:rsidRDefault="003512E9" w:rsidP="00B6765C">
      <w:pPr>
        <w:numPr>
          <w:ilvl w:val="0"/>
          <w:numId w:val="4"/>
        </w:numPr>
        <w:spacing w:after="12" w:line="244" w:lineRule="auto"/>
        <w:ind w:hanging="495"/>
        <w:jc w:val="both"/>
      </w:pPr>
      <w:r w:rsidRPr="00EB7356">
        <w:t>Method</w:t>
      </w:r>
    </w:p>
    <w:p w:rsidR="003512E9" w:rsidRPr="00EB7356" w:rsidRDefault="003512E9" w:rsidP="003512E9">
      <w:pPr>
        <w:pStyle w:val="Heading2"/>
        <w:spacing w:line="256" w:lineRule="auto"/>
        <w:ind w:left="700" w:right="0"/>
        <w:rPr>
          <w:color w:val="auto"/>
          <w:sz w:val="24"/>
          <w:szCs w:val="24"/>
        </w:rPr>
      </w:pPr>
      <w:r w:rsidRPr="00EB7356">
        <w:rPr>
          <w:color w:val="auto"/>
          <w:sz w:val="24"/>
          <w:szCs w:val="24"/>
        </w:rPr>
        <w:t xml:space="preserve">c. </w:t>
      </w:r>
      <w:r w:rsidR="00AB6C3A" w:rsidRPr="00EB7356">
        <w:rPr>
          <w:color w:val="auto"/>
          <w:sz w:val="24"/>
          <w:szCs w:val="24"/>
        </w:rPr>
        <w:t xml:space="preserve">     </w:t>
      </w:r>
      <w:r w:rsidRPr="00EB7356">
        <w:rPr>
          <w:color w:val="auto"/>
          <w:sz w:val="24"/>
          <w:szCs w:val="24"/>
        </w:rPr>
        <w:t>Ke</w:t>
      </w:r>
      <w:r w:rsidR="00AB6C3A" w:rsidRPr="00EB7356">
        <w:rPr>
          <w:color w:val="auto"/>
          <w:sz w:val="24"/>
          <w:szCs w:val="24"/>
        </w:rPr>
        <w:t>la</w:t>
      </w:r>
      <w:r w:rsidRPr="00EB7356">
        <w:rPr>
          <w:color w:val="auto"/>
          <w:sz w:val="24"/>
          <w:szCs w:val="24"/>
        </w:rPr>
        <w:t>s</w:t>
      </w:r>
    </w:p>
    <w:p w:rsidR="003512E9" w:rsidRPr="00EB7356" w:rsidRDefault="003512E9" w:rsidP="003512E9">
      <w:pPr>
        <w:ind w:left="705" w:hanging="705"/>
      </w:pPr>
      <w:r w:rsidRPr="00EB7356">
        <w:t xml:space="preserve">5. </w:t>
      </w:r>
      <w:r w:rsidR="00BD2B19" w:rsidRPr="00EB7356">
        <w:rPr>
          <w:lang w:val="id-ID"/>
        </w:rPr>
        <w:t xml:space="preserve">    </w:t>
      </w:r>
      <w:r w:rsidRPr="00EB7356">
        <w:t>Nilai atau ekmen-elemen data yang dimiliki obyek dalam kelas obyek dan nerupakan ciri dari sebuah obyek adahh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19" w:rsidRPr="00EB7356" w:rsidRDefault="003512E9" w:rsidP="00B6765C">
      <w:pPr>
        <w:numPr>
          <w:ilvl w:val="0"/>
          <w:numId w:val="5"/>
        </w:numPr>
        <w:spacing w:after="12" w:line="244" w:lineRule="auto"/>
        <w:ind w:hanging="495"/>
        <w:jc w:val="both"/>
      </w:pPr>
      <w:r w:rsidRPr="00EB7356">
        <w:t>Abstraksi</w:t>
      </w:r>
      <w:r w:rsidRPr="00EB7356">
        <w:tab/>
      </w:r>
    </w:p>
    <w:p w:rsidR="003512E9" w:rsidRPr="00EB7356" w:rsidRDefault="003512E9" w:rsidP="00B6765C">
      <w:pPr>
        <w:numPr>
          <w:ilvl w:val="0"/>
          <w:numId w:val="5"/>
        </w:numPr>
        <w:spacing w:after="12" w:line="244" w:lineRule="auto"/>
        <w:ind w:hanging="495"/>
        <w:jc w:val="both"/>
      </w:pPr>
      <w:r w:rsidRPr="00EB7356">
        <w:t>Atri</w:t>
      </w:r>
      <w:r w:rsidR="00BD2B19" w:rsidRPr="00EB7356">
        <w:rPr>
          <w:lang w:val="id-ID"/>
        </w:rPr>
        <w:t>bu</w:t>
      </w:r>
      <w:r w:rsidRPr="00EB7356">
        <w:t>t</w:t>
      </w:r>
    </w:p>
    <w:p w:rsidR="00BD2B19" w:rsidRPr="00EB7356" w:rsidRDefault="003512E9" w:rsidP="00B6765C">
      <w:pPr>
        <w:numPr>
          <w:ilvl w:val="0"/>
          <w:numId w:val="5"/>
        </w:numPr>
        <w:spacing w:after="12" w:line="244" w:lineRule="auto"/>
        <w:ind w:hanging="495"/>
        <w:jc w:val="both"/>
      </w:pPr>
      <w:r w:rsidRPr="00EB7356">
        <w:t>Obyek</w:t>
      </w:r>
    </w:p>
    <w:p w:rsidR="003512E9" w:rsidRPr="00EB7356" w:rsidRDefault="003512E9" w:rsidP="00B6765C">
      <w:pPr>
        <w:numPr>
          <w:ilvl w:val="0"/>
          <w:numId w:val="5"/>
        </w:numPr>
        <w:spacing w:after="12" w:line="244" w:lineRule="auto"/>
        <w:ind w:hanging="495"/>
        <w:jc w:val="both"/>
      </w:pPr>
      <w:r w:rsidRPr="00EB7356">
        <w:t>Method</w:t>
      </w:r>
    </w:p>
    <w:p w:rsidR="003512E9" w:rsidRPr="00EB7356" w:rsidRDefault="003512E9" w:rsidP="003512E9">
      <w:pPr>
        <w:pStyle w:val="Heading2"/>
        <w:spacing w:line="256" w:lineRule="auto"/>
        <w:ind w:left="700" w:right="0"/>
        <w:rPr>
          <w:color w:val="auto"/>
          <w:sz w:val="24"/>
          <w:szCs w:val="24"/>
        </w:rPr>
      </w:pPr>
      <w:r w:rsidRPr="00EB7356">
        <w:rPr>
          <w:color w:val="auto"/>
          <w:sz w:val="24"/>
          <w:szCs w:val="24"/>
        </w:rPr>
        <w:t xml:space="preserve">c. </w:t>
      </w:r>
      <w:r w:rsidR="00BD2B19" w:rsidRPr="00EB7356">
        <w:rPr>
          <w:color w:val="auto"/>
          <w:sz w:val="24"/>
          <w:szCs w:val="24"/>
        </w:rPr>
        <w:t xml:space="preserve">    </w:t>
      </w:r>
      <w:r w:rsidRPr="00EB7356">
        <w:rPr>
          <w:color w:val="auto"/>
          <w:sz w:val="24"/>
          <w:szCs w:val="24"/>
        </w:rPr>
        <w:t>Ke</w:t>
      </w:r>
      <w:r w:rsidR="00BD2B19" w:rsidRPr="00EB7356">
        <w:rPr>
          <w:color w:val="auto"/>
          <w:sz w:val="24"/>
          <w:szCs w:val="24"/>
        </w:rPr>
        <w:t>la</w:t>
      </w:r>
      <w:r w:rsidRPr="00EB7356">
        <w:rPr>
          <w:color w:val="auto"/>
          <w:sz w:val="24"/>
          <w:szCs w:val="24"/>
        </w:rPr>
        <w:t>s</w:t>
      </w:r>
    </w:p>
    <w:p w:rsidR="00BD2B19" w:rsidRPr="00EB7356" w:rsidRDefault="00BD2B19" w:rsidP="00BD2B19">
      <w:pPr>
        <w:rPr>
          <w:lang w:val="id-ID" w:eastAsia="id-ID"/>
        </w:rPr>
      </w:pPr>
    </w:p>
    <w:p w:rsidR="00BD2B19" w:rsidRPr="00EB7356" w:rsidRDefault="00BD2B19" w:rsidP="00BD2B19">
      <w:pPr>
        <w:rPr>
          <w:lang w:val="id-ID" w:eastAsia="id-ID"/>
        </w:rPr>
      </w:pPr>
    </w:p>
    <w:p w:rsidR="00BD2B19" w:rsidRPr="00EB7356" w:rsidRDefault="00BD2B19" w:rsidP="00BD2B19">
      <w:pPr>
        <w:rPr>
          <w:lang w:val="id-ID" w:eastAsia="id-ID"/>
        </w:rPr>
      </w:pPr>
    </w:p>
    <w:p w:rsidR="00BD2B19" w:rsidRPr="00EB7356" w:rsidRDefault="00BD2B19" w:rsidP="00BD2B19">
      <w:pPr>
        <w:rPr>
          <w:lang w:val="id-ID" w:eastAsia="id-ID"/>
        </w:rPr>
      </w:pPr>
    </w:p>
    <w:p w:rsidR="00BD2B19" w:rsidRPr="00EB7356" w:rsidRDefault="00BD2B19" w:rsidP="00BD2B19">
      <w:pPr>
        <w:rPr>
          <w:lang w:val="id-ID" w:eastAsia="id-ID"/>
        </w:rPr>
      </w:pPr>
    </w:p>
    <w:p w:rsidR="00BD2B19" w:rsidRPr="00EB7356" w:rsidRDefault="00BD2B19" w:rsidP="00BD2B19">
      <w:pPr>
        <w:rPr>
          <w:lang w:val="id-ID" w:eastAsia="id-ID"/>
        </w:rPr>
      </w:pPr>
    </w:p>
    <w:p w:rsidR="003512E9" w:rsidRPr="00EB7356" w:rsidRDefault="003512E9" w:rsidP="00B6765C">
      <w:pPr>
        <w:numPr>
          <w:ilvl w:val="0"/>
          <w:numId w:val="6"/>
        </w:numPr>
        <w:spacing w:after="12" w:line="244" w:lineRule="auto"/>
        <w:ind w:hanging="705"/>
        <w:jc w:val="both"/>
      </w:pPr>
      <w:r w:rsidRPr="00EB7356">
        <w:lastRenderedPageBreak/>
        <w:t>Yang bukan konsep penting da</w:t>
      </w:r>
      <w:r w:rsidR="00BD2B19" w:rsidRPr="00EB7356">
        <w:rPr>
          <w:lang w:val="id-ID"/>
        </w:rPr>
        <w:t>lam</w:t>
      </w:r>
      <w:r w:rsidRPr="00EB7356">
        <w:t xml:space="preserve"> pem</w:t>
      </w:r>
      <w:r w:rsidR="00BD2B19" w:rsidRPr="00EB7356">
        <w:rPr>
          <w:lang w:val="id-ID"/>
        </w:rPr>
        <w:t>rogr</w:t>
      </w:r>
      <w:r w:rsidRPr="00EB7356">
        <w:t>aman berorientasi obyek adahh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2B19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Abstraksi</w:t>
      </w:r>
      <w:r w:rsidRPr="00EB7356">
        <w:tab/>
      </w:r>
    </w:p>
    <w:p w:rsidR="003512E9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Polymorphism</w:t>
      </w:r>
    </w:p>
    <w:p w:rsidR="00BD2B1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Enkapsulasi</w:t>
      </w:r>
      <w:r w:rsidRPr="00EB7356">
        <w:tab/>
      </w:r>
    </w:p>
    <w:p w:rsidR="003512E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Properties</w:t>
      </w:r>
    </w:p>
    <w:p w:rsidR="003512E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Inheritance</w:t>
      </w:r>
    </w:p>
    <w:p w:rsidR="003512E9" w:rsidRPr="00EB7356" w:rsidRDefault="003512E9" w:rsidP="00B6765C">
      <w:pPr>
        <w:numPr>
          <w:ilvl w:val="0"/>
          <w:numId w:val="6"/>
        </w:numPr>
        <w:spacing w:after="12" w:line="244" w:lineRule="auto"/>
        <w:ind w:hanging="705"/>
        <w:jc w:val="both"/>
      </w:pPr>
      <w:r w:rsidRPr="00EB7356">
        <w:t>Suatu kelas dapat di</w:t>
      </w:r>
      <w:r w:rsidR="003855B0" w:rsidRPr="00EB7356">
        <w:rPr>
          <w:lang w:val="id-ID"/>
        </w:rPr>
        <w:t>t</w:t>
      </w:r>
      <w:r w:rsidRPr="00EB7356">
        <w:t xml:space="preserve">urunkan dari kelas yang lain, dirnana atribut dari kelas semula dapat diwariskan ke kelas yang </w:t>
      </w:r>
      <w:r w:rsidR="003855B0" w:rsidRPr="00EB7356">
        <w:rPr>
          <w:lang w:val="id-ID"/>
        </w:rPr>
        <w:t xml:space="preserve">lain </w:t>
      </w:r>
      <w:r w:rsidRPr="00EB7356">
        <w:t>adalah prinsip...</w:t>
      </w:r>
    </w:p>
    <w:p w:rsidR="003855B0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Abstraksi</w:t>
      </w:r>
      <w:r w:rsidRPr="00EB7356">
        <w:tab/>
      </w:r>
    </w:p>
    <w:p w:rsidR="003512E9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Polymorphism</w:t>
      </w:r>
    </w:p>
    <w:p w:rsidR="003855B0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Enkapsulasi</w:t>
      </w:r>
      <w:r w:rsidRPr="00EB7356">
        <w:tab/>
      </w:r>
    </w:p>
    <w:p w:rsidR="003512E9" w:rsidRPr="00EB7356" w:rsidRDefault="003855B0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rPr>
          <w:lang w:val="id-ID"/>
        </w:rPr>
        <w:t>P</w:t>
      </w:r>
      <w:r w:rsidR="003512E9" w:rsidRPr="00EB7356">
        <w:t>roperties</w:t>
      </w:r>
    </w:p>
    <w:p w:rsidR="003512E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Inheritance</w:t>
      </w:r>
    </w:p>
    <w:p w:rsidR="003512E9" w:rsidRPr="00EB7356" w:rsidRDefault="003512E9" w:rsidP="00B6765C">
      <w:pPr>
        <w:numPr>
          <w:ilvl w:val="0"/>
          <w:numId w:val="6"/>
        </w:numPr>
        <w:spacing w:after="12" w:line="244" w:lineRule="auto"/>
        <w:ind w:hanging="705"/>
        <w:jc w:val="both"/>
      </w:pPr>
      <w:r w:rsidRPr="00EB7356">
        <w:t>Prinsip penyederhanaan dari sesuatu yang komp</w:t>
      </w:r>
      <w:r w:rsidR="008C0D35" w:rsidRPr="00EB7356">
        <w:rPr>
          <w:lang w:val="id-ID"/>
        </w:rPr>
        <w:t>le</w:t>
      </w:r>
      <w:r w:rsidRPr="00EB7356">
        <w:t>ks dengan cara memodelkan kelas sesuai dengan masalahnya ada</w:t>
      </w:r>
      <w:r w:rsidR="008C0D35" w:rsidRPr="00EB7356">
        <w:rPr>
          <w:lang w:val="id-ID"/>
        </w:rPr>
        <w:t>la</w:t>
      </w:r>
      <w:r w:rsidRPr="00EB7356">
        <w:t>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0D35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Abstraksi</w:t>
      </w:r>
    </w:p>
    <w:p w:rsidR="003512E9" w:rsidRPr="00EB7356" w:rsidRDefault="003512E9" w:rsidP="00B6765C">
      <w:pPr>
        <w:numPr>
          <w:ilvl w:val="1"/>
          <w:numId w:val="6"/>
        </w:numPr>
        <w:spacing w:line="256" w:lineRule="auto"/>
        <w:ind w:hanging="495"/>
        <w:jc w:val="both"/>
      </w:pPr>
      <w:r w:rsidRPr="00EB7356">
        <w:t>Polymorphism</w:t>
      </w:r>
    </w:p>
    <w:p w:rsidR="008C0D35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Enkapsulasi</w:t>
      </w:r>
      <w:r w:rsidRPr="00EB7356">
        <w:tab/>
      </w:r>
    </w:p>
    <w:p w:rsidR="003512E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Properties</w:t>
      </w:r>
    </w:p>
    <w:p w:rsidR="003512E9" w:rsidRPr="00EB7356" w:rsidRDefault="003512E9" w:rsidP="00B6765C">
      <w:pPr>
        <w:numPr>
          <w:ilvl w:val="1"/>
          <w:numId w:val="6"/>
        </w:numPr>
        <w:spacing w:after="12" w:line="244" w:lineRule="auto"/>
        <w:ind w:hanging="495"/>
        <w:jc w:val="both"/>
      </w:pPr>
      <w:r w:rsidRPr="00EB7356">
        <w:t>Inheritance</w:t>
      </w:r>
    </w:p>
    <w:p w:rsidR="003512E9" w:rsidRPr="00EB7356" w:rsidRDefault="003512E9" w:rsidP="00B6765C">
      <w:pPr>
        <w:numPr>
          <w:ilvl w:val="0"/>
          <w:numId w:val="6"/>
        </w:numPr>
        <w:spacing w:after="12" w:line="244" w:lineRule="auto"/>
        <w:ind w:hanging="705"/>
        <w:jc w:val="both"/>
      </w:pPr>
      <w:r w:rsidRPr="00EB7356">
        <w:t xml:space="preserve">Misalkan satu buah button dengan event: actionPefformed, </w:t>
      </w:r>
      <w:proofErr w:type="gramStart"/>
      <w:r w:rsidRPr="00EB7356">
        <w:t>akan</w:t>
      </w:r>
      <w:proofErr w:type="gramEnd"/>
      <w:r w:rsidRPr="00EB7356">
        <w:t xml:space="preserve"> memilki kegunaan yang berbeda-beda tergantung pada codi</w:t>
      </w:r>
      <w:r w:rsidR="008C0D35" w:rsidRPr="00EB7356">
        <w:rPr>
          <w:lang w:val="id-ID"/>
        </w:rPr>
        <w:t>ng</w:t>
      </w:r>
      <w:r w:rsidRPr="00EB7356">
        <w:t xml:space="preserve"> yang terdapat </w:t>
      </w:r>
      <w:r w:rsidR="008C0D35" w:rsidRPr="00EB7356">
        <w:rPr>
          <w:lang w:val="id-ID"/>
        </w:rPr>
        <w:t>pa</w:t>
      </w:r>
      <w:r w:rsidRPr="00EB7356">
        <w:t>danya, hal terse</w:t>
      </w:r>
      <w:r w:rsidR="008C0D35" w:rsidRPr="00EB7356">
        <w:rPr>
          <w:lang w:val="id-ID"/>
        </w:rPr>
        <w:t>bu</w:t>
      </w:r>
      <w:r w:rsidRPr="00EB7356">
        <w:t>t nerupakan prinsip...</w:t>
      </w:r>
    </w:p>
    <w:tbl>
      <w:tblPr>
        <w:tblStyle w:val="TableGrid"/>
        <w:tblW w:w="12105" w:type="dxa"/>
        <w:tblInd w:w="30" w:type="dxa"/>
        <w:tblLook w:val="04A0"/>
      </w:tblPr>
      <w:tblGrid>
        <w:gridCol w:w="6030"/>
        <w:gridCol w:w="6075"/>
      </w:tblGrid>
      <w:tr w:rsidR="003512E9" w:rsidRPr="00EB7356" w:rsidTr="003512E9">
        <w:trPr>
          <w:trHeight w:val="275"/>
        </w:trPr>
        <w:tc>
          <w:tcPr>
            <w:tcW w:w="12105" w:type="dxa"/>
            <w:gridSpan w:val="2"/>
            <w:hideMark/>
          </w:tcPr>
          <w:p w:rsidR="008C0D35" w:rsidRPr="00EB7356" w:rsidRDefault="003512E9">
            <w:pPr>
              <w:tabs>
                <w:tab w:val="center" w:pos="1455"/>
                <w:tab w:val="center" w:pos="7418"/>
              </w:tabs>
              <w:spacing w:line="256" w:lineRule="auto"/>
            </w:pPr>
            <w:r w:rsidRPr="00EB7356">
              <w:tab/>
              <w:t>a. Abstraksi</w:t>
            </w:r>
            <w:r w:rsidRPr="00EB7356">
              <w:tab/>
            </w:r>
          </w:p>
          <w:p w:rsidR="003512E9" w:rsidRPr="00EB7356" w:rsidRDefault="008C0D35">
            <w:pPr>
              <w:tabs>
                <w:tab w:val="center" w:pos="1455"/>
                <w:tab w:val="center" w:pos="7418"/>
              </w:tabs>
              <w:spacing w:line="256" w:lineRule="auto"/>
            </w:pPr>
            <w:r w:rsidRPr="00EB7356">
              <w:t xml:space="preserve">              b</w:t>
            </w:r>
            <w:r w:rsidR="003512E9" w:rsidRPr="00EB7356">
              <w:t>. Polymorphism</w:t>
            </w:r>
          </w:p>
        </w:tc>
      </w:tr>
      <w:tr w:rsidR="003512E9" w:rsidRPr="00EB7356" w:rsidTr="003512E9">
        <w:trPr>
          <w:trHeight w:val="332"/>
        </w:trPr>
        <w:tc>
          <w:tcPr>
            <w:tcW w:w="12105" w:type="dxa"/>
            <w:gridSpan w:val="2"/>
            <w:hideMark/>
          </w:tcPr>
          <w:p w:rsidR="008C0D35" w:rsidRPr="00EB7356" w:rsidRDefault="003512E9">
            <w:pPr>
              <w:tabs>
                <w:tab w:val="center" w:pos="1583"/>
                <w:tab w:val="center" w:pos="7185"/>
              </w:tabs>
              <w:spacing w:line="256" w:lineRule="auto"/>
            </w:pPr>
            <w:r w:rsidRPr="00EB7356">
              <w:tab/>
            </w:r>
            <w:r w:rsidR="008C0D35" w:rsidRPr="00EB7356">
              <w:t>c</w:t>
            </w:r>
            <w:r w:rsidRPr="00EB7356">
              <w:t>. Enkapsulasi</w:t>
            </w:r>
            <w:r w:rsidRPr="00EB7356">
              <w:tab/>
            </w:r>
          </w:p>
          <w:p w:rsidR="003512E9" w:rsidRPr="00EB7356" w:rsidRDefault="008C0D35">
            <w:pPr>
              <w:tabs>
                <w:tab w:val="center" w:pos="1583"/>
                <w:tab w:val="center" w:pos="7185"/>
              </w:tabs>
              <w:spacing w:line="256" w:lineRule="auto"/>
            </w:pPr>
            <w:r w:rsidRPr="00EB7356">
              <w:t xml:space="preserve">              d</w:t>
            </w:r>
            <w:r w:rsidR="003512E9" w:rsidRPr="00EB7356">
              <w:t>. Properties</w:t>
            </w:r>
          </w:p>
        </w:tc>
      </w:tr>
      <w:tr w:rsidR="003512E9" w:rsidRPr="00EB7356" w:rsidTr="003512E9">
        <w:trPr>
          <w:trHeight w:val="285"/>
        </w:trPr>
        <w:tc>
          <w:tcPr>
            <w:tcW w:w="12105" w:type="dxa"/>
            <w:gridSpan w:val="2"/>
            <w:hideMark/>
          </w:tcPr>
          <w:p w:rsidR="003512E9" w:rsidRPr="00EB7356" w:rsidRDefault="008C0D35">
            <w:pPr>
              <w:spacing w:line="256" w:lineRule="auto"/>
              <w:ind w:left="675"/>
            </w:pPr>
            <w:r w:rsidRPr="00EB7356">
              <w:t xml:space="preserve">   e</w:t>
            </w:r>
            <w:r w:rsidR="003512E9" w:rsidRPr="00EB7356">
              <w:t>. Inheritance</w:t>
            </w:r>
          </w:p>
          <w:p w:rsidR="008C0D35" w:rsidRPr="00EB7356" w:rsidRDefault="008C0D35">
            <w:pPr>
              <w:spacing w:line="256" w:lineRule="auto"/>
              <w:ind w:left="675"/>
            </w:pPr>
          </w:p>
        </w:tc>
      </w:tr>
      <w:tr w:rsidR="003512E9" w:rsidRPr="00EB7356" w:rsidTr="003512E9">
        <w:trPr>
          <w:trHeight w:val="368"/>
        </w:trPr>
        <w:tc>
          <w:tcPr>
            <w:tcW w:w="12105" w:type="dxa"/>
            <w:gridSpan w:val="2"/>
            <w:hideMark/>
          </w:tcPr>
          <w:p w:rsidR="003512E9" w:rsidRPr="00EB7356" w:rsidRDefault="003512E9">
            <w:pPr>
              <w:tabs>
                <w:tab w:val="center" w:pos="1425"/>
                <w:tab w:val="right" w:pos="12105"/>
              </w:tabs>
              <w:spacing w:line="256" w:lineRule="auto"/>
            </w:pPr>
            <w:r w:rsidRPr="00EB7356">
              <w:t>10.</w:t>
            </w:r>
            <w:r w:rsidRPr="00EB7356">
              <w:tab/>
              <w:t>Pri</w:t>
            </w:r>
            <w:r w:rsidR="008C0D35" w:rsidRPr="00EB7356">
              <w:t xml:space="preserve">nsip penyembunyian </w:t>
            </w:r>
            <w:r w:rsidRPr="00EB7356">
              <w:t>detail dari sebuah ke</w:t>
            </w:r>
            <w:r w:rsidR="008C0D35" w:rsidRPr="00EB7356">
              <w:t>la</w:t>
            </w:r>
            <w:r w:rsidRPr="00EB7356">
              <w:t>s terhadap</w:t>
            </w:r>
            <w:r w:rsidR="008C0D35" w:rsidRPr="00EB7356">
              <w:t xml:space="preserve"> </w:t>
            </w:r>
            <w:r w:rsidRPr="00EB7356">
              <w:t>obyek yang berinteraksi terhadapnya ada</w:t>
            </w:r>
            <w:r w:rsidR="008C0D35" w:rsidRPr="00EB7356">
              <w:t>lah</w:t>
            </w:r>
            <w:r w:rsidRPr="00EB7356">
              <w:t>..</w:t>
            </w:r>
            <w:r w:rsidRPr="00EB7356">
              <w:rPr>
                <w:noProof/>
              </w:rPr>
              <w:drawing>
                <wp:inline distT="0" distB="0" distL="0" distR="0">
                  <wp:extent cx="28575" cy="1905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" cy="19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12E9" w:rsidRPr="00EB7356" w:rsidTr="003512E9">
        <w:trPr>
          <w:trHeight w:val="278"/>
        </w:trPr>
        <w:tc>
          <w:tcPr>
            <w:tcW w:w="6030" w:type="dxa"/>
            <w:hideMark/>
          </w:tcPr>
          <w:p w:rsidR="003512E9" w:rsidRPr="00EB7356" w:rsidRDefault="008C0D35">
            <w:pPr>
              <w:spacing w:line="256" w:lineRule="auto"/>
              <w:ind w:left="675"/>
            </w:pPr>
            <w:r w:rsidRPr="00EB7356">
              <w:t xml:space="preserve">       </w:t>
            </w:r>
            <w:r w:rsidR="003512E9" w:rsidRPr="00EB7356">
              <w:t>a. Abstraksi</w:t>
            </w:r>
          </w:p>
        </w:tc>
        <w:tc>
          <w:tcPr>
            <w:tcW w:w="6075" w:type="dxa"/>
            <w:hideMark/>
          </w:tcPr>
          <w:p w:rsidR="003512E9" w:rsidRPr="00EB7356" w:rsidRDefault="003512E9" w:rsidP="008C0D35">
            <w:pPr>
              <w:spacing w:line="256" w:lineRule="auto"/>
            </w:pPr>
          </w:p>
        </w:tc>
      </w:tr>
      <w:tr w:rsidR="003512E9" w:rsidRPr="00EB7356" w:rsidTr="003512E9">
        <w:trPr>
          <w:trHeight w:val="960"/>
        </w:trPr>
        <w:tc>
          <w:tcPr>
            <w:tcW w:w="6030" w:type="dxa"/>
            <w:hideMark/>
          </w:tcPr>
          <w:p w:rsidR="003512E9" w:rsidRPr="00EB7356" w:rsidRDefault="003512E9" w:rsidP="00B6765C">
            <w:pPr>
              <w:numPr>
                <w:ilvl w:val="0"/>
                <w:numId w:val="7"/>
              </w:numPr>
              <w:spacing w:line="256" w:lineRule="auto"/>
              <w:ind w:right="885" w:firstLine="675"/>
            </w:pPr>
            <w:r w:rsidRPr="00EB7356">
              <w:t>Enkapsulasi</w:t>
            </w:r>
          </w:p>
          <w:p w:rsidR="008C0D35" w:rsidRPr="00EB7356" w:rsidRDefault="003512E9" w:rsidP="00B6765C">
            <w:pPr>
              <w:numPr>
                <w:ilvl w:val="0"/>
                <w:numId w:val="7"/>
              </w:numPr>
              <w:spacing w:line="256" w:lineRule="auto"/>
              <w:ind w:right="885" w:firstLine="675"/>
            </w:pPr>
            <w:r w:rsidRPr="00EB7356">
              <w:t xml:space="preserve">Inheritance </w:t>
            </w:r>
          </w:p>
          <w:p w:rsidR="008C0D35" w:rsidRPr="00EB7356" w:rsidRDefault="008C0D35" w:rsidP="00B6765C">
            <w:pPr>
              <w:numPr>
                <w:ilvl w:val="0"/>
                <w:numId w:val="7"/>
              </w:numPr>
              <w:spacing w:line="256" w:lineRule="auto"/>
              <w:ind w:right="885" w:firstLine="675"/>
            </w:pPr>
            <w:r w:rsidRPr="00EB7356">
              <w:t>Polymorphism</w:t>
            </w:r>
          </w:p>
          <w:p w:rsidR="008C0D35" w:rsidRPr="00EB7356" w:rsidRDefault="008C0D35" w:rsidP="00B6765C">
            <w:pPr>
              <w:numPr>
                <w:ilvl w:val="0"/>
                <w:numId w:val="7"/>
              </w:numPr>
              <w:spacing w:line="256" w:lineRule="auto"/>
              <w:ind w:right="885" w:firstLine="675"/>
            </w:pPr>
            <w:r w:rsidRPr="00EB7356">
              <w:t>Properties</w:t>
            </w:r>
          </w:p>
          <w:p w:rsidR="008C0D35" w:rsidRPr="00EB7356" w:rsidRDefault="008C0D35" w:rsidP="008C0D35">
            <w:pPr>
              <w:spacing w:line="256" w:lineRule="auto"/>
              <w:ind w:left="1013" w:right="885"/>
            </w:pPr>
          </w:p>
          <w:p w:rsidR="008C0D35" w:rsidRPr="00EB7356" w:rsidRDefault="008C0D35" w:rsidP="008C0D35">
            <w:pPr>
              <w:spacing w:line="256" w:lineRule="auto"/>
              <w:ind w:left="1013" w:right="885"/>
            </w:pPr>
          </w:p>
          <w:p w:rsidR="004073C8" w:rsidRPr="00EB7356" w:rsidRDefault="004073C8" w:rsidP="008C0D35">
            <w:pPr>
              <w:spacing w:line="256" w:lineRule="auto"/>
              <w:ind w:left="1013" w:right="885"/>
            </w:pPr>
          </w:p>
          <w:p w:rsidR="008C0D35" w:rsidRPr="00EB7356" w:rsidRDefault="008C0D35" w:rsidP="008C0D35">
            <w:pPr>
              <w:spacing w:line="256" w:lineRule="auto"/>
              <w:ind w:left="1013" w:right="885"/>
            </w:pPr>
          </w:p>
          <w:p w:rsidR="003512E9" w:rsidRPr="00EB7356" w:rsidRDefault="003512E9" w:rsidP="00B6765C">
            <w:pPr>
              <w:pStyle w:val="ListParagraph"/>
              <w:numPr>
                <w:ilvl w:val="0"/>
                <w:numId w:val="16"/>
              </w:numPr>
              <w:spacing w:line="256" w:lineRule="auto"/>
              <w:ind w:right="885"/>
            </w:pPr>
            <w:r w:rsidRPr="00EB7356">
              <w:lastRenderedPageBreak/>
              <w:t xml:space="preserve"> </w:t>
            </w:r>
            <w:r w:rsidR="008C0D35" w:rsidRPr="00EB7356">
              <w:t xml:space="preserve">Contoh </w:t>
            </w:r>
            <w:r w:rsidRPr="00EB7356">
              <w:t>dari super class ada</w:t>
            </w:r>
            <w:r w:rsidR="008C0D35" w:rsidRPr="00EB7356">
              <w:t>lah..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7"/>
              </w:numPr>
              <w:spacing w:line="256" w:lineRule="auto"/>
              <w:ind w:right="885"/>
            </w:pPr>
            <w:r w:rsidRPr="00EB7356">
              <w:t>Sistem Informasi penggajian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7"/>
              </w:numPr>
              <w:spacing w:line="256" w:lineRule="auto"/>
              <w:ind w:right="885"/>
            </w:pPr>
            <w:r w:rsidRPr="00EB7356">
              <w:t>Form Input Data Karyawan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7"/>
              </w:numPr>
              <w:spacing w:line="256" w:lineRule="auto"/>
              <w:ind w:right="885"/>
            </w:pPr>
            <w:r w:rsidRPr="00EB7356">
              <w:t>Tombol Simpan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7"/>
              </w:numPr>
              <w:spacing w:line="256" w:lineRule="auto"/>
              <w:ind w:right="885"/>
            </w:pPr>
            <w:r w:rsidRPr="00EB7356">
              <w:t>MySQL Connector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7"/>
              </w:numPr>
              <w:spacing w:line="256" w:lineRule="auto"/>
              <w:ind w:right="885"/>
            </w:pPr>
            <w:r w:rsidRPr="00EB7356">
              <w:t>Mobil Sedan</w:t>
            </w:r>
          </w:p>
        </w:tc>
        <w:tc>
          <w:tcPr>
            <w:tcW w:w="6075" w:type="dxa"/>
            <w:hideMark/>
          </w:tcPr>
          <w:p w:rsidR="008C0D35" w:rsidRPr="00EB7356" w:rsidRDefault="008C0D35">
            <w:pPr>
              <w:spacing w:line="256" w:lineRule="auto"/>
              <w:ind w:left="345"/>
            </w:pPr>
          </w:p>
          <w:p w:rsidR="008C0D35" w:rsidRPr="00EB7356" w:rsidRDefault="008C0D35" w:rsidP="008C0D35">
            <w:pPr>
              <w:spacing w:line="256" w:lineRule="auto"/>
            </w:pPr>
          </w:p>
          <w:p w:rsidR="008C0D35" w:rsidRPr="00EB7356" w:rsidRDefault="008C0D35" w:rsidP="008C0D35">
            <w:pPr>
              <w:spacing w:line="256" w:lineRule="auto"/>
            </w:pPr>
          </w:p>
          <w:p w:rsidR="008C0D35" w:rsidRPr="00EB7356" w:rsidRDefault="008C0D35" w:rsidP="008C0D35">
            <w:pPr>
              <w:spacing w:line="256" w:lineRule="auto"/>
            </w:pPr>
          </w:p>
          <w:p w:rsidR="003512E9" w:rsidRPr="00EB7356" w:rsidRDefault="003512E9" w:rsidP="008C0D35">
            <w:pPr>
              <w:spacing w:line="256" w:lineRule="auto"/>
            </w:pPr>
            <w:r w:rsidRPr="00EB7356">
              <w:t xml:space="preserve">e. </w:t>
            </w:r>
          </w:p>
        </w:tc>
      </w:tr>
      <w:tr w:rsidR="003512E9" w:rsidRPr="00EB7356" w:rsidTr="008C0D35">
        <w:trPr>
          <w:trHeight w:val="327"/>
        </w:trPr>
        <w:tc>
          <w:tcPr>
            <w:tcW w:w="6030" w:type="dxa"/>
          </w:tcPr>
          <w:p w:rsidR="003512E9" w:rsidRPr="00EB7356" w:rsidRDefault="003512E9">
            <w:pPr>
              <w:spacing w:line="256" w:lineRule="auto"/>
              <w:ind w:left="675"/>
            </w:pPr>
          </w:p>
        </w:tc>
        <w:tc>
          <w:tcPr>
            <w:tcW w:w="6075" w:type="dxa"/>
          </w:tcPr>
          <w:p w:rsidR="003512E9" w:rsidRPr="00EB7356" w:rsidRDefault="003512E9">
            <w:pPr>
              <w:spacing w:line="256" w:lineRule="auto"/>
              <w:ind w:left="345"/>
            </w:pPr>
          </w:p>
        </w:tc>
      </w:tr>
      <w:tr w:rsidR="003512E9" w:rsidRPr="00EB7356" w:rsidTr="003512E9">
        <w:trPr>
          <w:trHeight w:val="926"/>
        </w:trPr>
        <w:tc>
          <w:tcPr>
            <w:tcW w:w="6030" w:type="dxa"/>
            <w:hideMark/>
          </w:tcPr>
          <w:p w:rsidR="003512E9" w:rsidRPr="00EB7356" w:rsidRDefault="008C0D35" w:rsidP="00B6765C">
            <w:pPr>
              <w:pStyle w:val="ListParagraph"/>
              <w:numPr>
                <w:ilvl w:val="0"/>
                <w:numId w:val="16"/>
              </w:numPr>
              <w:tabs>
                <w:tab w:val="center" w:pos="2363"/>
              </w:tabs>
              <w:spacing w:line="256" w:lineRule="auto"/>
            </w:pPr>
            <w:r w:rsidRPr="00EB7356">
              <w:t>C</w:t>
            </w:r>
            <w:r w:rsidR="003512E9" w:rsidRPr="00EB7356">
              <w:t>ontoh dari sub class ada</w:t>
            </w:r>
            <w:r w:rsidRPr="00EB7356">
              <w:t>lah..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8"/>
              </w:numPr>
              <w:tabs>
                <w:tab w:val="center" w:pos="2363"/>
              </w:tabs>
              <w:spacing w:line="256" w:lineRule="auto"/>
            </w:pPr>
            <w:r w:rsidRPr="00EB7356">
              <w:t>Aplikasi Office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8"/>
              </w:numPr>
              <w:tabs>
                <w:tab w:val="center" w:pos="2363"/>
              </w:tabs>
              <w:spacing w:line="256" w:lineRule="auto"/>
            </w:pPr>
            <w:r w:rsidRPr="00EB7356">
              <w:t>Sistem Informasi Manajemen Pendidikan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8"/>
              </w:numPr>
              <w:tabs>
                <w:tab w:val="center" w:pos="2363"/>
              </w:tabs>
              <w:spacing w:line="256" w:lineRule="auto"/>
            </w:pPr>
            <w:r w:rsidRPr="00EB7356">
              <w:t>Laporan Data Penjualan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8"/>
              </w:numPr>
              <w:tabs>
                <w:tab w:val="center" w:pos="2363"/>
              </w:tabs>
              <w:spacing w:line="256" w:lineRule="auto"/>
            </w:pPr>
            <w:r w:rsidRPr="00EB7356">
              <w:t>Data Grid Detail Penjua</w:t>
            </w:r>
            <w:r w:rsidR="00B6765C" w:rsidRPr="00EB7356">
              <w:t>la</w:t>
            </w:r>
            <w:r w:rsidRPr="00EB7356">
              <w:t>n</w:t>
            </w:r>
          </w:p>
          <w:p w:rsidR="008C0D35" w:rsidRPr="00EB7356" w:rsidRDefault="008C0D35" w:rsidP="00B6765C">
            <w:pPr>
              <w:pStyle w:val="ListParagraph"/>
              <w:numPr>
                <w:ilvl w:val="0"/>
                <w:numId w:val="18"/>
              </w:numPr>
              <w:tabs>
                <w:tab w:val="center" w:pos="2363"/>
              </w:tabs>
              <w:spacing w:line="256" w:lineRule="auto"/>
            </w:pPr>
            <w:r w:rsidRPr="00EB7356">
              <w:t>Sistem Informasi Rawat Inap Klink Difa</w:t>
            </w:r>
          </w:p>
        </w:tc>
        <w:tc>
          <w:tcPr>
            <w:tcW w:w="6075" w:type="dxa"/>
            <w:hideMark/>
          </w:tcPr>
          <w:p w:rsidR="003512E9" w:rsidRPr="00EB7356" w:rsidRDefault="003512E9" w:rsidP="008C0D35">
            <w:pPr>
              <w:spacing w:line="256" w:lineRule="auto"/>
            </w:pPr>
          </w:p>
        </w:tc>
      </w:tr>
    </w:tbl>
    <w:p w:rsidR="003512E9" w:rsidRPr="00EB7356" w:rsidRDefault="003512E9" w:rsidP="003512E9">
      <w:pPr>
        <w:ind w:left="730"/>
      </w:pPr>
    </w:p>
    <w:p w:rsidR="003512E9" w:rsidRPr="00EB7356" w:rsidRDefault="00B6765C" w:rsidP="00B6765C">
      <w:pPr>
        <w:numPr>
          <w:ilvl w:val="0"/>
          <w:numId w:val="8"/>
        </w:numPr>
        <w:spacing w:line="256" w:lineRule="auto"/>
        <w:ind w:hanging="690"/>
        <w:jc w:val="both"/>
      </w:pPr>
      <w:r w:rsidRPr="00EB7356">
        <w:rPr>
          <w:noProof/>
          <w:lang w:val="id-ID"/>
        </w:rPr>
        <w:t xml:space="preserve">Contoh dari </w:t>
      </w:r>
      <w:r w:rsidR="003512E9" w:rsidRPr="00EB7356">
        <w:t>Atribu</w:t>
      </w:r>
      <w:r w:rsidRPr="00EB7356">
        <w:rPr>
          <w:lang w:val="id-ID"/>
        </w:rPr>
        <w:t xml:space="preserve"> </w:t>
      </w:r>
      <w:r w:rsidR="003512E9" w:rsidRPr="00EB7356">
        <w:t xml:space="preserve"> adalah..</w:t>
      </w:r>
      <w:r w:rsidR="003512E9"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765C" w:rsidRPr="00EB7356" w:rsidRDefault="003512E9" w:rsidP="00B6765C">
      <w:pPr>
        <w:numPr>
          <w:ilvl w:val="1"/>
          <w:numId w:val="8"/>
        </w:numPr>
        <w:spacing w:after="57" w:line="244" w:lineRule="auto"/>
        <w:ind w:hanging="495"/>
        <w:jc w:val="both"/>
      </w:pPr>
      <w:r w:rsidRPr="00EB7356">
        <w:t>Acti</w:t>
      </w:r>
      <w:r w:rsidR="00B6765C" w:rsidRPr="00EB7356">
        <w:rPr>
          <w:lang w:val="id-ID"/>
        </w:rPr>
        <w:t>o</w:t>
      </w:r>
      <w:r w:rsidRPr="00EB7356">
        <w:t>n Performed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57" w:line="244" w:lineRule="auto"/>
        <w:ind w:hanging="495"/>
        <w:jc w:val="both"/>
      </w:pPr>
      <w:r w:rsidRPr="00EB7356">
        <w:t>Button</w:t>
      </w:r>
    </w:p>
    <w:p w:rsidR="00B6765C" w:rsidRPr="00EB7356" w:rsidRDefault="003512E9" w:rsidP="00B6765C">
      <w:pPr>
        <w:numPr>
          <w:ilvl w:val="1"/>
          <w:numId w:val="8"/>
        </w:numPr>
        <w:spacing w:line="256" w:lineRule="auto"/>
        <w:ind w:hanging="495"/>
        <w:jc w:val="both"/>
      </w:pPr>
      <w:r w:rsidRPr="00EB7356">
        <w:t>On Click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line="256" w:lineRule="auto"/>
        <w:ind w:hanging="495"/>
        <w:jc w:val="both"/>
      </w:pPr>
      <w:r w:rsidRPr="00EB7356">
        <w:t>Key Pressed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Text</w:t>
      </w:r>
    </w:p>
    <w:p w:rsidR="003512E9" w:rsidRPr="00EB7356" w:rsidRDefault="003512E9" w:rsidP="00B6765C">
      <w:pPr>
        <w:numPr>
          <w:ilvl w:val="0"/>
          <w:numId w:val="8"/>
        </w:numPr>
        <w:spacing w:after="67" w:line="244" w:lineRule="auto"/>
        <w:ind w:hanging="690"/>
        <w:jc w:val="both"/>
      </w:pPr>
      <w:r w:rsidRPr="00EB7356">
        <w:t>Contoh Events (Method) adalah</w:t>
      </w:r>
      <w:proofErr w:type="gramStart"/>
      <w:r w:rsidRPr="00EB7356">
        <w:t>..</w:t>
      </w:r>
      <w:proofErr w:type="gramEnd"/>
    </w:p>
    <w:p w:rsidR="00B6765C" w:rsidRPr="00EB7356" w:rsidRDefault="003512E9" w:rsidP="00B6765C">
      <w:pPr>
        <w:numPr>
          <w:ilvl w:val="1"/>
          <w:numId w:val="8"/>
        </w:numPr>
        <w:spacing w:after="34" w:line="244" w:lineRule="auto"/>
        <w:ind w:hanging="495"/>
        <w:jc w:val="both"/>
      </w:pPr>
      <w:r w:rsidRPr="00EB7356">
        <w:t>Nane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34" w:line="244" w:lineRule="auto"/>
        <w:ind w:hanging="495"/>
        <w:jc w:val="both"/>
      </w:pPr>
      <w:r w:rsidRPr="00EB7356">
        <w:t>Action</w:t>
      </w:r>
    </w:p>
    <w:p w:rsidR="00B6765C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Font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Mouse cli</w:t>
      </w:r>
      <w:r w:rsidR="00B6765C" w:rsidRPr="00EB7356">
        <w:rPr>
          <w:lang w:val="id-ID"/>
        </w:rPr>
        <w:t>c</w:t>
      </w:r>
      <w:r w:rsidRPr="00EB7356">
        <w:t>ked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Background</w:t>
      </w:r>
    </w:p>
    <w:p w:rsidR="003512E9" w:rsidRPr="00EB7356" w:rsidRDefault="003512E9" w:rsidP="00B6765C">
      <w:pPr>
        <w:numPr>
          <w:ilvl w:val="0"/>
          <w:numId w:val="8"/>
        </w:numPr>
        <w:spacing w:after="12" w:line="244" w:lineRule="auto"/>
        <w:ind w:hanging="690"/>
        <w:jc w:val="both"/>
      </w:pPr>
      <w:r w:rsidRPr="00EB7356">
        <w:t>Definisi dari ke</w:t>
      </w:r>
      <w:r w:rsidR="00B6765C" w:rsidRPr="00EB7356">
        <w:rPr>
          <w:lang w:val="id-ID"/>
        </w:rPr>
        <w:t>las</w:t>
      </w:r>
      <w:r w:rsidRPr="00EB7356">
        <w:t xml:space="preserve"> di</w:t>
      </w:r>
      <w:r w:rsidR="00B6765C" w:rsidRPr="00EB7356">
        <w:rPr>
          <w:lang w:val="id-ID"/>
        </w:rPr>
        <w:t>m</w:t>
      </w:r>
      <w:r w:rsidRPr="00EB7356">
        <w:t>ana komponen type menjadi atr</w:t>
      </w:r>
      <w:r w:rsidR="00B6765C" w:rsidRPr="00EB7356">
        <w:rPr>
          <w:lang w:val="id-ID"/>
        </w:rPr>
        <w:t>ibu</w:t>
      </w:r>
      <w:r w:rsidRPr="00EB7356">
        <w:t xml:space="preserve">t dan fungsi </w:t>
      </w:r>
      <w:r w:rsidR="00B6765C" w:rsidRPr="00EB7356">
        <w:rPr>
          <w:lang w:val="id-ID"/>
        </w:rPr>
        <w:t>prim</w:t>
      </w:r>
      <w:r w:rsidRPr="00EB7356">
        <w:t>itif menjadi operasi/metode adalah</w:t>
      </w:r>
      <w:proofErr w:type="gramStart"/>
      <w:r w:rsidRPr="00EB7356">
        <w:t>..</w:t>
      </w:r>
      <w:proofErr w:type="gramEnd"/>
    </w:p>
    <w:p w:rsidR="00B6765C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Machi</w:t>
      </w:r>
      <w:r w:rsidR="004073C8" w:rsidRPr="00EB7356">
        <w:rPr>
          <w:lang w:val="id-ID"/>
        </w:rPr>
        <w:t>ne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System</w:t>
      </w:r>
    </w:p>
    <w:p w:rsidR="00B6765C" w:rsidRPr="00EB7356" w:rsidRDefault="004073C8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rPr>
          <w:lang w:val="id-ID"/>
        </w:rPr>
        <w:t>Button OnClick</w:t>
      </w:r>
      <w:r w:rsidR="003512E9"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Analyst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ADT</w:t>
      </w:r>
    </w:p>
    <w:p w:rsidR="00B6765C" w:rsidRPr="00EB7356" w:rsidRDefault="00B6765C" w:rsidP="00B6765C">
      <w:pPr>
        <w:spacing w:after="12" w:line="244" w:lineRule="auto"/>
        <w:jc w:val="both"/>
      </w:pPr>
    </w:p>
    <w:p w:rsidR="00B6765C" w:rsidRPr="00EB7356" w:rsidRDefault="00B6765C" w:rsidP="00B6765C">
      <w:pPr>
        <w:spacing w:after="12" w:line="244" w:lineRule="auto"/>
        <w:jc w:val="both"/>
      </w:pPr>
    </w:p>
    <w:p w:rsidR="00B6765C" w:rsidRPr="00EB7356" w:rsidRDefault="00B6765C" w:rsidP="00B6765C">
      <w:pPr>
        <w:spacing w:after="12" w:line="244" w:lineRule="auto"/>
        <w:jc w:val="both"/>
      </w:pPr>
    </w:p>
    <w:p w:rsidR="00B6765C" w:rsidRPr="00EB7356" w:rsidRDefault="00B6765C" w:rsidP="00B6765C">
      <w:pPr>
        <w:spacing w:after="12" w:line="244" w:lineRule="auto"/>
        <w:jc w:val="both"/>
      </w:pPr>
    </w:p>
    <w:p w:rsidR="00B6765C" w:rsidRPr="00EB7356" w:rsidRDefault="00B6765C" w:rsidP="00B6765C">
      <w:pPr>
        <w:spacing w:after="12" w:line="244" w:lineRule="auto"/>
        <w:jc w:val="both"/>
      </w:pPr>
    </w:p>
    <w:p w:rsidR="003512E9" w:rsidRPr="00EB7356" w:rsidRDefault="003512E9" w:rsidP="00B6765C">
      <w:pPr>
        <w:numPr>
          <w:ilvl w:val="0"/>
          <w:numId w:val="8"/>
        </w:numPr>
        <w:spacing w:after="12" w:line="244" w:lineRule="auto"/>
        <w:ind w:hanging="690"/>
        <w:jc w:val="both"/>
      </w:pPr>
      <w:r w:rsidRPr="00EB7356">
        <w:t xml:space="preserve">Obyek pasif yang </w:t>
      </w:r>
      <w:r w:rsidR="00B6765C" w:rsidRPr="00EB7356">
        <w:rPr>
          <w:noProof/>
          <w:lang w:val="id-ID"/>
        </w:rPr>
        <w:t xml:space="preserve">mempunyai </w:t>
      </w:r>
      <w:r w:rsidRPr="00EB7356">
        <w:t xml:space="preserve">status yang akan </w:t>
      </w:r>
      <w:r w:rsidR="00B6765C" w:rsidRPr="00EB7356">
        <w:rPr>
          <w:noProof/>
          <w:lang w:val="id-ID"/>
        </w:rPr>
        <w:t xml:space="preserve">diaktifkan </w:t>
      </w:r>
      <w:r w:rsidRPr="00EB7356">
        <w:t>o</w:t>
      </w:r>
      <w:r w:rsidR="00B6765C" w:rsidRPr="00EB7356">
        <w:rPr>
          <w:lang w:val="id-ID"/>
        </w:rPr>
        <w:t>le</w:t>
      </w:r>
      <w:r w:rsidRPr="00EB7356">
        <w:t>h obyek lai</w:t>
      </w:r>
      <w:r w:rsidR="00B6765C" w:rsidRPr="00EB7356">
        <w:rPr>
          <w:lang w:val="id-ID"/>
        </w:rPr>
        <w:t>n</w:t>
      </w:r>
      <w:r w:rsidRPr="00EB7356">
        <w:t xml:space="preserve"> adalah</w:t>
      </w:r>
      <w:proofErr w:type="gramStart"/>
      <w:r w:rsidRPr="00EB7356">
        <w:t>..</w:t>
      </w:r>
      <w:proofErr w:type="gramEnd"/>
    </w:p>
    <w:p w:rsidR="00B6765C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lastRenderedPageBreak/>
        <w:t>Machi</w:t>
      </w:r>
      <w:r w:rsidR="00B6765C" w:rsidRPr="00EB7356">
        <w:rPr>
          <w:lang w:val="id-ID"/>
        </w:rPr>
        <w:t>n</w:t>
      </w:r>
      <w:r w:rsidRPr="00EB7356">
        <w:t>e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System</w:t>
      </w:r>
    </w:p>
    <w:p w:rsidR="00B6765C" w:rsidRPr="00EB7356" w:rsidRDefault="004073C8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rPr>
          <w:lang w:val="id-ID"/>
        </w:rPr>
        <w:t>Text Komponen</w:t>
      </w:r>
      <w:r w:rsidR="003512E9"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Analyst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ADT</w:t>
      </w:r>
    </w:p>
    <w:p w:rsidR="00B6765C" w:rsidRPr="00EB7356" w:rsidRDefault="00B6765C" w:rsidP="00B6765C">
      <w:pPr>
        <w:spacing w:after="12" w:line="244" w:lineRule="auto"/>
        <w:ind w:left="1215"/>
        <w:jc w:val="both"/>
      </w:pPr>
    </w:p>
    <w:p w:rsidR="003512E9" w:rsidRPr="00EB7356" w:rsidRDefault="004073C8" w:rsidP="00B6765C">
      <w:pPr>
        <w:numPr>
          <w:ilvl w:val="0"/>
          <w:numId w:val="8"/>
        </w:numPr>
        <w:spacing w:line="256" w:lineRule="auto"/>
        <w:ind w:hanging="690"/>
        <w:jc w:val="both"/>
      </w:pPr>
      <w:r w:rsidRPr="00EB7356">
        <w:rPr>
          <w:lang w:val="id-ID"/>
        </w:rPr>
        <w:t>Sedangkan ob</w:t>
      </w:r>
      <w:r w:rsidR="003512E9" w:rsidRPr="00EB7356">
        <w:t xml:space="preserve">yek aktif yang </w:t>
      </w:r>
      <w:r w:rsidRPr="00EB7356">
        <w:rPr>
          <w:lang w:val="id-ID"/>
        </w:rPr>
        <w:t>mempunyai</w:t>
      </w:r>
      <w:r w:rsidR="003512E9" w:rsidRPr="00EB7356">
        <w:t xml:space="preserve"> "urutan kendali” (thread of control) ada</w:t>
      </w:r>
      <w:r w:rsidRPr="00EB7356">
        <w:rPr>
          <w:lang w:val="id-ID"/>
        </w:rPr>
        <w:t>lah</w:t>
      </w:r>
      <w:r w:rsidR="003512E9" w:rsidRPr="00EB7356">
        <w:t>..</w:t>
      </w:r>
      <w:r w:rsidR="003512E9" w:rsidRPr="00EB7356">
        <w:rPr>
          <w:noProof/>
          <w:lang w:val="id-ID" w:eastAsia="id-ID"/>
        </w:rPr>
        <w:drawing>
          <wp:inline distT="0" distB="0" distL="0" distR="0">
            <wp:extent cx="28575" cy="285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Machiłe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System</w:t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Process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Analyst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ADT</w:t>
      </w:r>
    </w:p>
    <w:p w:rsidR="003512E9" w:rsidRPr="00EB7356" w:rsidRDefault="003512E9" w:rsidP="00B6765C">
      <w:pPr>
        <w:numPr>
          <w:ilvl w:val="0"/>
          <w:numId w:val="8"/>
        </w:numPr>
        <w:spacing w:after="70" w:line="244" w:lineRule="auto"/>
        <w:ind w:hanging="690"/>
        <w:jc w:val="both"/>
      </w:pPr>
      <w:r w:rsidRPr="00EB7356">
        <w:t>Sebuah sistem yang komponennya dibungkus menjadi ke</w:t>
      </w:r>
      <w:r w:rsidR="004073C8" w:rsidRPr="00EB7356">
        <w:rPr>
          <w:lang w:val="id-ID"/>
        </w:rPr>
        <w:t>lompok</w:t>
      </w:r>
      <w:r w:rsidRPr="00EB7356">
        <w:t xml:space="preserve"> data dan fungsi adalah.</w:t>
      </w:r>
      <w:r w:rsidRPr="00EB7356">
        <w:rPr>
          <w:noProof/>
          <w:lang w:val="id-ID" w:eastAsia="id-ID"/>
        </w:rPr>
        <w:drawing>
          <wp:inline distT="0" distB="0" distL="0" distR="0">
            <wp:extent cx="76200" cy="285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0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Machi</w:t>
      </w:r>
      <w:r w:rsidR="004073C8" w:rsidRPr="00EB7356">
        <w:rPr>
          <w:lang w:val="id-ID"/>
        </w:rPr>
        <w:t>ne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System</w:t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Process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Object Analyst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ADT</w:t>
      </w:r>
    </w:p>
    <w:p w:rsidR="003512E9" w:rsidRPr="00EB7356" w:rsidRDefault="003512E9" w:rsidP="00B6765C">
      <w:pPr>
        <w:numPr>
          <w:ilvl w:val="0"/>
          <w:numId w:val="8"/>
        </w:numPr>
        <w:spacing w:after="46" w:line="244" w:lineRule="auto"/>
        <w:ind w:hanging="690"/>
        <w:jc w:val="both"/>
      </w:pPr>
      <w:r w:rsidRPr="00EB7356">
        <w:t>Suatu strategi pembangunan perangkat lunak yang meng</w:t>
      </w:r>
      <w:r w:rsidR="004073C8" w:rsidRPr="00EB7356">
        <w:rPr>
          <w:lang w:val="id-ID"/>
        </w:rPr>
        <w:t>or</w:t>
      </w:r>
      <w:r w:rsidRPr="00EB7356">
        <w:t>ganisasikan perangkat lunak kumpulan obyek yang berisi data dan operasi yang diberlakukan terhadapnya adalah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 xml:space="preserve">Analisis </w:t>
      </w:r>
      <w:r w:rsidR="004073C8" w:rsidRPr="00EB7356">
        <w:rPr>
          <w:lang w:val="id-ID"/>
        </w:rPr>
        <w:t>b</w:t>
      </w:r>
      <w:r w:rsidRPr="00EB7356">
        <w:t>erorientasi Obyek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Metodologi Berorientasi Obyek</w:t>
      </w:r>
    </w:p>
    <w:p w:rsidR="004073C8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Desain Berorientasi Obyek</w:t>
      </w:r>
      <w:r w:rsidRPr="00EB7356">
        <w:tab/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 xml:space="preserve">Sistem </w:t>
      </w:r>
      <w:r w:rsidR="004073C8" w:rsidRPr="00EB7356">
        <w:rPr>
          <w:noProof/>
          <w:lang w:val="id-ID"/>
        </w:rPr>
        <w:t xml:space="preserve">berorientasi </w:t>
      </w:r>
      <w:r w:rsidRPr="00EB7356">
        <w:t>Obyek</w:t>
      </w:r>
    </w:p>
    <w:p w:rsidR="003512E9" w:rsidRPr="00EB7356" w:rsidRDefault="003512E9" w:rsidP="00B6765C">
      <w:pPr>
        <w:numPr>
          <w:ilvl w:val="1"/>
          <w:numId w:val="8"/>
        </w:numPr>
        <w:spacing w:after="12" w:line="244" w:lineRule="auto"/>
        <w:ind w:hanging="495"/>
        <w:jc w:val="both"/>
      </w:pPr>
      <w:r w:rsidRPr="00EB7356">
        <w:t>Metodo</w:t>
      </w:r>
      <w:r w:rsidR="004073C8" w:rsidRPr="00EB7356">
        <w:rPr>
          <w:lang w:val="id-ID"/>
        </w:rPr>
        <w:t>lo</w:t>
      </w:r>
      <w:r w:rsidRPr="00EB7356">
        <w:t>gi Berorientasi Fungsi</w:t>
      </w:r>
    </w:p>
    <w:p w:rsidR="004073C8" w:rsidRPr="00EB7356" w:rsidRDefault="004073C8" w:rsidP="004073C8">
      <w:pPr>
        <w:spacing w:after="12" w:line="244" w:lineRule="auto"/>
        <w:ind w:left="1215"/>
        <w:jc w:val="both"/>
      </w:pPr>
    </w:p>
    <w:p w:rsidR="003512E9" w:rsidRPr="00EB7356" w:rsidRDefault="003512E9" w:rsidP="003512E9">
      <w:pPr>
        <w:tabs>
          <w:tab w:val="center" w:pos="5168"/>
        </w:tabs>
      </w:pPr>
      <w:proofErr w:type="gramStart"/>
      <w:r w:rsidRPr="00EB7356">
        <w:t>2().</w:t>
      </w:r>
      <w:proofErr w:type="gramEnd"/>
      <w:r w:rsidR="004073C8" w:rsidRPr="00EB7356">
        <w:rPr>
          <w:lang w:val="id-ID"/>
        </w:rPr>
        <w:t xml:space="preserve">    </w:t>
      </w:r>
      <w:r w:rsidRPr="00EB7356">
        <w:t xml:space="preserve">Yang tidak </w:t>
      </w:r>
      <w:r w:rsidR="00AB714B" w:rsidRPr="00EB7356">
        <w:rPr>
          <w:lang w:val="id-ID"/>
        </w:rPr>
        <w:t xml:space="preserve">termasuk rangkaian </w:t>
      </w:r>
      <w:r w:rsidRPr="00EB7356">
        <w:t>aktivitas</w:t>
      </w:r>
      <w:r w:rsidR="00AB714B" w:rsidRPr="00EB7356">
        <w:rPr>
          <w:lang w:val="id-ID"/>
        </w:rPr>
        <w:t xml:space="preserve"> metodologi</w:t>
      </w:r>
      <w:r w:rsidRPr="00EB7356">
        <w:t xml:space="preserve"> berorientasi obyek adalah</w:t>
      </w:r>
      <w:proofErr w:type="gramStart"/>
      <w:r w:rsidRPr="00EB7356">
        <w:t>..</w:t>
      </w:r>
      <w:proofErr w:type="gramEnd"/>
      <w:r w:rsidRPr="00EB7356">
        <w:rPr>
          <w:noProof/>
          <w:lang w:val="id-ID" w:eastAsia="id-ID"/>
        </w:rPr>
        <w:drawing>
          <wp:inline distT="0" distB="0" distL="0" distR="0">
            <wp:extent cx="28575" cy="19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714B" w:rsidRPr="00EB7356" w:rsidRDefault="003512E9" w:rsidP="00B6765C">
      <w:pPr>
        <w:numPr>
          <w:ilvl w:val="1"/>
          <w:numId w:val="9"/>
        </w:numPr>
        <w:spacing w:after="12" w:line="244" w:lineRule="auto"/>
        <w:ind w:hanging="495"/>
        <w:jc w:val="both"/>
      </w:pPr>
      <w:r w:rsidRPr="00EB7356">
        <w:t>Analisis Berorientasi Obyek</w:t>
      </w:r>
      <w:r w:rsidRPr="00EB7356">
        <w:tab/>
      </w:r>
    </w:p>
    <w:p w:rsidR="003512E9" w:rsidRPr="00EB7356" w:rsidRDefault="003512E9" w:rsidP="00B6765C">
      <w:pPr>
        <w:numPr>
          <w:ilvl w:val="1"/>
          <w:numId w:val="9"/>
        </w:numPr>
        <w:spacing w:after="12" w:line="244" w:lineRule="auto"/>
        <w:ind w:hanging="495"/>
        <w:jc w:val="both"/>
      </w:pPr>
      <w:r w:rsidRPr="00EB7356">
        <w:t>Pengujian Berorientasi Obyek</w:t>
      </w:r>
    </w:p>
    <w:p w:rsidR="00AB714B" w:rsidRPr="00EB7356" w:rsidRDefault="003512E9" w:rsidP="00B6765C">
      <w:pPr>
        <w:numPr>
          <w:ilvl w:val="1"/>
          <w:numId w:val="9"/>
        </w:numPr>
        <w:spacing w:after="12" w:line="244" w:lineRule="auto"/>
        <w:ind w:hanging="495"/>
        <w:jc w:val="both"/>
      </w:pPr>
      <w:r w:rsidRPr="00EB7356">
        <w:t>Perancangan Berorientasi Obyek</w:t>
      </w:r>
      <w:r w:rsidRPr="00EB7356">
        <w:tab/>
      </w:r>
    </w:p>
    <w:p w:rsidR="003512E9" w:rsidRPr="00EB7356" w:rsidRDefault="003512E9" w:rsidP="00B6765C">
      <w:pPr>
        <w:numPr>
          <w:ilvl w:val="1"/>
          <w:numId w:val="9"/>
        </w:numPr>
        <w:spacing w:after="12" w:line="244" w:lineRule="auto"/>
        <w:ind w:hanging="495"/>
        <w:jc w:val="both"/>
      </w:pPr>
      <w:r w:rsidRPr="00EB7356">
        <w:t xml:space="preserve">Sistem </w:t>
      </w:r>
      <w:r w:rsidR="00AB714B" w:rsidRPr="00EB7356">
        <w:rPr>
          <w:noProof/>
          <w:lang w:val="id-ID"/>
        </w:rPr>
        <w:t xml:space="preserve">Berorientasi </w:t>
      </w:r>
      <w:r w:rsidRPr="00EB7356">
        <w:t>Obyek</w:t>
      </w:r>
    </w:p>
    <w:p w:rsidR="003512E9" w:rsidRPr="00EB7356" w:rsidRDefault="003512E9" w:rsidP="00B6765C">
      <w:pPr>
        <w:numPr>
          <w:ilvl w:val="1"/>
          <w:numId w:val="9"/>
        </w:numPr>
        <w:spacing w:after="12" w:line="244" w:lineRule="auto"/>
        <w:ind w:hanging="495"/>
        <w:jc w:val="both"/>
      </w:pPr>
      <w:r w:rsidRPr="00EB7356">
        <w:t xml:space="preserve">Pemrograman </w:t>
      </w:r>
      <w:r w:rsidR="00AB714B" w:rsidRPr="00EB7356">
        <w:rPr>
          <w:noProof/>
          <w:lang w:val="id-ID"/>
        </w:rPr>
        <w:t xml:space="preserve">Berorientasi </w:t>
      </w:r>
      <w:r w:rsidRPr="00EB7356">
        <w:t>Obyek</w:t>
      </w:r>
    </w:p>
    <w:p w:rsidR="00AB714B" w:rsidRPr="00EB7356" w:rsidRDefault="00AB714B" w:rsidP="00AB714B">
      <w:pPr>
        <w:spacing w:after="12" w:line="244" w:lineRule="auto"/>
        <w:ind w:left="1215"/>
        <w:jc w:val="both"/>
      </w:pPr>
    </w:p>
    <w:p w:rsidR="00AB714B" w:rsidRPr="00EB7356" w:rsidRDefault="00AB714B" w:rsidP="00AB714B">
      <w:pPr>
        <w:spacing w:after="12" w:line="244" w:lineRule="auto"/>
        <w:ind w:left="1215"/>
        <w:jc w:val="both"/>
      </w:pPr>
    </w:p>
    <w:p w:rsidR="00AB714B" w:rsidRPr="00EB7356" w:rsidRDefault="00AB714B" w:rsidP="004E641F">
      <w:r w:rsidRPr="00EB7356">
        <w:rPr>
          <w:lang w:val="id-ID"/>
        </w:rPr>
        <w:t>21</w:t>
      </w:r>
      <w:r w:rsidR="003855B0" w:rsidRPr="00EB7356">
        <w:rPr>
          <w:lang w:val="id-ID"/>
        </w:rPr>
        <w:t xml:space="preserve">. </w:t>
      </w:r>
      <w:r w:rsidR="004E641F" w:rsidRPr="00EB7356">
        <w:t xml:space="preserve">Sebutkan tiga prinsip utama dalam Pemrograman Berorientasi Obyek </w:t>
      </w:r>
    </w:p>
    <w:p w:rsidR="00AB714B" w:rsidRPr="00EB7356" w:rsidRDefault="004E641F" w:rsidP="004E641F">
      <w:r w:rsidRPr="00EB7356">
        <w:t xml:space="preserve">a. Inheritance, Polymorphism, Encapsulation </w:t>
      </w:r>
    </w:p>
    <w:p w:rsidR="00AB714B" w:rsidRPr="00EB7356" w:rsidRDefault="004E641F" w:rsidP="004E641F">
      <w:r w:rsidRPr="00EB7356">
        <w:lastRenderedPageBreak/>
        <w:t xml:space="preserve">b. Polymorphism, Inheritance, Class </w:t>
      </w:r>
    </w:p>
    <w:p w:rsidR="00AB714B" w:rsidRPr="00EB7356" w:rsidRDefault="004E641F" w:rsidP="004E641F">
      <w:r w:rsidRPr="00EB7356">
        <w:t xml:space="preserve">c. Public, Protected, Private </w:t>
      </w:r>
    </w:p>
    <w:p w:rsidR="004E641F" w:rsidRPr="00EB7356" w:rsidRDefault="004E641F" w:rsidP="004E641F">
      <w:proofErr w:type="gramStart"/>
      <w:r w:rsidRPr="00EB7356">
        <w:t>d</w:t>
      </w:r>
      <w:proofErr w:type="gramEnd"/>
      <w:r w:rsidRPr="00EB7356">
        <w:t xml:space="preserve">. Encapsulation, Polymorphism, Extend </w:t>
      </w:r>
    </w:p>
    <w:p w:rsidR="00156321" w:rsidRPr="00EB7356" w:rsidRDefault="00156321" w:rsidP="004E641F">
      <w:pPr>
        <w:rPr>
          <w:lang w:val="id-ID"/>
        </w:rPr>
      </w:pPr>
      <w:r w:rsidRPr="00EB7356">
        <w:rPr>
          <w:lang w:val="id-ID"/>
        </w:rPr>
        <w:t>e. Semua Salah</w:t>
      </w:r>
    </w:p>
    <w:p w:rsidR="00AB714B" w:rsidRPr="00EB7356" w:rsidRDefault="00AB714B" w:rsidP="004E641F"/>
    <w:p w:rsidR="00AF2948" w:rsidRPr="00EB7356" w:rsidRDefault="00AB714B" w:rsidP="004E641F">
      <w:r w:rsidRPr="00EB7356">
        <w:rPr>
          <w:lang w:val="id-ID"/>
        </w:rPr>
        <w:t>22</w:t>
      </w:r>
      <w:r w:rsidR="003855B0" w:rsidRPr="00EB7356">
        <w:rPr>
          <w:lang w:val="id-ID"/>
        </w:rPr>
        <w:t xml:space="preserve">. </w:t>
      </w:r>
      <w:proofErr w:type="gramStart"/>
      <w:r w:rsidR="004E641F" w:rsidRPr="00EB7356">
        <w:t>Apa</w:t>
      </w:r>
      <w:proofErr w:type="gramEnd"/>
      <w:r w:rsidR="004E641F" w:rsidRPr="00EB7356">
        <w:t xml:space="preserve"> dijalankan pertama kali ketika program Java dieksekusi: </w:t>
      </w:r>
    </w:p>
    <w:p w:rsidR="00AF2948" w:rsidRPr="00EB7356" w:rsidRDefault="004E641F" w:rsidP="004E641F">
      <w:proofErr w:type="gramStart"/>
      <w:r w:rsidRPr="00EB7356">
        <w:t>a</w:t>
      </w:r>
      <w:proofErr w:type="gramEnd"/>
      <w:r w:rsidRPr="00EB7356">
        <w:t xml:space="preserve">. method() </w:t>
      </w:r>
    </w:p>
    <w:p w:rsidR="00AF2948" w:rsidRPr="00EB7356" w:rsidRDefault="004E641F" w:rsidP="004E641F">
      <w:proofErr w:type="gramStart"/>
      <w:r w:rsidRPr="00EB7356">
        <w:t>b</w:t>
      </w:r>
      <w:proofErr w:type="gramEnd"/>
      <w:r w:rsidRPr="00EB7356">
        <w:t xml:space="preserve">. main() </w:t>
      </w:r>
    </w:p>
    <w:p w:rsidR="00AF2948" w:rsidRPr="00EB7356" w:rsidRDefault="004E641F" w:rsidP="004E641F">
      <w:proofErr w:type="gramStart"/>
      <w:r w:rsidRPr="00EB7356">
        <w:t>c</w:t>
      </w:r>
      <w:proofErr w:type="gramEnd"/>
      <w:r w:rsidRPr="00EB7356">
        <w:t xml:space="preserve">. class </w:t>
      </w:r>
    </w:p>
    <w:p w:rsidR="004E641F" w:rsidRPr="00EB7356" w:rsidRDefault="004E641F" w:rsidP="004E641F">
      <w:proofErr w:type="gramStart"/>
      <w:r w:rsidRPr="00EB7356">
        <w:t>d</w:t>
      </w:r>
      <w:proofErr w:type="gramEnd"/>
      <w:r w:rsidRPr="00EB7356">
        <w:t xml:space="preserve">. new 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AF2948" w:rsidRPr="00EB7356" w:rsidRDefault="00AF2948" w:rsidP="004E641F"/>
    <w:p w:rsidR="00AF2948" w:rsidRPr="00EB7356" w:rsidRDefault="00AF2948" w:rsidP="004E641F">
      <w:r w:rsidRPr="00EB7356">
        <w:rPr>
          <w:lang w:val="id-ID"/>
        </w:rPr>
        <w:t>23</w:t>
      </w:r>
      <w:r w:rsidR="003855B0" w:rsidRPr="00EB7356">
        <w:rPr>
          <w:lang w:val="id-ID"/>
        </w:rPr>
        <w:t xml:space="preserve">. </w:t>
      </w:r>
      <w:r w:rsidR="004E641F" w:rsidRPr="00EB7356">
        <w:t>Penamaan variabel yang salah berikut ini adalah:</w:t>
      </w:r>
    </w:p>
    <w:p w:rsidR="00AF2948" w:rsidRPr="00EB7356" w:rsidRDefault="004E641F" w:rsidP="004E641F">
      <w:proofErr w:type="gramStart"/>
      <w:r w:rsidRPr="00EB7356">
        <w:t>a</w:t>
      </w:r>
      <w:proofErr w:type="gramEnd"/>
      <w:r w:rsidRPr="00EB7356">
        <w:t xml:space="preserve">. constan </w:t>
      </w:r>
    </w:p>
    <w:p w:rsidR="00AF2948" w:rsidRPr="00EB7356" w:rsidRDefault="004E641F" w:rsidP="004E641F">
      <w:proofErr w:type="gramStart"/>
      <w:r w:rsidRPr="00EB7356">
        <w:t>b</w:t>
      </w:r>
      <w:proofErr w:type="gramEnd"/>
      <w:r w:rsidRPr="00EB7356">
        <w:t xml:space="preserve">. var </w:t>
      </w:r>
    </w:p>
    <w:p w:rsidR="00AF2948" w:rsidRPr="00EB7356" w:rsidRDefault="004E641F" w:rsidP="004E641F">
      <w:r w:rsidRPr="00EB7356">
        <w:t xml:space="preserve">c. $cek </w:t>
      </w:r>
    </w:p>
    <w:p w:rsidR="004E641F" w:rsidRPr="00EB7356" w:rsidRDefault="004E641F" w:rsidP="004E641F">
      <w:proofErr w:type="gramStart"/>
      <w:r w:rsidRPr="00EB7356">
        <w:t>d</w:t>
      </w:r>
      <w:proofErr w:type="gramEnd"/>
      <w:r w:rsidRPr="00EB7356">
        <w:t xml:space="preserve">. 3day 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AF2948" w:rsidRPr="00EB7356" w:rsidRDefault="00AF2948" w:rsidP="004E641F"/>
    <w:p w:rsidR="00AF2948" w:rsidRPr="00EB7356" w:rsidRDefault="00AF2948" w:rsidP="004E641F">
      <w:r w:rsidRPr="00EB7356">
        <w:rPr>
          <w:lang w:val="id-ID"/>
        </w:rPr>
        <w:t>24</w:t>
      </w:r>
      <w:r w:rsidR="003855B0" w:rsidRPr="00EB7356">
        <w:rPr>
          <w:lang w:val="id-ID"/>
        </w:rPr>
        <w:t xml:space="preserve">. </w:t>
      </w:r>
      <w:r w:rsidR="004E641F" w:rsidRPr="00EB7356">
        <w:t>Untuk membuat komentar banyak baris (multiline comment), digunakan:</w:t>
      </w:r>
    </w:p>
    <w:p w:rsidR="00AF2948" w:rsidRPr="00EB7356" w:rsidRDefault="004E641F" w:rsidP="004E641F">
      <w:r w:rsidRPr="00EB7356">
        <w:t xml:space="preserve"> </w:t>
      </w:r>
      <w:proofErr w:type="gramStart"/>
      <w:r w:rsidRPr="00EB7356">
        <w:t>a</w:t>
      </w:r>
      <w:proofErr w:type="gramEnd"/>
      <w:r w:rsidRPr="00EB7356">
        <w:t xml:space="preserve">. // </w:t>
      </w:r>
    </w:p>
    <w:p w:rsidR="00AF2948" w:rsidRPr="00EB7356" w:rsidRDefault="004E641F" w:rsidP="004E641F">
      <w:proofErr w:type="gramStart"/>
      <w:r w:rsidRPr="00EB7356">
        <w:t>b</w:t>
      </w:r>
      <w:proofErr w:type="gramEnd"/>
      <w:r w:rsidRPr="00EB7356">
        <w:t xml:space="preserve">. /* */ </w:t>
      </w:r>
    </w:p>
    <w:p w:rsidR="00AF2948" w:rsidRPr="00EB7356" w:rsidRDefault="004E641F" w:rsidP="004E641F">
      <w:r w:rsidRPr="00EB7356">
        <w:t xml:space="preserve">c. &lt;comment&gt; </w:t>
      </w:r>
    </w:p>
    <w:p w:rsidR="004E641F" w:rsidRPr="00EB7356" w:rsidRDefault="004E641F" w:rsidP="004E641F">
      <w:proofErr w:type="gramStart"/>
      <w:r w:rsidRPr="00EB7356">
        <w:t>d</w:t>
      </w:r>
      <w:proofErr w:type="gramEnd"/>
      <w:r w:rsidRPr="00EB7356">
        <w:t xml:space="preserve">. {* *} 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AF2948" w:rsidRPr="00EB7356" w:rsidRDefault="00AF2948" w:rsidP="004E641F"/>
    <w:p w:rsidR="00AF2948" w:rsidRPr="00EB7356" w:rsidRDefault="00AF2948" w:rsidP="004E641F">
      <w:r w:rsidRPr="00EB7356">
        <w:rPr>
          <w:lang w:val="id-ID"/>
        </w:rPr>
        <w:t>25</w:t>
      </w:r>
      <w:r w:rsidR="003855B0" w:rsidRPr="00EB7356">
        <w:rPr>
          <w:lang w:val="id-ID"/>
        </w:rPr>
        <w:t xml:space="preserve">.  </w:t>
      </w:r>
      <w:r w:rsidR="004E641F" w:rsidRPr="00EB7356">
        <w:t xml:space="preserve">Perintah yang digunakan untuk meng-kompilasi program java adalah: </w:t>
      </w:r>
    </w:p>
    <w:p w:rsidR="00AF2948" w:rsidRPr="00EB7356" w:rsidRDefault="004E641F" w:rsidP="004E641F">
      <w:proofErr w:type="gramStart"/>
      <w:r w:rsidRPr="00EB7356">
        <w:t>a</w:t>
      </w:r>
      <w:proofErr w:type="gramEnd"/>
      <w:r w:rsidRPr="00EB7356">
        <w:t xml:space="preserve">. javac </w:t>
      </w:r>
    </w:p>
    <w:p w:rsidR="00AF2948" w:rsidRPr="00EB7356" w:rsidRDefault="004E641F" w:rsidP="004E641F">
      <w:proofErr w:type="gramStart"/>
      <w:r w:rsidRPr="00EB7356">
        <w:t>b</w:t>
      </w:r>
      <w:proofErr w:type="gramEnd"/>
      <w:r w:rsidRPr="00EB7356">
        <w:t xml:space="preserve">. jcreator </w:t>
      </w:r>
    </w:p>
    <w:p w:rsidR="00AF2948" w:rsidRPr="00EB7356" w:rsidRDefault="004E641F" w:rsidP="004E641F">
      <w:proofErr w:type="gramStart"/>
      <w:r w:rsidRPr="00EB7356">
        <w:t>c</w:t>
      </w:r>
      <w:proofErr w:type="gramEnd"/>
      <w:r w:rsidRPr="00EB7356">
        <w:t xml:space="preserve">. java </w:t>
      </w:r>
    </w:p>
    <w:p w:rsidR="00AF2948" w:rsidRPr="00EB7356" w:rsidRDefault="004E641F" w:rsidP="004E641F">
      <w:proofErr w:type="gramStart"/>
      <w:r w:rsidRPr="00EB7356">
        <w:t>d</w:t>
      </w:r>
      <w:proofErr w:type="gramEnd"/>
      <w:r w:rsidRPr="00EB7356">
        <w:t>. javax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4E641F" w:rsidRPr="00EB7356" w:rsidRDefault="004E641F" w:rsidP="004E641F">
      <w:r w:rsidRPr="00EB7356">
        <w:t xml:space="preserve"> </w:t>
      </w:r>
    </w:p>
    <w:p w:rsidR="00AF2948" w:rsidRPr="00EB7356" w:rsidRDefault="00AF2948" w:rsidP="004E641F">
      <w:r w:rsidRPr="00EB7356">
        <w:rPr>
          <w:lang w:val="id-ID"/>
        </w:rPr>
        <w:t>26</w:t>
      </w:r>
      <w:r w:rsidR="003855B0" w:rsidRPr="00EB7356">
        <w:rPr>
          <w:lang w:val="id-ID"/>
        </w:rPr>
        <w:t xml:space="preserve">. </w:t>
      </w:r>
      <w:r w:rsidR="004E641F" w:rsidRPr="00EB7356">
        <w:t xml:space="preserve">Berikut adalah penulisan kode yang benar untuk mencetak di layar: </w:t>
      </w:r>
    </w:p>
    <w:p w:rsidR="00AF2948" w:rsidRPr="00EB7356" w:rsidRDefault="004E641F" w:rsidP="004E641F">
      <w:r w:rsidRPr="00EB7356">
        <w:t xml:space="preserve">a. </w:t>
      </w:r>
      <w:proofErr w:type="gramStart"/>
      <w:r w:rsidRPr="00EB7356">
        <w:t>System.out.Println(</w:t>
      </w:r>
      <w:proofErr w:type="gramEnd"/>
      <w:r w:rsidRPr="00EB7356">
        <w:t xml:space="preserve">); </w:t>
      </w:r>
    </w:p>
    <w:p w:rsidR="00AF2948" w:rsidRPr="00EB7356" w:rsidRDefault="004E641F" w:rsidP="004E641F">
      <w:r w:rsidRPr="00EB7356">
        <w:t xml:space="preserve">b. </w:t>
      </w:r>
      <w:proofErr w:type="gramStart"/>
      <w:r w:rsidRPr="00EB7356">
        <w:t>System.Out.Println(</w:t>
      </w:r>
      <w:proofErr w:type="gramEnd"/>
      <w:r w:rsidRPr="00EB7356">
        <w:t xml:space="preserve">); </w:t>
      </w:r>
    </w:p>
    <w:p w:rsidR="00AF2948" w:rsidRPr="00EB7356" w:rsidRDefault="004E641F" w:rsidP="004E641F">
      <w:r w:rsidRPr="00EB7356">
        <w:t xml:space="preserve">c. </w:t>
      </w:r>
      <w:proofErr w:type="gramStart"/>
      <w:r w:rsidRPr="00EB7356">
        <w:t>System.out.println(</w:t>
      </w:r>
      <w:proofErr w:type="gramEnd"/>
      <w:r w:rsidRPr="00EB7356">
        <w:t xml:space="preserve">); </w:t>
      </w:r>
    </w:p>
    <w:p w:rsidR="004E641F" w:rsidRPr="00EB7356" w:rsidRDefault="004E641F" w:rsidP="004E641F">
      <w:r w:rsidRPr="00EB7356">
        <w:t xml:space="preserve">d. </w:t>
      </w:r>
      <w:proofErr w:type="gramStart"/>
      <w:r w:rsidRPr="00EB7356">
        <w:t>System.Out.println(</w:t>
      </w:r>
      <w:proofErr w:type="gramEnd"/>
      <w:r w:rsidRPr="00EB7356">
        <w:t xml:space="preserve">); 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AF2948" w:rsidRPr="00EB7356" w:rsidRDefault="00AF2948" w:rsidP="004E641F"/>
    <w:p w:rsidR="00156321" w:rsidRPr="00EB7356" w:rsidRDefault="00156321" w:rsidP="004E641F"/>
    <w:p w:rsidR="00156321" w:rsidRPr="00EB7356" w:rsidRDefault="00156321" w:rsidP="004E641F"/>
    <w:p w:rsidR="00156321" w:rsidRPr="00EB7356" w:rsidRDefault="00156321" w:rsidP="004E641F"/>
    <w:p w:rsidR="00156321" w:rsidRPr="00EB7356" w:rsidRDefault="00156321" w:rsidP="004E641F"/>
    <w:p w:rsidR="00AF2948" w:rsidRPr="00EB7356" w:rsidRDefault="00AF2948" w:rsidP="004E641F">
      <w:r w:rsidRPr="00EB7356">
        <w:rPr>
          <w:lang w:val="id-ID"/>
        </w:rPr>
        <w:t>27</w:t>
      </w:r>
      <w:r w:rsidR="003855B0" w:rsidRPr="00EB7356">
        <w:rPr>
          <w:lang w:val="id-ID"/>
        </w:rPr>
        <w:t xml:space="preserve">. </w:t>
      </w:r>
      <w:r w:rsidR="004E641F" w:rsidRPr="00EB7356">
        <w:t xml:space="preserve">Method yang digunakan untuk membandingkan dua bush string adalah: </w:t>
      </w:r>
    </w:p>
    <w:p w:rsidR="00AF2948" w:rsidRPr="00EB7356" w:rsidRDefault="004E641F" w:rsidP="004E641F">
      <w:proofErr w:type="gramStart"/>
      <w:r w:rsidRPr="00EB7356">
        <w:t>a</w:t>
      </w:r>
      <w:proofErr w:type="gramEnd"/>
      <w:r w:rsidRPr="00EB7356">
        <w:t xml:space="preserve">. concat() </w:t>
      </w:r>
    </w:p>
    <w:p w:rsidR="00AF2948" w:rsidRPr="00EB7356" w:rsidRDefault="004E641F" w:rsidP="004E641F">
      <w:proofErr w:type="gramStart"/>
      <w:r w:rsidRPr="00EB7356">
        <w:lastRenderedPageBreak/>
        <w:t>b</w:t>
      </w:r>
      <w:proofErr w:type="gramEnd"/>
      <w:r w:rsidRPr="00EB7356">
        <w:t xml:space="preserve">. equal() </w:t>
      </w:r>
    </w:p>
    <w:p w:rsidR="004E641F" w:rsidRPr="00EB7356" w:rsidRDefault="004E641F" w:rsidP="004E641F">
      <w:proofErr w:type="gramStart"/>
      <w:r w:rsidRPr="00EB7356">
        <w:t>c</w:t>
      </w:r>
      <w:proofErr w:type="gramEnd"/>
      <w:r w:rsidRPr="00EB7356">
        <w:t xml:space="preserve">. equals() </w:t>
      </w:r>
    </w:p>
    <w:p w:rsidR="00AF2948" w:rsidRPr="00EB7356" w:rsidRDefault="00AF2948" w:rsidP="004E641F">
      <w:pPr>
        <w:rPr>
          <w:lang w:val="id-ID"/>
        </w:rPr>
      </w:pPr>
      <w:r w:rsidRPr="00EB7356">
        <w:rPr>
          <w:lang w:val="id-ID"/>
        </w:rPr>
        <w:t>e. substring()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156321" w:rsidRPr="00EB7356" w:rsidRDefault="00156321" w:rsidP="004E641F">
      <w:pPr>
        <w:rPr>
          <w:lang w:val="id-ID"/>
        </w:rPr>
      </w:pP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28. Method yang namanya sama dengan nama kelas disebut: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a. Constructor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b. Rekursive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c. Loop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d. Factorial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156321" w:rsidRPr="00EB7356" w:rsidRDefault="00156321" w:rsidP="00156321">
      <w:pPr>
        <w:rPr>
          <w:lang w:val="id-ID"/>
        </w:rPr>
      </w:pP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29. Method dibawah ini tidak mengembalikan nilai: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a. int kosong()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b. double emptyFunction()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c. void cetak()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d. int konversi()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156321" w:rsidRPr="00EB7356" w:rsidRDefault="00156321" w:rsidP="00156321">
      <w:pPr>
        <w:rPr>
          <w:lang w:val="id-ID"/>
        </w:rPr>
      </w:pP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30. Merupakan kesatuan dari data dan fungsi, adalah: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a. Method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b. Object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c. Polymorphism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d. Class</w:t>
      </w:r>
    </w:p>
    <w:p w:rsidR="00156321" w:rsidRPr="00EB7356" w:rsidRDefault="00156321" w:rsidP="00156321">
      <w:pPr>
        <w:rPr>
          <w:lang w:val="id-ID"/>
        </w:rPr>
      </w:pPr>
      <w:r w:rsidRPr="00EB7356">
        <w:rPr>
          <w:lang w:val="id-ID"/>
        </w:rPr>
        <w:t>e. Semua Salah</w:t>
      </w:r>
    </w:p>
    <w:p w:rsidR="00B17FA6" w:rsidRPr="00EB7356" w:rsidRDefault="00B17FA6" w:rsidP="00156321">
      <w:pPr>
        <w:rPr>
          <w:lang w:val="id-ID"/>
        </w:rPr>
      </w:pPr>
    </w:p>
    <w:sectPr w:rsidR="00B17FA6" w:rsidRPr="00EB7356" w:rsidSect="00E453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621E2"/>
    <w:multiLevelType w:val="hybridMultilevel"/>
    <w:tmpl w:val="157ED024"/>
    <w:lvl w:ilvl="0" w:tplc="B2BE9670">
      <w:start w:val="1"/>
      <w:numFmt w:val="lowerLetter"/>
      <w:lvlText w:val="%1."/>
      <w:lvlJc w:val="left"/>
      <w:pPr>
        <w:ind w:left="1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ADB8E70C">
      <w:start w:val="1"/>
      <w:numFmt w:val="lowerLetter"/>
      <w:lvlText w:val="%2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759A0DEC">
      <w:start w:val="1"/>
      <w:numFmt w:val="lowerRoman"/>
      <w:lvlText w:val="%3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6302CDC2">
      <w:start w:val="1"/>
      <w:numFmt w:val="decimal"/>
      <w:lvlText w:val="%4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32BCD53E">
      <w:start w:val="1"/>
      <w:numFmt w:val="lowerLetter"/>
      <w:lvlText w:val="%5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573ABE8A">
      <w:start w:val="1"/>
      <w:numFmt w:val="lowerRoman"/>
      <w:lvlText w:val="%6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5B2E7AD6">
      <w:start w:val="1"/>
      <w:numFmt w:val="decimal"/>
      <w:lvlText w:val="%7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092644CE">
      <w:start w:val="1"/>
      <w:numFmt w:val="lowerLetter"/>
      <w:lvlText w:val="%8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116EFEB2">
      <w:start w:val="1"/>
      <w:numFmt w:val="lowerRoman"/>
      <w:lvlText w:val="%9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096B10AC"/>
    <w:multiLevelType w:val="hybridMultilevel"/>
    <w:tmpl w:val="AE6ABD0A"/>
    <w:lvl w:ilvl="0" w:tplc="D22C6A56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EE40A0DE">
      <w:start w:val="1"/>
      <w:numFmt w:val="lowerLetter"/>
      <w:lvlText w:val="%2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172C349C">
      <w:start w:val="1"/>
      <w:numFmt w:val="lowerRoman"/>
      <w:lvlText w:val="%3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D3284788">
      <w:start w:val="1"/>
      <w:numFmt w:val="decimal"/>
      <w:lvlText w:val="%4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9C16789A">
      <w:start w:val="1"/>
      <w:numFmt w:val="lowerLetter"/>
      <w:lvlText w:val="%5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235A8C6C">
      <w:start w:val="1"/>
      <w:numFmt w:val="lowerRoman"/>
      <w:lvlText w:val="%6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B39035AE">
      <w:start w:val="1"/>
      <w:numFmt w:val="decimal"/>
      <w:lvlText w:val="%7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B6CAD7E2">
      <w:start w:val="1"/>
      <w:numFmt w:val="lowerLetter"/>
      <w:lvlText w:val="%8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71C6391E">
      <w:start w:val="1"/>
      <w:numFmt w:val="lowerRoman"/>
      <w:lvlText w:val="%9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>
    <w:nsid w:val="22777A06"/>
    <w:multiLevelType w:val="hybridMultilevel"/>
    <w:tmpl w:val="0114A272"/>
    <w:lvl w:ilvl="0" w:tplc="63620C7A">
      <w:start w:val="1"/>
      <w:numFmt w:val="lowerLetter"/>
      <w:lvlText w:val="%1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04B26FBC">
      <w:start w:val="1"/>
      <w:numFmt w:val="lowerLetter"/>
      <w:lvlText w:val="%2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FD8A46BE">
      <w:start w:val="1"/>
      <w:numFmt w:val="lowerRoman"/>
      <w:lvlText w:val="%3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73B41DA4">
      <w:start w:val="1"/>
      <w:numFmt w:val="decimal"/>
      <w:lvlText w:val="%4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9F8C5764">
      <w:start w:val="1"/>
      <w:numFmt w:val="lowerLetter"/>
      <w:lvlText w:val="%5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0B6EDF24">
      <w:start w:val="1"/>
      <w:numFmt w:val="lowerRoman"/>
      <w:lvlText w:val="%6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040458C6">
      <w:start w:val="1"/>
      <w:numFmt w:val="decimal"/>
      <w:lvlText w:val="%7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16647970">
      <w:start w:val="1"/>
      <w:numFmt w:val="lowerLetter"/>
      <w:lvlText w:val="%8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4BAA4214">
      <w:start w:val="1"/>
      <w:numFmt w:val="lowerRoman"/>
      <w:lvlText w:val="%9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>
    <w:nsid w:val="342B0AFF"/>
    <w:multiLevelType w:val="hybridMultilevel"/>
    <w:tmpl w:val="67E051A4"/>
    <w:lvl w:ilvl="0" w:tplc="A866D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473BBF"/>
    <w:multiLevelType w:val="hybridMultilevel"/>
    <w:tmpl w:val="9C446878"/>
    <w:lvl w:ilvl="0" w:tplc="54A83F94">
      <w:start w:val="1"/>
      <w:numFmt w:val="lowerLetter"/>
      <w:lvlText w:val="%1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9BFE0E94">
      <w:start w:val="1"/>
      <w:numFmt w:val="lowerLetter"/>
      <w:lvlText w:val="%2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9BB88230">
      <w:start w:val="1"/>
      <w:numFmt w:val="lowerRoman"/>
      <w:lvlText w:val="%3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004C9D3A">
      <w:start w:val="1"/>
      <w:numFmt w:val="decimal"/>
      <w:lvlText w:val="%4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5E60EA00">
      <w:start w:val="1"/>
      <w:numFmt w:val="lowerLetter"/>
      <w:lvlText w:val="%5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8984F118">
      <w:start w:val="1"/>
      <w:numFmt w:val="lowerRoman"/>
      <w:lvlText w:val="%6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A704D14E">
      <w:start w:val="1"/>
      <w:numFmt w:val="decimal"/>
      <w:lvlText w:val="%7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26723008">
      <w:start w:val="1"/>
      <w:numFmt w:val="lowerLetter"/>
      <w:lvlText w:val="%8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281C0498">
      <w:start w:val="1"/>
      <w:numFmt w:val="lowerRoman"/>
      <w:lvlText w:val="%9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>
    <w:nsid w:val="3B4D30D8"/>
    <w:multiLevelType w:val="hybridMultilevel"/>
    <w:tmpl w:val="482C0DE2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39422B"/>
    <w:multiLevelType w:val="hybridMultilevel"/>
    <w:tmpl w:val="65EA5E8A"/>
    <w:lvl w:ilvl="0" w:tplc="5CAEED96">
      <w:start w:val="2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19A2C908">
      <w:start w:val="1"/>
      <w:numFmt w:val="lowerLetter"/>
      <w:lvlText w:val="%2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DB76B7C0">
      <w:start w:val="1"/>
      <w:numFmt w:val="lowerRoman"/>
      <w:lvlText w:val="%3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EB5A5F0C">
      <w:start w:val="1"/>
      <w:numFmt w:val="decimal"/>
      <w:lvlText w:val="%4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8885A7E">
      <w:start w:val="1"/>
      <w:numFmt w:val="lowerLetter"/>
      <w:lvlText w:val="%5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E9ECA556">
      <w:start w:val="1"/>
      <w:numFmt w:val="lowerRoman"/>
      <w:lvlText w:val="%6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88189986">
      <w:start w:val="1"/>
      <w:numFmt w:val="decimal"/>
      <w:lvlText w:val="%7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1AFEEC9C">
      <w:start w:val="1"/>
      <w:numFmt w:val="lowerLetter"/>
      <w:lvlText w:val="%8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E22A2230">
      <w:start w:val="1"/>
      <w:numFmt w:val="lowerRoman"/>
      <w:lvlText w:val="%9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7">
    <w:nsid w:val="435C723F"/>
    <w:multiLevelType w:val="hybridMultilevel"/>
    <w:tmpl w:val="63A04E8E"/>
    <w:lvl w:ilvl="0" w:tplc="10DE76F2">
      <w:start w:val="2"/>
      <w:numFmt w:val="lowerLetter"/>
      <w:lvlText w:val="%1."/>
      <w:lvlJc w:val="left"/>
      <w:pPr>
        <w:ind w:left="33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A2C25A44">
      <w:start w:val="1"/>
      <w:numFmt w:val="lowerLetter"/>
      <w:lvlText w:val="%2"/>
      <w:lvlJc w:val="left"/>
      <w:pPr>
        <w:ind w:left="17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7018DF10">
      <w:start w:val="1"/>
      <w:numFmt w:val="lowerRoman"/>
      <w:lvlText w:val="%3"/>
      <w:lvlJc w:val="left"/>
      <w:pPr>
        <w:ind w:left="24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EDB4BFB6">
      <w:start w:val="1"/>
      <w:numFmt w:val="decimal"/>
      <w:lvlText w:val="%4"/>
      <w:lvlJc w:val="left"/>
      <w:pPr>
        <w:ind w:left="31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6EA2E20">
      <w:start w:val="1"/>
      <w:numFmt w:val="lowerLetter"/>
      <w:lvlText w:val="%5"/>
      <w:lvlJc w:val="left"/>
      <w:pPr>
        <w:ind w:left="39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11B48792">
      <w:start w:val="1"/>
      <w:numFmt w:val="lowerRoman"/>
      <w:lvlText w:val="%6"/>
      <w:lvlJc w:val="left"/>
      <w:pPr>
        <w:ind w:left="46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09ABE1E">
      <w:start w:val="1"/>
      <w:numFmt w:val="decimal"/>
      <w:lvlText w:val="%7"/>
      <w:lvlJc w:val="left"/>
      <w:pPr>
        <w:ind w:left="53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FD8C8A7C">
      <w:start w:val="1"/>
      <w:numFmt w:val="lowerLetter"/>
      <w:lvlText w:val="%8"/>
      <w:lvlJc w:val="left"/>
      <w:pPr>
        <w:ind w:left="60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AC8C470">
      <w:start w:val="1"/>
      <w:numFmt w:val="lowerRoman"/>
      <w:lvlText w:val="%9"/>
      <w:lvlJc w:val="left"/>
      <w:pPr>
        <w:ind w:left="67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44EE1B05"/>
    <w:multiLevelType w:val="hybridMultilevel"/>
    <w:tmpl w:val="A52274AE"/>
    <w:lvl w:ilvl="0" w:tplc="D8583DE2">
      <w:start w:val="1"/>
      <w:numFmt w:val="lowerLetter"/>
      <w:lvlText w:val="%1."/>
      <w:lvlJc w:val="left"/>
      <w:pPr>
        <w:ind w:left="1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99001354">
      <w:start w:val="1"/>
      <w:numFmt w:val="lowerLetter"/>
      <w:lvlText w:val="%2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03A4E930">
      <w:start w:val="1"/>
      <w:numFmt w:val="lowerRoman"/>
      <w:lvlText w:val="%3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7060798A">
      <w:start w:val="1"/>
      <w:numFmt w:val="decimal"/>
      <w:lvlText w:val="%4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2EDAEF82">
      <w:start w:val="1"/>
      <w:numFmt w:val="lowerLetter"/>
      <w:lvlText w:val="%5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E9A6115C">
      <w:start w:val="1"/>
      <w:numFmt w:val="lowerRoman"/>
      <w:lvlText w:val="%6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6F62956A">
      <w:start w:val="1"/>
      <w:numFmt w:val="decimal"/>
      <w:lvlText w:val="%7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A98E48F4">
      <w:start w:val="1"/>
      <w:numFmt w:val="lowerLetter"/>
      <w:lvlText w:val="%8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5096E790">
      <w:start w:val="1"/>
      <w:numFmt w:val="lowerRoman"/>
      <w:lvlText w:val="%9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53951E7"/>
    <w:multiLevelType w:val="hybridMultilevel"/>
    <w:tmpl w:val="53CAE71A"/>
    <w:lvl w:ilvl="0" w:tplc="0421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3C650A"/>
    <w:multiLevelType w:val="hybridMultilevel"/>
    <w:tmpl w:val="DFB0E866"/>
    <w:lvl w:ilvl="0" w:tplc="207233F0">
      <w:start w:val="27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076891AE">
      <w:start w:val="1"/>
      <w:numFmt w:val="lowerLetter"/>
      <w:lvlText w:val="%2."/>
      <w:lvlJc w:val="left"/>
      <w:pPr>
        <w:ind w:left="12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46F0D1A0">
      <w:start w:val="1"/>
      <w:numFmt w:val="lowerRoman"/>
      <w:lvlText w:val="%3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8FD20054">
      <w:start w:val="1"/>
      <w:numFmt w:val="decimal"/>
      <w:lvlText w:val="%4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028AB972">
      <w:start w:val="1"/>
      <w:numFmt w:val="lowerLetter"/>
      <w:lvlText w:val="%5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D1869438">
      <w:start w:val="1"/>
      <w:numFmt w:val="lowerRoman"/>
      <w:lvlText w:val="%6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9D426DBC">
      <w:start w:val="1"/>
      <w:numFmt w:val="decimal"/>
      <w:lvlText w:val="%7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5F969350">
      <w:start w:val="1"/>
      <w:numFmt w:val="lowerLetter"/>
      <w:lvlText w:val="%8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07269A88">
      <w:start w:val="1"/>
      <w:numFmt w:val="lowerRoman"/>
      <w:lvlText w:val="%9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1">
    <w:nsid w:val="586C76D5"/>
    <w:multiLevelType w:val="hybridMultilevel"/>
    <w:tmpl w:val="2D08F0D2"/>
    <w:lvl w:ilvl="0" w:tplc="45CE7C0C">
      <w:start w:val="1"/>
      <w:numFmt w:val="lowerLetter"/>
      <w:lvlText w:val="%1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1" w:tplc="724AFF9C">
      <w:start w:val="1"/>
      <w:numFmt w:val="lowerLetter"/>
      <w:lvlText w:val="%2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A0427028">
      <w:start w:val="1"/>
      <w:numFmt w:val="lowerRoman"/>
      <w:lvlText w:val="%3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17A2E19C">
      <w:start w:val="1"/>
      <w:numFmt w:val="decimal"/>
      <w:lvlText w:val="%4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D7F67FB4">
      <w:start w:val="1"/>
      <w:numFmt w:val="lowerLetter"/>
      <w:lvlText w:val="%5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B7BAD882">
      <w:start w:val="1"/>
      <w:numFmt w:val="lowerRoman"/>
      <w:lvlText w:val="%6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A03223D0">
      <w:start w:val="1"/>
      <w:numFmt w:val="decimal"/>
      <w:lvlText w:val="%7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433CC9DE">
      <w:start w:val="1"/>
      <w:numFmt w:val="lowerLetter"/>
      <w:lvlText w:val="%8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D5E2CDA6">
      <w:start w:val="1"/>
      <w:numFmt w:val="lowerRoman"/>
      <w:lvlText w:val="%9"/>
      <w:lvlJc w:val="left"/>
      <w:pPr>
        <w:ind w:left="68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2">
    <w:nsid w:val="5ED00A2D"/>
    <w:multiLevelType w:val="hybridMultilevel"/>
    <w:tmpl w:val="3530E138"/>
    <w:lvl w:ilvl="0" w:tplc="12E2CE8A">
      <w:start w:val="1"/>
      <w:numFmt w:val="decimal"/>
      <w:lvlText w:val="%1."/>
      <w:lvlJc w:val="left"/>
      <w:pPr>
        <w:ind w:left="400" w:hanging="36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120" w:hanging="360"/>
      </w:pPr>
    </w:lvl>
    <w:lvl w:ilvl="2" w:tplc="0421001B" w:tentative="1">
      <w:start w:val="1"/>
      <w:numFmt w:val="lowerRoman"/>
      <w:lvlText w:val="%3."/>
      <w:lvlJc w:val="right"/>
      <w:pPr>
        <w:ind w:left="1840" w:hanging="180"/>
      </w:pPr>
    </w:lvl>
    <w:lvl w:ilvl="3" w:tplc="0421000F" w:tentative="1">
      <w:start w:val="1"/>
      <w:numFmt w:val="decimal"/>
      <w:lvlText w:val="%4."/>
      <w:lvlJc w:val="left"/>
      <w:pPr>
        <w:ind w:left="2560" w:hanging="360"/>
      </w:pPr>
    </w:lvl>
    <w:lvl w:ilvl="4" w:tplc="04210019" w:tentative="1">
      <w:start w:val="1"/>
      <w:numFmt w:val="lowerLetter"/>
      <w:lvlText w:val="%5."/>
      <w:lvlJc w:val="left"/>
      <w:pPr>
        <w:ind w:left="3280" w:hanging="360"/>
      </w:pPr>
    </w:lvl>
    <w:lvl w:ilvl="5" w:tplc="0421001B" w:tentative="1">
      <w:start w:val="1"/>
      <w:numFmt w:val="lowerRoman"/>
      <w:lvlText w:val="%6."/>
      <w:lvlJc w:val="right"/>
      <w:pPr>
        <w:ind w:left="4000" w:hanging="180"/>
      </w:pPr>
    </w:lvl>
    <w:lvl w:ilvl="6" w:tplc="0421000F" w:tentative="1">
      <w:start w:val="1"/>
      <w:numFmt w:val="decimal"/>
      <w:lvlText w:val="%7."/>
      <w:lvlJc w:val="left"/>
      <w:pPr>
        <w:ind w:left="4720" w:hanging="360"/>
      </w:pPr>
    </w:lvl>
    <w:lvl w:ilvl="7" w:tplc="04210019" w:tentative="1">
      <w:start w:val="1"/>
      <w:numFmt w:val="lowerLetter"/>
      <w:lvlText w:val="%8."/>
      <w:lvlJc w:val="left"/>
      <w:pPr>
        <w:ind w:left="5440" w:hanging="360"/>
      </w:pPr>
    </w:lvl>
    <w:lvl w:ilvl="8" w:tplc="0421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3">
    <w:nsid w:val="66FC1708"/>
    <w:multiLevelType w:val="hybridMultilevel"/>
    <w:tmpl w:val="A9C20F5C"/>
    <w:lvl w:ilvl="0" w:tplc="9E64E0D0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1" w:tplc="3656CBCC">
      <w:start w:val="2"/>
      <w:numFmt w:val="decimal"/>
      <w:lvlText w:val="%2."/>
      <w:lvlJc w:val="left"/>
      <w:pPr>
        <w:ind w:left="1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 w:tplc="CB66BE82">
      <w:start w:val="1"/>
      <w:numFmt w:val="lowerRoman"/>
      <w:lvlText w:val="%3"/>
      <w:lvlJc w:val="left"/>
      <w:pPr>
        <w:ind w:left="17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 w:tplc="0CBE233E">
      <w:start w:val="1"/>
      <w:numFmt w:val="decimal"/>
      <w:lvlText w:val="%4"/>
      <w:lvlJc w:val="left"/>
      <w:pPr>
        <w:ind w:left="25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 w:tplc="556EBCDA">
      <w:start w:val="1"/>
      <w:numFmt w:val="lowerLetter"/>
      <w:lvlText w:val="%5"/>
      <w:lvlJc w:val="left"/>
      <w:pPr>
        <w:ind w:left="323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 w:tplc="96D29706">
      <w:start w:val="1"/>
      <w:numFmt w:val="lowerRoman"/>
      <w:lvlText w:val="%6"/>
      <w:lvlJc w:val="left"/>
      <w:pPr>
        <w:ind w:left="395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 w:tplc="5C92A784">
      <w:start w:val="1"/>
      <w:numFmt w:val="decimal"/>
      <w:lvlText w:val="%7"/>
      <w:lvlJc w:val="left"/>
      <w:pPr>
        <w:ind w:left="467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 w:tplc="0088B704">
      <w:start w:val="1"/>
      <w:numFmt w:val="lowerLetter"/>
      <w:lvlText w:val="%8"/>
      <w:lvlJc w:val="left"/>
      <w:pPr>
        <w:ind w:left="539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 w:tplc="C22E19BC">
      <w:start w:val="1"/>
      <w:numFmt w:val="lowerRoman"/>
      <w:lvlText w:val="%9"/>
      <w:lvlJc w:val="left"/>
      <w:pPr>
        <w:ind w:left="611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69A41507"/>
    <w:multiLevelType w:val="hybridMultilevel"/>
    <w:tmpl w:val="C88C4C54"/>
    <w:lvl w:ilvl="0" w:tplc="B48AC56E">
      <w:start w:val="1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1" w:tplc="C56651D0">
      <w:start w:val="2"/>
      <w:numFmt w:val="decimal"/>
      <w:lvlText w:val="%2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2" w:tplc="2D1A85B6">
      <w:start w:val="1"/>
      <w:numFmt w:val="lowerRoman"/>
      <w:lvlText w:val="%3"/>
      <w:lvlJc w:val="left"/>
      <w:pPr>
        <w:ind w:left="17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3" w:tplc="1B7E142A">
      <w:start w:val="1"/>
      <w:numFmt w:val="decimal"/>
      <w:lvlText w:val="%4"/>
      <w:lvlJc w:val="left"/>
      <w:pPr>
        <w:ind w:left="25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4" w:tplc="D662FAC4">
      <w:start w:val="1"/>
      <w:numFmt w:val="lowerLetter"/>
      <w:lvlText w:val="%5"/>
      <w:lvlJc w:val="left"/>
      <w:pPr>
        <w:ind w:left="323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5" w:tplc="F41C68A0">
      <w:start w:val="1"/>
      <w:numFmt w:val="lowerRoman"/>
      <w:lvlText w:val="%6"/>
      <w:lvlJc w:val="left"/>
      <w:pPr>
        <w:ind w:left="395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6" w:tplc="2BC80470">
      <w:start w:val="1"/>
      <w:numFmt w:val="decimal"/>
      <w:lvlText w:val="%7"/>
      <w:lvlJc w:val="left"/>
      <w:pPr>
        <w:ind w:left="467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7" w:tplc="8902A778">
      <w:start w:val="1"/>
      <w:numFmt w:val="lowerLetter"/>
      <w:lvlText w:val="%8"/>
      <w:lvlJc w:val="left"/>
      <w:pPr>
        <w:ind w:left="539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  <w:lvl w:ilvl="8" w:tplc="3B1ADC92">
      <w:start w:val="1"/>
      <w:numFmt w:val="lowerRoman"/>
      <w:lvlText w:val="%9"/>
      <w:lvlJc w:val="left"/>
      <w:pPr>
        <w:ind w:left="611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5">
    <w:nsid w:val="729E5B6A"/>
    <w:multiLevelType w:val="hybridMultilevel"/>
    <w:tmpl w:val="8A207A4E"/>
    <w:lvl w:ilvl="0" w:tplc="E2E64B9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2BF5560"/>
    <w:multiLevelType w:val="hybridMultilevel"/>
    <w:tmpl w:val="342E597C"/>
    <w:lvl w:ilvl="0" w:tplc="51DCF872">
      <w:start w:val="13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E9FE5F44">
      <w:start w:val="1"/>
      <w:numFmt w:val="lowerLetter"/>
      <w:lvlText w:val="%2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329605A8">
      <w:start w:val="1"/>
      <w:numFmt w:val="lowerRoman"/>
      <w:lvlText w:val="%3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6F56A390">
      <w:start w:val="1"/>
      <w:numFmt w:val="decimal"/>
      <w:lvlText w:val="%4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504A80EC">
      <w:start w:val="1"/>
      <w:numFmt w:val="lowerLetter"/>
      <w:lvlText w:val="%5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4FBAEA32">
      <w:start w:val="1"/>
      <w:numFmt w:val="lowerRoman"/>
      <w:lvlText w:val="%6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3CCA87FA">
      <w:start w:val="1"/>
      <w:numFmt w:val="decimal"/>
      <w:lvlText w:val="%7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215ABB48">
      <w:start w:val="1"/>
      <w:numFmt w:val="lowerLetter"/>
      <w:lvlText w:val="%8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6F92CB0C">
      <w:start w:val="1"/>
      <w:numFmt w:val="lowerRoman"/>
      <w:lvlText w:val="%9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7">
    <w:nsid w:val="73CE760C"/>
    <w:multiLevelType w:val="hybridMultilevel"/>
    <w:tmpl w:val="D64CDBA0"/>
    <w:lvl w:ilvl="0" w:tplc="49B04692">
      <w:start w:val="6"/>
      <w:numFmt w:val="decimal"/>
      <w:lvlText w:val="%1."/>
      <w:lvlJc w:val="left"/>
      <w:pPr>
        <w:ind w:left="7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3F40D48">
      <w:start w:val="1"/>
      <w:numFmt w:val="lowerLetter"/>
      <w:lvlText w:val="%2."/>
      <w:lvlJc w:val="left"/>
      <w:pPr>
        <w:ind w:left="12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2" w:tplc="CA9EB3C0">
      <w:start w:val="1"/>
      <w:numFmt w:val="lowerRoman"/>
      <w:lvlText w:val="%3"/>
      <w:lvlJc w:val="left"/>
      <w:pPr>
        <w:ind w:left="17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3" w:tplc="43C2E524">
      <w:start w:val="1"/>
      <w:numFmt w:val="decimal"/>
      <w:lvlText w:val="%4"/>
      <w:lvlJc w:val="left"/>
      <w:pPr>
        <w:ind w:left="25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4" w:tplc="20DE29BE">
      <w:start w:val="1"/>
      <w:numFmt w:val="lowerLetter"/>
      <w:lvlText w:val="%5"/>
      <w:lvlJc w:val="left"/>
      <w:pPr>
        <w:ind w:left="32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5" w:tplc="D632E0D8">
      <w:start w:val="1"/>
      <w:numFmt w:val="lowerRoman"/>
      <w:lvlText w:val="%6"/>
      <w:lvlJc w:val="left"/>
      <w:pPr>
        <w:ind w:left="39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6" w:tplc="6840BD7A">
      <w:start w:val="1"/>
      <w:numFmt w:val="decimal"/>
      <w:lvlText w:val="%7"/>
      <w:lvlJc w:val="left"/>
      <w:pPr>
        <w:ind w:left="46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7" w:tplc="A5D45068">
      <w:start w:val="1"/>
      <w:numFmt w:val="lowerLetter"/>
      <w:lvlText w:val="%8"/>
      <w:lvlJc w:val="left"/>
      <w:pPr>
        <w:ind w:left="53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  <w:lvl w:ilvl="8" w:tplc="0C06BF78">
      <w:start w:val="1"/>
      <w:numFmt w:val="lowerRoman"/>
      <w:lvlText w:val="%9"/>
      <w:lvlJc w:val="left"/>
      <w:pPr>
        <w:ind w:left="61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6"/>
    <w:lvlOverride w:ilvl="0">
      <w:startOverride w:val="1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2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0"/>
    <w:lvlOverride w:ilvl="0">
      <w:startOverride w:val="2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5"/>
  </w:num>
  <w:num w:numId="16">
    <w:abstractNumId w:val="9"/>
  </w:num>
  <w:num w:numId="17">
    <w:abstractNumId w:val="3"/>
  </w:num>
  <w:num w:numId="18">
    <w:abstractNumId w:val="15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6A2C3D"/>
    <w:rsid w:val="00054F98"/>
    <w:rsid w:val="00120A44"/>
    <w:rsid w:val="00156321"/>
    <w:rsid w:val="0030196C"/>
    <w:rsid w:val="003512E9"/>
    <w:rsid w:val="003855B0"/>
    <w:rsid w:val="004073C8"/>
    <w:rsid w:val="004D1704"/>
    <w:rsid w:val="004E641F"/>
    <w:rsid w:val="00590508"/>
    <w:rsid w:val="005C5607"/>
    <w:rsid w:val="00634232"/>
    <w:rsid w:val="006600B5"/>
    <w:rsid w:val="00660B7A"/>
    <w:rsid w:val="006A2C3D"/>
    <w:rsid w:val="006D74BA"/>
    <w:rsid w:val="007104F3"/>
    <w:rsid w:val="00716970"/>
    <w:rsid w:val="008153CD"/>
    <w:rsid w:val="008C0D35"/>
    <w:rsid w:val="00A52900"/>
    <w:rsid w:val="00A74E57"/>
    <w:rsid w:val="00AB6C3A"/>
    <w:rsid w:val="00AB714B"/>
    <w:rsid w:val="00AF2948"/>
    <w:rsid w:val="00B17FA6"/>
    <w:rsid w:val="00B6765C"/>
    <w:rsid w:val="00BD2B19"/>
    <w:rsid w:val="00CC40AA"/>
    <w:rsid w:val="00CE3BE0"/>
    <w:rsid w:val="00D93E3E"/>
    <w:rsid w:val="00E453FE"/>
    <w:rsid w:val="00EB7356"/>
    <w:rsid w:val="00F521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3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3512E9"/>
    <w:pPr>
      <w:keepNext/>
      <w:keepLines/>
      <w:spacing w:after="0" w:line="268" w:lineRule="auto"/>
      <w:ind w:left="6415" w:right="6015" w:hanging="10"/>
      <w:outlineLvl w:val="1"/>
    </w:pPr>
    <w:rPr>
      <w:rFonts w:ascii="Times New Roman" w:eastAsia="Times New Roman" w:hAnsi="Times New Roman" w:cs="Times New Roman"/>
      <w:color w:val="000000"/>
      <w:sz w:val="3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C3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12E9"/>
    <w:rPr>
      <w:rFonts w:ascii="Times New Roman" w:eastAsia="Times New Roman" w:hAnsi="Times New Roman" w:cs="Times New Roman"/>
      <w:color w:val="000000"/>
      <w:sz w:val="34"/>
      <w:lang w:val="id-ID" w:eastAsia="id-ID"/>
    </w:rPr>
  </w:style>
  <w:style w:type="table" w:customStyle="1" w:styleId="TableGrid">
    <w:name w:val="TableGrid"/>
    <w:rsid w:val="003512E9"/>
    <w:pPr>
      <w:spacing w:after="0" w:line="240" w:lineRule="auto"/>
    </w:pPr>
    <w:rPr>
      <w:rFonts w:eastAsiaTheme="minorEastAsia"/>
      <w:lang w:val="id-ID" w:eastAsia="id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59"/>
    <w:rsid w:val="00054F98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73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35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7761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997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32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9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24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074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0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599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89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73753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5731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82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924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44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8311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376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651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027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354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516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6084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326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40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88980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606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357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3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3426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2679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1622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8404">
          <w:marLeft w:val="36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444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75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807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423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058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755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6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Rochmad</dc:creator>
  <cp:keywords/>
  <dc:description/>
  <cp:lastModifiedBy>komputerkit</cp:lastModifiedBy>
  <cp:revision>14</cp:revision>
  <dcterms:created xsi:type="dcterms:W3CDTF">2018-11-12T03:04:00Z</dcterms:created>
  <dcterms:modified xsi:type="dcterms:W3CDTF">2021-11-15T00:07:00Z</dcterms:modified>
</cp:coreProperties>
</file>