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66ABB" w14:textId="77DB3F95" w:rsidR="00450C16" w:rsidRPr="004552EC" w:rsidRDefault="00450C16" w:rsidP="004552E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Projektaufgabe: </w:t>
      </w:r>
      <w:r w:rsidRPr="004552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>Introduction to Data Science</w:t>
      </w:r>
    </w:p>
    <w:p w14:paraId="13D1A295" w14:textId="77777777" w:rsidR="004552EC" w:rsidRPr="00450C16" w:rsidRDefault="004552EC" w:rsidP="004552E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</w:p>
    <w:p w14:paraId="70EC4882" w14:textId="5E206A7F" w:rsidR="00450C16" w:rsidRDefault="00450C16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In Gruppen von 3-4 Studierenden solle</w:t>
      </w:r>
      <w:r w:rsidR="002E1124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t Ihr 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einen vollständigen Data Science Workflow durchführen - von der Datenexploration bis zur kritischen Bewertung der Ergebnisse. Jede Gruppe wählt einen Datensatz und bearbeitet die 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untenstehenden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Aufgaben.</w:t>
      </w: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</w:p>
    <w:p w14:paraId="20417240" w14:textId="77777777" w:rsidR="004552EC" w:rsidRDefault="002E1124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Überlegt euch eine sinnvolle Aufteilung innerhalb des Teams. Neben dem finalen Notebook formuliert bitte jedes Team-Mitglied ein bis maximal zwei Seiten, was die eigene Rolle innerhalb des Teams war, was die Hauptaufgaben waren und was die größten Herausforderungen und Learnings waren.</w:t>
      </w:r>
      <w:r w:rsidR="00C83D65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Dies kann ggf. als Grundlage für individuelle Noten dienen.</w:t>
      </w:r>
    </w:p>
    <w:p w14:paraId="21B927C1" w14:textId="4062902A" w:rsidR="004552EC" w:rsidRDefault="00C83D65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83D65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Der Bewertungsbogen</w:t>
      </w: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unten</w:t>
      </w:r>
      <w:r w:rsidRPr="00C83D65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dient als Orientierungshilfe bei der Abgabe und deren Bewertung. Als optional gekennzeichnete und besprochene Aspekte, sind optional und können durch andere Aspekte ausgeglichen werden.</w:t>
      </w:r>
      <w:r w:rsidR="004552EC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4552EC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Verwendet </w:t>
      </w:r>
      <w:r w:rsidR="004552EC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für die Abgabe</w:t>
      </w:r>
      <w:r w:rsidR="004552EC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gerne KI-Tools in sinnvollem Umfang, achtet aber auf eigenes Verständnis und kritisches Hinterfragen</w:t>
      </w:r>
      <w:r w:rsidR="004552EC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– lasst lieber eine Aufgabe als unbeantwortet, als nur mit KI beantwortet aber ohne Verständnis.</w:t>
      </w:r>
      <w:r w:rsidR="004552EC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Verwendet hauptsächlich die in der Vorlesung behandelten Tools und Frameworks.</w:t>
      </w:r>
    </w:p>
    <w:p w14:paraId="5FC2DED2" w14:textId="77777777" w:rsidR="004552EC" w:rsidRPr="00450C16" w:rsidRDefault="004552EC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33A6A827" w14:textId="43FA42B4" w:rsidR="00450C16" w:rsidRPr="00450C16" w:rsidRDefault="002E1124" w:rsidP="004552E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>Beispiel-</w:t>
      </w:r>
      <w:r w:rsidR="00450C16" w:rsidRPr="00450C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>Datensätze (wähl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t pro Gruppe </w:t>
      </w:r>
      <w:r w:rsidR="00450C16" w:rsidRPr="00450C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>einen aus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 xml:space="preserve"> </w:t>
      </w:r>
      <w:r w:rsidR="00336B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>oder findet einen eigenen</w:t>
      </w:r>
      <w:r w:rsidR="00450C16" w:rsidRPr="00450C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  <w:t>)</w:t>
      </w:r>
    </w:p>
    <w:p w14:paraId="1B8D9C7D" w14:textId="2C0E8B02" w:rsidR="00450C16" w:rsidRPr="00450C16" w:rsidRDefault="00450C16" w:rsidP="004552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hyperlink r:id="rId5" w:history="1">
        <w:r w:rsidRPr="00450C16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val="de-DE"/>
            <w14:ligatures w14:val="none"/>
          </w:rPr>
          <w:t>Heart Disea</w:t>
        </w:r>
        <w:r w:rsidRPr="00450C16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val="de-DE"/>
            <w14:ligatures w14:val="none"/>
          </w:rPr>
          <w:t>s</w:t>
        </w:r>
        <w:r w:rsidRPr="00450C16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val="de-DE"/>
            <w14:ligatures w14:val="none"/>
          </w:rPr>
          <w:t>e</w:t>
        </w:r>
        <w:r w:rsidRPr="00450C16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val="de-DE"/>
            <w14:ligatures w14:val="none"/>
          </w:rPr>
          <w:t xml:space="preserve"> UCI</w:t>
        </w:r>
      </w:hyperlink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- Medizinische Daten zur Vorhersage von Herzerkrankungen</w:t>
      </w:r>
    </w:p>
    <w:p w14:paraId="22B9235B" w14:textId="77777777" w:rsidR="00450C16" w:rsidRPr="00450C16" w:rsidRDefault="00450C16" w:rsidP="004552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hyperlink r:id="rId6" w:history="1">
        <w:r w:rsidRPr="00450C16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val="de-DE"/>
            <w14:ligatures w14:val="none"/>
          </w:rPr>
          <w:t>Bank Marketi</w:t>
        </w:r>
        <w:r w:rsidRPr="00450C16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val="de-DE"/>
            <w14:ligatures w14:val="none"/>
          </w:rPr>
          <w:t>n</w:t>
        </w:r>
        <w:r w:rsidRPr="00450C16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val="de-DE"/>
            <w14:ligatures w14:val="none"/>
          </w:rPr>
          <w:t>g</w:t>
        </w:r>
      </w:hyperlink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- Kundendaten einer Bank für Marketingkampagnen</w:t>
      </w:r>
    </w:p>
    <w:p w14:paraId="338E1986" w14:textId="77777777" w:rsidR="00450C16" w:rsidRPr="00450C16" w:rsidRDefault="00450C16" w:rsidP="004552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hyperlink r:id="rId7" w:history="1">
        <w:r w:rsidRPr="00450C16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val="de-DE"/>
            <w14:ligatures w14:val="none"/>
          </w:rPr>
          <w:t>Air Qu</w:t>
        </w:r>
        <w:r w:rsidRPr="00450C16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val="de-DE"/>
            <w14:ligatures w14:val="none"/>
          </w:rPr>
          <w:t>a</w:t>
        </w:r>
        <w:r w:rsidRPr="00450C16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val="de-DE"/>
            <w14:ligatures w14:val="none"/>
          </w:rPr>
          <w:t>lity</w:t>
        </w:r>
      </w:hyperlink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- Luftqualitätsmessungen mit verschiedenen Sensoren</w:t>
      </w:r>
    </w:p>
    <w:p w14:paraId="6D75FDBF" w14:textId="77777777" w:rsidR="00450C16" w:rsidRDefault="00450C16" w:rsidP="004552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hyperlink r:id="rId8" w:history="1">
        <w:r w:rsidRPr="00450C16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val="de-DE"/>
            <w14:ligatures w14:val="none"/>
          </w:rPr>
          <w:t>Online R</w:t>
        </w:r>
        <w:r w:rsidRPr="00450C16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val="de-DE"/>
            <w14:ligatures w14:val="none"/>
          </w:rPr>
          <w:t>e</w:t>
        </w:r>
        <w:r w:rsidRPr="00450C16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val="de-DE"/>
            <w14:ligatures w14:val="none"/>
          </w:rPr>
          <w:t>tail</w:t>
        </w:r>
      </w:hyperlink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- Transaktionsdaten eines Online-Händlers</w:t>
      </w:r>
    </w:p>
    <w:p w14:paraId="04E62853" w14:textId="6DD471E9" w:rsidR="00450C16" w:rsidRDefault="00450C16" w:rsidP="004552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Oder einen eigenen Datensatz aus den vorgestellten Quellen</w:t>
      </w:r>
    </w:p>
    <w:p w14:paraId="5C0BD900" w14:textId="77777777" w:rsidR="004552EC" w:rsidRPr="00450C16" w:rsidRDefault="004552EC" w:rsidP="004552E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/>
          <w14:ligatures w14:val="none"/>
        </w:rPr>
      </w:pPr>
    </w:p>
    <w:p w14:paraId="1C3F30F0" w14:textId="7E4441D0" w:rsidR="00450C16" w:rsidRPr="00450C16" w:rsidRDefault="00450C16" w:rsidP="004552E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Teil 1: Business Understanding &amp; Datenexploration</w:t>
      </w:r>
    </w:p>
    <w:p w14:paraId="3F451BB6" w14:textId="45230A2E" w:rsidR="00450C16" w:rsidRPr="00450C16" w:rsidRDefault="00450C16" w:rsidP="004552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Context</w:t>
      </w:r>
    </w:p>
    <w:p w14:paraId="5944FB9E" w14:textId="5089FAD5" w:rsidR="00450C16" w:rsidRPr="00450C16" w:rsidRDefault="00450C16" w:rsidP="004552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Definier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ein konkretes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(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Business-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)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Problem für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euren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Datensatz</w:t>
      </w:r>
    </w:p>
    <w:p w14:paraId="4675C8D2" w14:textId="12CD8C9A" w:rsidR="00450C16" w:rsidRPr="00450C16" w:rsidRDefault="00450C16" w:rsidP="004552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Identifizier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2-3 konkrete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(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Geschäfts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-)F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ragen, die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Ihr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beantworten möcht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et</w:t>
      </w:r>
    </w:p>
    <w:p w14:paraId="2FA5F3C3" w14:textId="5EFD88DA" w:rsidR="00450C16" w:rsidRPr="00450C16" w:rsidRDefault="00450C16" w:rsidP="004552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Diskutier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 kurz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, warum Data Science für dieses Problem geeignet ist</w:t>
      </w:r>
    </w:p>
    <w:p w14:paraId="0C8540A8" w14:textId="34B8440F" w:rsidR="00450C16" w:rsidRPr="00450C16" w:rsidRDefault="00450C16" w:rsidP="004552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Explorative Datenanalyse</w:t>
      </w:r>
    </w:p>
    <w:p w14:paraId="6F0E2513" w14:textId="007160CE" w:rsidR="00450C16" w:rsidRPr="00450C16" w:rsidRDefault="00450C16" w:rsidP="004552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Erstell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mindestens 5 verschiedene Visualisierungen (unterschiedliche Typen!)</w:t>
      </w:r>
    </w:p>
    <w:p w14:paraId="0CB14503" w14:textId="33DAF47A" w:rsidR="00450C16" w:rsidRPr="00450C16" w:rsidRDefault="00450C16" w:rsidP="004552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Identifizie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rt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Muster, Anomalien und interessante Zusammenhänge</w:t>
      </w:r>
    </w:p>
    <w:p w14:paraId="07B1485A" w14:textId="7FA8EF78" w:rsidR="00450C16" w:rsidRPr="00450C16" w:rsidRDefault="00450C16" w:rsidP="004552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Diskutier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potentielle Verzerrungen (Bias) in den Daten</w:t>
      </w:r>
    </w:p>
    <w:p w14:paraId="37316A61" w14:textId="31F550B9" w:rsidR="00450C16" w:rsidRPr="00450C16" w:rsidRDefault="00450C16" w:rsidP="004552E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Statistische Analys</w:t>
      </w:r>
    </w:p>
    <w:p w14:paraId="7DCAE23A" w14:textId="7554A2FD" w:rsidR="00450C16" w:rsidRPr="00450C16" w:rsidRDefault="00450C16" w:rsidP="004552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Berechne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 ein paar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relevante Statistiken</w:t>
      </w:r>
    </w:p>
    <w:p w14:paraId="6B55C6D9" w14:textId="4F8E0203" w:rsidR="00450C16" w:rsidRDefault="00450C16" w:rsidP="004552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14:ligatures w14:val="none"/>
        </w:rPr>
        <w:t>Führ</w:t>
      </w:r>
      <w:r w:rsidR="00336B52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14:ligatures w14:val="none"/>
        </w:rPr>
        <w:t xml:space="preserve"> Korrelationsanalysen durch</w:t>
      </w:r>
    </w:p>
    <w:p w14:paraId="23AC8E94" w14:textId="77777777" w:rsidR="004552EC" w:rsidRPr="00450C16" w:rsidRDefault="004552EC" w:rsidP="004552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436D5D" w14:textId="186E0E6D" w:rsidR="00450C16" w:rsidRPr="00450C16" w:rsidRDefault="00450C16" w:rsidP="004552E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Teil 2: Datenaufbereitung &amp; Feature Engineering</w:t>
      </w:r>
    </w:p>
    <w:p w14:paraId="05C747E1" w14:textId="778D96C0" w:rsidR="00450C16" w:rsidRPr="00450C16" w:rsidRDefault="00450C16" w:rsidP="004552E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Datenqualität</w:t>
      </w:r>
    </w:p>
    <w:p w14:paraId="005F7189" w14:textId="03000802" w:rsidR="00450C16" w:rsidRPr="00450C16" w:rsidRDefault="00450C16" w:rsidP="004552E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Analysier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und behandelt 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fehlende Werte</w:t>
      </w:r>
    </w:p>
    <w:p w14:paraId="68935056" w14:textId="704701D2" w:rsidR="00450C16" w:rsidRPr="00450C16" w:rsidRDefault="00450C16" w:rsidP="004552E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Identifizie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rt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und behande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lt 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Ausreißer</w:t>
      </w:r>
    </w:p>
    <w:p w14:paraId="767DDC97" w14:textId="77777777" w:rsidR="00450C16" w:rsidRPr="00450C16" w:rsidRDefault="00450C16" w:rsidP="004552E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 (10 Punkte)</w:t>
      </w:r>
      <w:r w:rsidRPr="00450C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8483EA" w14:textId="22FBC1AC" w:rsidR="00450C16" w:rsidRPr="00450C16" w:rsidRDefault="00450C16" w:rsidP="004552E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Erstell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 wenn notwendig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Sneue Features basierend auf Domänenwissen</w:t>
      </w:r>
    </w:p>
    <w:p w14:paraId="57C599F9" w14:textId="3617F3D6" w:rsidR="00450C16" w:rsidRPr="00450C16" w:rsidRDefault="00450C16" w:rsidP="004552E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Wende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wenn notwendig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Normalisierung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und/oder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auch One-Hot Encoding an </w:t>
      </w:r>
    </w:p>
    <w:p w14:paraId="633CE60B" w14:textId="77777777" w:rsidR="00450C16" w:rsidRPr="00450C16" w:rsidRDefault="00450C16" w:rsidP="004552E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Dokumentation (5 Punkte)</w:t>
      </w:r>
      <w:r w:rsidRPr="00450C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522E21" w14:textId="4735F0B3" w:rsidR="00450C16" w:rsidRPr="00450C16" w:rsidRDefault="00450C16" w:rsidP="004552E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Erstell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ein Data Dictionary für alle Features</w:t>
      </w:r>
    </w:p>
    <w:p w14:paraId="15C084AD" w14:textId="75257C85" w:rsidR="00450C16" w:rsidRDefault="00450C16" w:rsidP="004552E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lastRenderedPageBreak/>
        <w:t>Dokumentie</w:t>
      </w:r>
      <w:r w:rsidR="00336B52" w:rsidRP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rt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die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Transformationsschritte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möglichst 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nachvollziehbar</w:t>
      </w:r>
    </w:p>
    <w:p w14:paraId="7373B31E" w14:textId="77777777" w:rsidR="004552EC" w:rsidRPr="00450C16" w:rsidRDefault="004552EC" w:rsidP="004552E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15AEAEC7" w14:textId="2CB0310E" w:rsidR="00450C16" w:rsidRPr="00450C16" w:rsidRDefault="00450C16" w:rsidP="004552E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Teil 3: Modellierung &amp; Evaluation</w:t>
      </w:r>
    </w:p>
    <w:p w14:paraId="6973B82C" w14:textId="481194CB" w:rsidR="00450C16" w:rsidRPr="00450C16" w:rsidRDefault="00450C16" w:rsidP="004552E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Modellauswahl</w:t>
      </w:r>
    </w:p>
    <w:p w14:paraId="176D4C73" w14:textId="19F2DFC3" w:rsidR="00450C16" w:rsidRPr="00450C16" w:rsidRDefault="00450C16" w:rsidP="004552E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Implementier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wenn möglich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ein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Modell</w:t>
      </w:r>
    </w:p>
    <w:p w14:paraId="571A90CC" w14:textId="4F115B24" w:rsidR="00450C16" w:rsidRPr="00450C16" w:rsidRDefault="00450C16" w:rsidP="004552E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Begründe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die Auswahl basierend auf den Datencharakteristika</w:t>
      </w:r>
    </w:p>
    <w:p w14:paraId="13EFF343" w14:textId="60D00F83" w:rsidR="00450C16" w:rsidRPr="00450C16" w:rsidRDefault="00450C16" w:rsidP="004552E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</w:p>
    <w:p w14:paraId="7753FD05" w14:textId="01C34576" w:rsidR="00450C16" w:rsidRPr="00450C16" w:rsidRDefault="00450C16" w:rsidP="004552E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Verwende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angemessene Metriken </w:t>
      </w: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zur Evaluierung dieses Modells</w:t>
      </w:r>
      <w:r w:rsidR="00A0180A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(</w:t>
      </w:r>
      <w:r w:rsidR="00A0180A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ggf. beispielhaft)</w:t>
      </w:r>
    </w:p>
    <w:p w14:paraId="6EAE9D57" w14:textId="55F50FE1" w:rsidR="00450C16" w:rsidRPr="00450C16" w:rsidRDefault="00450C16" w:rsidP="004552EC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Diskutier</w:t>
      </w:r>
      <w:r w:rsidR="00A0180A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Overfitting/Underfitting anhand </w:t>
      </w:r>
      <w:r w:rsidR="00A0180A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eure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Ergebnisse</w:t>
      </w:r>
      <w:r w:rsidR="00A0180A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(ggf. beispielhaft)</w:t>
      </w:r>
    </w:p>
    <w:p w14:paraId="4327B5E6" w14:textId="494D2030" w:rsidR="00450C16" w:rsidRPr="00450C16" w:rsidRDefault="00450C16" w:rsidP="004552E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Teil 4: Kritische Reflexion &amp; Geschäftsempfehlungen</w:t>
      </w:r>
    </w:p>
    <w:p w14:paraId="61EBB86B" w14:textId="06987B74" w:rsidR="00450C16" w:rsidRPr="00450C16" w:rsidRDefault="00450C16" w:rsidP="004552E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Geschäftsempfehlungen</w:t>
      </w:r>
    </w:p>
    <w:p w14:paraId="2B0ECBDF" w14:textId="3B4C69AE" w:rsidR="00450C16" w:rsidRPr="00450C16" w:rsidRDefault="00450C16" w:rsidP="004552EC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Übersetz</w:t>
      </w:r>
      <w:r w:rsidR="00A0180A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</w:t>
      </w:r>
      <w:r w:rsidR="00A0180A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eure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technischen Ergebnisse in Business-Sprache</w:t>
      </w:r>
    </w:p>
    <w:p w14:paraId="71AFEC2C" w14:textId="7D7EF953" w:rsidR="00450C16" w:rsidRPr="00450C16" w:rsidRDefault="00450C16" w:rsidP="004552EC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14:ligatures w14:val="none"/>
        </w:rPr>
        <w:t>Geb</w:t>
      </w:r>
      <w:r w:rsidR="00A0180A">
        <w:rPr>
          <w:rFonts w:ascii="Times New Roman" w:eastAsia="Times New Roman" w:hAnsi="Times New Roman" w:cs="Times New Roman"/>
          <w:kern w:val="0"/>
          <w14:ligatures w14:val="none"/>
        </w:rPr>
        <w:t xml:space="preserve">t </w:t>
      </w:r>
      <w:r w:rsidRPr="00450C16">
        <w:rPr>
          <w:rFonts w:ascii="Times New Roman" w:eastAsia="Times New Roman" w:hAnsi="Times New Roman" w:cs="Times New Roman"/>
          <w:kern w:val="0"/>
          <w14:ligatures w14:val="none"/>
        </w:rPr>
        <w:t>konkrete, umsetzbare Empfehlungen</w:t>
      </w:r>
    </w:p>
    <w:p w14:paraId="05043CBD" w14:textId="0D02FFB2" w:rsidR="00450C16" w:rsidRPr="00450C16" w:rsidRDefault="00450C16" w:rsidP="004552EC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14:ligatures w14:val="none"/>
        </w:rPr>
        <w:t>Diskutier</w:t>
      </w:r>
      <w:r w:rsidR="00A0180A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14:ligatures w14:val="none"/>
        </w:rPr>
        <w:t xml:space="preserve"> Grenzen </w:t>
      </w:r>
      <w:r w:rsidR="00A0180A">
        <w:rPr>
          <w:rFonts w:ascii="Times New Roman" w:eastAsia="Times New Roman" w:hAnsi="Times New Roman" w:cs="Times New Roman"/>
          <w:kern w:val="0"/>
          <w14:ligatures w14:val="none"/>
        </w:rPr>
        <w:t>eurer</w:t>
      </w:r>
      <w:r w:rsidRPr="00450C16">
        <w:rPr>
          <w:rFonts w:ascii="Times New Roman" w:eastAsia="Times New Roman" w:hAnsi="Times New Roman" w:cs="Times New Roman"/>
          <w:kern w:val="0"/>
          <w14:ligatures w14:val="none"/>
        </w:rPr>
        <w:t xml:space="preserve"> Analyse</w:t>
      </w:r>
    </w:p>
    <w:p w14:paraId="0E9ACF97" w14:textId="2C2C3E92" w:rsidR="00450C16" w:rsidRPr="00450C16" w:rsidRDefault="00450C16" w:rsidP="004552E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Weiterführende Fragen</w:t>
      </w:r>
    </w:p>
    <w:p w14:paraId="641A9EC8" w14:textId="7D2F522E" w:rsidR="00450C16" w:rsidRPr="00450C16" w:rsidRDefault="00450C16" w:rsidP="004552EC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Formulier</w:t>
      </w:r>
      <w:r w:rsidR="00A0180A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kritische Fragen, die </w:t>
      </w:r>
      <w:r w:rsidR="00A0180A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eure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Analyse aufwirft</w:t>
      </w:r>
    </w:p>
    <w:p w14:paraId="6C4A5112" w14:textId="59060A67" w:rsidR="00450C16" w:rsidRDefault="00450C16" w:rsidP="004552EC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Schlag</w:t>
      </w:r>
      <w:r w:rsidR="00A0180A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t 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nächste Schritte für eine erweiterte Analyse vor</w:t>
      </w:r>
    </w:p>
    <w:p w14:paraId="009B531E" w14:textId="77777777" w:rsidR="004552EC" w:rsidRDefault="004552EC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111B6863" w14:textId="77777777" w:rsidR="004552EC" w:rsidRPr="00450C16" w:rsidRDefault="004552EC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7A150763" w14:textId="77777777" w:rsidR="00450C16" w:rsidRDefault="00450C16" w:rsidP="004552E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Abgabeformat</w:t>
      </w:r>
    </w:p>
    <w:p w14:paraId="4E989883" w14:textId="77777777" w:rsidR="004552EC" w:rsidRPr="00450C16" w:rsidRDefault="004552EC" w:rsidP="004552E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3C957BB" w14:textId="660A6F01" w:rsidR="00450C16" w:rsidRPr="00450C16" w:rsidRDefault="00450C16" w:rsidP="004552E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 Notebook</w:t>
      </w:r>
    </w:p>
    <w:p w14:paraId="2E3750AA" w14:textId="77777777" w:rsidR="00450C16" w:rsidRPr="00450C16" w:rsidRDefault="00450C16" w:rsidP="004552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14:ligatures w14:val="none"/>
        </w:rPr>
        <w:t>Strukturiertes, gut dokumentiertes Notebook</w:t>
      </w:r>
    </w:p>
    <w:p w14:paraId="1B1E5849" w14:textId="190CF135" w:rsidR="00450C16" w:rsidRPr="00450C16" w:rsidRDefault="00450C16" w:rsidP="004552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Code und Markdown-Zellen</w:t>
      </w:r>
    </w:p>
    <w:p w14:paraId="762DA9C7" w14:textId="77777777" w:rsidR="00450C16" w:rsidRPr="00450C16" w:rsidRDefault="00450C16" w:rsidP="004552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14:ligatures w14:val="none"/>
        </w:rPr>
        <w:t>Reproduzierbar (requirements.txt beifügen)</w:t>
      </w:r>
    </w:p>
    <w:p w14:paraId="6CAC66F8" w14:textId="78C440FC" w:rsidR="00450C16" w:rsidRPr="00450C16" w:rsidRDefault="00450C16" w:rsidP="004552E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Präsentation</w:t>
      </w:r>
    </w:p>
    <w:p w14:paraId="2CF724E4" w14:textId="77777777" w:rsidR="00450C16" w:rsidRPr="00450C16" w:rsidRDefault="00450C16" w:rsidP="004552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14:ligatures w14:val="none"/>
        </w:rPr>
        <w:t>15 Minuten Präsentation + 5 Minuten Diskussion</w:t>
      </w:r>
    </w:p>
    <w:p w14:paraId="204F0EC7" w14:textId="77777777" w:rsidR="00450C16" w:rsidRPr="00450C16" w:rsidRDefault="00450C16" w:rsidP="004552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14:ligatures w14:val="none"/>
        </w:rPr>
        <w:t>Max. 12 Folien</w:t>
      </w:r>
    </w:p>
    <w:p w14:paraId="13F6BADE" w14:textId="77777777" w:rsidR="00450C16" w:rsidRPr="00450C16" w:rsidRDefault="00450C16" w:rsidP="004552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Fokus auf Business-Insights, nicht technische Details</w:t>
      </w:r>
    </w:p>
    <w:p w14:paraId="7B6B9091" w14:textId="77777777" w:rsidR="00450C16" w:rsidRDefault="00450C16" w:rsidP="004552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14:ligatures w14:val="none"/>
        </w:rPr>
        <w:t>Jedes Gruppenmitglied präsentiert</w:t>
      </w:r>
    </w:p>
    <w:p w14:paraId="79252277" w14:textId="4922A01E" w:rsidR="00336B52" w:rsidRPr="00C83D65" w:rsidRDefault="00336B52" w:rsidP="004552E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3D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Eigner Kurzbericht</w:t>
      </w:r>
    </w:p>
    <w:p w14:paraId="608AD42F" w14:textId="6758D42C" w:rsidR="00336B52" w:rsidRDefault="00336B52" w:rsidP="004552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Beschreibung der eignenen Rolle und </w:t>
      </w: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Aufgabenbereich(e)</w:t>
      </w:r>
    </w:p>
    <w:p w14:paraId="29908136" w14:textId="2DC892CA" w:rsidR="00336B52" w:rsidRDefault="00336B52" w:rsidP="004552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Reflektion der größten Herausforderungen</w:t>
      </w:r>
    </w:p>
    <w:p w14:paraId="514E4787" w14:textId="16F2DE0E" w:rsidR="00336B52" w:rsidRDefault="00336B52" w:rsidP="004552EC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Analyse der eigenen Learnings aus dem Projekt und der Vorlesung allgemein</w:t>
      </w:r>
    </w:p>
    <w:p w14:paraId="10557C10" w14:textId="77777777" w:rsidR="004552EC" w:rsidRDefault="004552EC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24473347" w14:textId="77777777" w:rsidR="004552EC" w:rsidRPr="00450C16" w:rsidRDefault="004552EC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48E61CF6" w14:textId="388FFA31" w:rsidR="00450C16" w:rsidRDefault="00450C16" w:rsidP="004552E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Abgabetermin</w:t>
      </w:r>
      <w:r w:rsidR="004552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</w:t>
      </w:r>
    </w:p>
    <w:p w14:paraId="2B615C1F" w14:textId="77777777" w:rsidR="004552EC" w:rsidRPr="00450C16" w:rsidRDefault="004552EC" w:rsidP="004552E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EF1F1BE" w14:textId="5DC90463" w:rsidR="00450C16" w:rsidRPr="00450C16" w:rsidRDefault="00450C16" w:rsidP="004552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Notebook &amp; Repository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Am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ag vor der Präsentation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um 20.00 Uhr.</w:t>
      </w:r>
    </w:p>
    <w:p w14:paraId="62D3E0D6" w14:textId="47F62EB3" w:rsidR="00450C16" w:rsidRDefault="00450C16" w:rsidP="004552E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>Präsentationen</w:t>
      </w:r>
      <w:r w:rsidR="00C83D65">
        <w:rPr>
          <w:rFonts w:ascii="Times New Roman" w:eastAsia="Times New Roman" w:hAnsi="Times New Roman" w:cs="Times New Roman"/>
          <w:b/>
          <w:bCs/>
          <w:kern w:val="0"/>
          <w:lang w:val="de-DE"/>
          <w14:ligatures w14:val="none"/>
        </w:rPr>
        <w:t xml:space="preserve"> und Kurzbericht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: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Wird gemeinsam in der ersten Vorlesung definiert.</w:t>
      </w:r>
    </w:p>
    <w:p w14:paraId="04238211" w14:textId="77777777" w:rsidR="004552EC" w:rsidRDefault="004552EC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2A8B2ED2" w14:textId="77777777" w:rsidR="004552EC" w:rsidRPr="00450C16" w:rsidRDefault="004552EC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75655146" w14:textId="4C7A5E48" w:rsidR="00450C16" w:rsidRPr="00450C16" w:rsidRDefault="00450C16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Viel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Spaß und 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Erfolg bei </w:t>
      </w:r>
      <w:r w:rsidR="00336B5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dem</w:t>
      </w:r>
      <w:r w:rsidRPr="00450C16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 xml:space="preserve"> Projekt!</w:t>
      </w:r>
    </w:p>
    <w:p w14:paraId="4B54DD8D" w14:textId="3F91635D" w:rsidR="00A0180A" w:rsidRPr="00A0180A" w:rsidRDefault="002E1124" w:rsidP="004552EC">
      <w:pPr>
        <w:spacing w:after="0" w:line="240" w:lineRule="auto"/>
        <w:rPr>
          <w:lang w:val="de-DE"/>
        </w:rPr>
      </w:pPr>
      <w:r>
        <w:rPr>
          <w:lang w:val="de-DE"/>
        </w:rPr>
        <w:br w:type="page"/>
      </w:r>
      <w:r w:rsidR="006E1702" w:rsidRPr="006E1702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84B6F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777"/>
        <w:gridCol w:w="1189"/>
        <w:gridCol w:w="3134"/>
        <w:gridCol w:w="3690"/>
      </w:tblGrid>
      <w:tr w:rsidR="001675BB" w14:paraId="184537B0" w14:textId="77777777" w:rsidTr="001675BB">
        <w:tc>
          <w:tcPr>
            <w:tcW w:w="11790" w:type="dxa"/>
            <w:gridSpan w:val="4"/>
            <w:vAlign w:val="center"/>
          </w:tcPr>
          <w:p w14:paraId="133FF922" w14:textId="076954AC" w:rsidR="001675BB" w:rsidRPr="001675BB" w:rsidRDefault="001675BB" w:rsidP="004552EC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36"/>
                <w:sz w:val="40"/>
                <w:szCs w:val="40"/>
                <w14:ligatures w14:val="none"/>
              </w:rPr>
              <w:t>Bewertungsbogen: Introduction to Data Science</w:t>
            </w:r>
          </w:p>
        </w:tc>
      </w:tr>
      <w:tr w:rsidR="001675BB" w:rsidRPr="00C83D65" w14:paraId="2D2166DF" w14:textId="77777777" w:rsidTr="001675BB">
        <w:tc>
          <w:tcPr>
            <w:tcW w:w="11790" w:type="dxa"/>
            <w:gridSpan w:val="4"/>
            <w:vAlign w:val="center"/>
          </w:tcPr>
          <w:p w14:paraId="06BA1D19" w14:textId="77777777" w:rsidR="001675BB" w:rsidRDefault="001675BB" w:rsidP="004552EC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6606169" w14:textId="2044B400" w:rsidR="001675BB" w:rsidRPr="00A0180A" w:rsidRDefault="001675BB" w:rsidP="004552EC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Gruppennummer:</w:t>
            </w:r>
          </w:p>
          <w:p w14:paraId="6A85E318" w14:textId="701D1802" w:rsidR="001675BB" w:rsidRPr="00A0180A" w:rsidRDefault="001675BB" w:rsidP="004552EC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Gruppenmitglieder:</w:t>
            </w: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  <w:p w14:paraId="2D65EEF4" w14:textId="51AEF247" w:rsidR="001675BB" w:rsidRDefault="001675BB" w:rsidP="004552EC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Gewählter Datensatz:</w:t>
            </w:r>
          </w:p>
          <w:p w14:paraId="6DEEFB1E" w14:textId="77777777" w:rsidR="00C83D65" w:rsidRDefault="00C83D65" w:rsidP="004552EC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2009A591" w14:textId="77777777" w:rsidR="001675BB" w:rsidRPr="00C83D65" w:rsidRDefault="001675BB" w:rsidP="004552EC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</w:tc>
      </w:tr>
      <w:tr w:rsidR="001675BB" w14:paraId="65819A81" w14:textId="77777777" w:rsidTr="001675BB">
        <w:tc>
          <w:tcPr>
            <w:tcW w:w="3777" w:type="dxa"/>
            <w:vAlign w:val="center"/>
          </w:tcPr>
          <w:p w14:paraId="19B05CA2" w14:textId="61AF9175" w:rsid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Bewertungsaspekt</w:t>
            </w:r>
          </w:p>
        </w:tc>
        <w:tc>
          <w:tcPr>
            <w:tcW w:w="1189" w:type="dxa"/>
          </w:tcPr>
          <w:p w14:paraId="1DDE6608" w14:textId="3081E5C1" w:rsid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Erreichte Punkte</w:t>
            </w:r>
          </w:p>
        </w:tc>
        <w:tc>
          <w:tcPr>
            <w:tcW w:w="3134" w:type="dxa"/>
          </w:tcPr>
          <w:p w14:paraId="77FCF6B4" w14:textId="15F9563E" w:rsid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Kommentar</w:t>
            </w:r>
          </w:p>
        </w:tc>
        <w:tc>
          <w:tcPr>
            <w:tcW w:w="3690" w:type="dxa"/>
          </w:tcPr>
          <w:p w14:paraId="3E914144" w14:textId="40CFD191" w:rsidR="001675BB" w:rsidRPr="001675BB" w:rsidRDefault="001675BB" w:rsidP="004552E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Hinweise zur Bewertung:</w:t>
            </w:r>
          </w:p>
        </w:tc>
      </w:tr>
      <w:tr w:rsidR="001675BB" w:rsidRPr="001675BB" w14:paraId="0366AB0C" w14:textId="77777777" w:rsidTr="001675BB">
        <w:tc>
          <w:tcPr>
            <w:tcW w:w="3777" w:type="dxa"/>
            <w:vAlign w:val="center"/>
          </w:tcPr>
          <w:p w14:paraId="381127AC" w14:textId="167DEC8B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Konkretes Problem definiert und Business-Relevanz erklärt</w:t>
            </w:r>
          </w:p>
        </w:tc>
        <w:tc>
          <w:tcPr>
            <w:tcW w:w="1189" w:type="dxa"/>
          </w:tcPr>
          <w:p w14:paraId="052BBF0A" w14:textId="446ED248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/5</w:t>
            </w:r>
          </w:p>
        </w:tc>
        <w:tc>
          <w:tcPr>
            <w:tcW w:w="3134" w:type="dxa"/>
          </w:tcPr>
          <w:p w14:paraId="7A4C9608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</w:tcPr>
          <w:p w14:paraId="0C0B200E" w14:textId="77777777" w:rsidR="001675BB" w:rsidRPr="00A0180A" w:rsidRDefault="001675BB" w:rsidP="004552EC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Ist das Problem klar und nachvollziehbar formuliert?</w:t>
            </w:r>
          </w:p>
          <w:p w14:paraId="21D97541" w14:textId="77777777" w:rsidR="001675BB" w:rsidRPr="00A0180A" w:rsidRDefault="001675BB" w:rsidP="004552EC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Sind die Geschäftsfragen konkret und sinnvoll?</w:t>
            </w:r>
          </w:p>
          <w:p w14:paraId="6724A1F9" w14:textId="36AE1119" w:rsidR="001675BB" w:rsidRPr="001675BB" w:rsidRDefault="001675BB" w:rsidP="004552EC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Wird die Eignung von Data Science begründet?</w:t>
            </w:r>
          </w:p>
        </w:tc>
      </w:tr>
      <w:tr w:rsidR="001675BB" w:rsidRPr="001675BB" w14:paraId="0BE1B7B1" w14:textId="77777777" w:rsidTr="001675BB">
        <w:tc>
          <w:tcPr>
            <w:tcW w:w="3777" w:type="dxa"/>
            <w:vAlign w:val="center"/>
          </w:tcPr>
          <w:p w14:paraId="14BC99D1" w14:textId="1C65F791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Qualität und Vielfalt der Visualisierungen</w:t>
            </w:r>
          </w:p>
        </w:tc>
        <w:tc>
          <w:tcPr>
            <w:tcW w:w="1189" w:type="dxa"/>
          </w:tcPr>
          <w:p w14:paraId="2265B215" w14:textId="309CAD7A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7</w:t>
            </w:r>
          </w:p>
        </w:tc>
        <w:tc>
          <w:tcPr>
            <w:tcW w:w="3134" w:type="dxa"/>
            <w:vMerge w:val="restart"/>
          </w:tcPr>
          <w:p w14:paraId="326D8A39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 w:val="restart"/>
          </w:tcPr>
          <w:p w14:paraId="39554C44" w14:textId="77777777" w:rsidR="001675BB" w:rsidRPr="00A0180A" w:rsidRDefault="001675BB" w:rsidP="004552EC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Werden verschiedene Visualisierungstypen sinnvoll eingesetzt?</w:t>
            </w:r>
          </w:p>
          <w:p w14:paraId="185B9157" w14:textId="77777777" w:rsidR="001675BB" w:rsidRPr="00A0180A" w:rsidRDefault="001675BB" w:rsidP="004552EC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Sind die Visualisierungen aussagekräftig und gut beschriftet?</w:t>
            </w:r>
          </w:p>
          <w:p w14:paraId="0BE378C5" w14:textId="77777777" w:rsidR="001675BB" w:rsidRPr="00A0180A" w:rsidRDefault="001675BB" w:rsidP="004552EC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Werden interessante Erkenntnisse abgeleitet und kritisch hinterfragt?</w:t>
            </w:r>
          </w:p>
          <w:p w14:paraId="2F5C8832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1675BB" w:rsidRPr="001675BB" w14:paraId="03B26F52" w14:textId="77777777" w:rsidTr="001675BB">
        <w:tc>
          <w:tcPr>
            <w:tcW w:w="3777" w:type="dxa"/>
            <w:vAlign w:val="center"/>
          </w:tcPr>
          <w:p w14:paraId="6D50A663" w14:textId="0EC77E66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Identifikation von Mustern, Anomalien und Zusammenhängen</w:t>
            </w:r>
          </w:p>
        </w:tc>
        <w:tc>
          <w:tcPr>
            <w:tcW w:w="1189" w:type="dxa"/>
          </w:tcPr>
          <w:p w14:paraId="4A0C20CC" w14:textId="135EED25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/5</w:t>
            </w:r>
          </w:p>
        </w:tc>
        <w:tc>
          <w:tcPr>
            <w:tcW w:w="3134" w:type="dxa"/>
            <w:vMerge/>
          </w:tcPr>
          <w:p w14:paraId="4E52FD1D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/>
          </w:tcPr>
          <w:p w14:paraId="60C5148E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1675BB" w:rsidRPr="001675BB" w14:paraId="2C16D075" w14:textId="77777777" w:rsidTr="001675BB">
        <w:tc>
          <w:tcPr>
            <w:tcW w:w="3777" w:type="dxa"/>
            <w:vAlign w:val="center"/>
          </w:tcPr>
          <w:p w14:paraId="6F654732" w14:textId="2E9E6D5B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Diskussion von Bias und Datenverzerrungen</w:t>
            </w:r>
          </w:p>
        </w:tc>
        <w:tc>
          <w:tcPr>
            <w:tcW w:w="1189" w:type="dxa"/>
          </w:tcPr>
          <w:p w14:paraId="1B694207" w14:textId="7A48924F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3</w:t>
            </w:r>
          </w:p>
        </w:tc>
        <w:tc>
          <w:tcPr>
            <w:tcW w:w="3134" w:type="dxa"/>
            <w:vMerge/>
          </w:tcPr>
          <w:p w14:paraId="3016B992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/>
          </w:tcPr>
          <w:p w14:paraId="72D9E443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1675BB" w:rsidRPr="001675BB" w14:paraId="666A3CF2" w14:textId="77777777" w:rsidTr="001675BB">
        <w:tc>
          <w:tcPr>
            <w:tcW w:w="3777" w:type="dxa"/>
            <w:vAlign w:val="center"/>
          </w:tcPr>
          <w:p w14:paraId="0247E48F" w14:textId="5686BFDE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Relevante statistische Kennzahlen berechnet und interpretiert</w:t>
            </w:r>
          </w:p>
        </w:tc>
        <w:tc>
          <w:tcPr>
            <w:tcW w:w="1189" w:type="dxa"/>
          </w:tcPr>
          <w:p w14:paraId="1B180370" w14:textId="35EE47DC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</w:t>
            </w:r>
            <w:r w:rsidR="001B52D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7</w:t>
            </w:r>
          </w:p>
        </w:tc>
        <w:tc>
          <w:tcPr>
            <w:tcW w:w="3134" w:type="dxa"/>
          </w:tcPr>
          <w:p w14:paraId="0348B018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 w:val="restart"/>
          </w:tcPr>
          <w:p w14:paraId="54DAEFDB" w14:textId="77777777" w:rsidR="001675BB" w:rsidRPr="00A0180A" w:rsidRDefault="001675BB" w:rsidP="004552EC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Sind die gewählten Statistiken für den Datensatz sinnvoll?</w:t>
            </w:r>
          </w:p>
          <w:p w14:paraId="6E3080A5" w14:textId="77777777" w:rsidR="001675BB" w:rsidRPr="00A0180A" w:rsidRDefault="001675BB" w:rsidP="004552EC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Werden Korrelationen korrekt interpretiert?</w:t>
            </w:r>
          </w:p>
          <w:p w14:paraId="55C41CD9" w14:textId="77777777" w:rsidR="001675BB" w:rsidRDefault="001675BB" w:rsidP="004552EC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Wird zwischen Korrelation und Kausalität unterschieden?</w:t>
            </w:r>
          </w:p>
          <w:p w14:paraId="036CC682" w14:textId="77777777" w:rsidR="001675BB" w:rsidRPr="00A0180A" w:rsidRDefault="001675BB" w:rsidP="004552EC">
            <w:p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</w:p>
          <w:p w14:paraId="16982904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1675BB" w:rsidRPr="001675BB" w14:paraId="0DB5A7DF" w14:textId="77777777" w:rsidTr="001675BB">
        <w:tc>
          <w:tcPr>
            <w:tcW w:w="3777" w:type="dxa"/>
            <w:vAlign w:val="center"/>
          </w:tcPr>
          <w:p w14:paraId="14B0ED21" w14:textId="2F89BE7A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Korrelationsanalysen durchgeführt und diskutiert</w:t>
            </w:r>
          </w:p>
        </w:tc>
        <w:tc>
          <w:tcPr>
            <w:tcW w:w="1189" w:type="dxa"/>
          </w:tcPr>
          <w:p w14:paraId="6285BCF7" w14:textId="02F6DAC9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</w:t>
            </w:r>
            <w:r w:rsidR="001B52D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5</w:t>
            </w:r>
          </w:p>
        </w:tc>
        <w:tc>
          <w:tcPr>
            <w:tcW w:w="3134" w:type="dxa"/>
          </w:tcPr>
          <w:p w14:paraId="3FAF2F7D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/>
          </w:tcPr>
          <w:p w14:paraId="3EBDAD7F" w14:textId="77777777" w:rsidR="001675BB" w:rsidRPr="001675BB" w:rsidRDefault="001675BB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C83D65" w:rsidRPr="001675BB" w14:paraId="75F9014E" w14:textId="77777777" w:rsidTr="00621742">
        <w:tc>
          <w:tcPr>
            <w:tcW w:w="3777" w:type="dxa"/>
            <w:vAlign w:val="center"/>
          </w:tcPr>
          <w:p w14:paraId="0CF5DB79" w14:textId="46180149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Umgang mit fehlenden Werten</w:t>
            </w:r>
          </w:p>
        </w:tc>
        <w:tc>
          <w:tcPr>
            <w:tcW w:w="1189" w:type="dxa"/>
          </w:tcPr>
          <w:p w14:paraId="4EF1730B" w14:textId="25931B75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</w:t>
            </w:r>
            <w:r w:rsidR="001B52D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5</w:t>
            </w:r>
          </w:p>
        </w:tc>
        <w:tc>
          <w:tcPr>
            <w:tcW w:w="3134" w:type="dxa"/>
          </w:tcPr>
          <w:p w14:paraId="1FD74EC8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 w:val="restart"/>
          </w:tcPr>
          <w:p w14:paraId="4F9D5348" w14:textId="77777777" w:rsidR="00C83D65" w:rsidRPr="00A0180A" w:rsidRDefault="00C83D65" w:rsidP="004552EC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Werden fehlende Werte systematisch analysiert?</w:t>
            </w:r>
          </w:p>
          <w:p w14:paraId="6190CA9E" w14:textId="77777777" w:rsidR="00C83D65" w:rsidRPr="00A0180A" w:rsidRDefault="00C83D65" w:rsidP="004552EC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Sind die gewählten Strategien zur Behandlung begründet?</w:t>
            </w:r>
          </w:p>
          <w:p w14:paraId="21F603B5" w14:textId="72608033" w:rsidR="00C83D65" w:rsidRPr="00C83D65" w:rsidRDefault="00C83D65" w:rsidP="004552EC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Wird mit Ausreißern angemessen umgegangen?</w:t>
            </w:r>
          </w:p>
        </w:tc>
      </w:tr>
      <w:tr w:rsidR="00C83D65" w:rsidRPr="001675BB" w14:paraId="0FEA31B0" w14:textId="77777777" w:rsidTr="00621742">
        <w:tc>
          <w:tcPr>
            <w:tcW w:w="3777" w:type="dxa"/>
            <w:vAlign w:val="center"/>
          </w:tcPr>
          <w:p w14:paraId="75F159FE" w14:textId="1510943D" w:rsidR="00C83D65" w:rsidRP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Identifikation und Behandlung von Ausreißern</w:t>
            </w:r>
          </w:p>
        </w:tc>
        <w:tc>
          <w:tcPr>
            <w:tcW w:w="1189" w:type="dxa"/>
          </w:tcPr>
          <w:p w14:paraId="471665C6" w14:textId="3E4CFD17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/5</w:t>
            </w:r>
          </w:p>
        </w:tc>
        <w:tc>
          <w:tcPr>
            <w:tcW w:w="3134" w:type="dxa"/>
          </w:tcPr>
          <w:p w14:paraId="414B4A8D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/>
          </w:tcPr>
          <w:p w14:paraId="0077D31A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C83D65" w:rsidRPr="001675BB" w14:paraId="1530111B" w14:textId="77777777" w:rsidTr="00621742">
        <w:tc>
          <w:tcPr>
            <w:tcW w:w="3777" w:type="dxa"/>
            <w:vAlign w:val="center"/>
          </w:tcPr>
          <w:p w14:paraId="7CF05166" w14:textId="4BB3803B" w:rsidR="00C83D65" w:rsidRP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lastRenderedPageBreak/>
              <w:t>Erstellung und Begründung neuer Features (</w:t>
            </w: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optional)</w:t>
            </w:r>
          </w:p>
        </w:tc>
        <w:tc>
          <w:tcPr>
            <w:tcW w:w="1189" w:type="dxa"/>
          </w:tcPr>
          <w:p w14:paraId="2A6FA0E7" w14:textId="5224185C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/5</w:t>
            </w:r>
          </w:p>
        </w:tc>
        <w:tc>
          <w:tcPr>
            <w:tcW w:w="3134" w:type="dxa"/>
          </w:tcPr>
          <w:p w14:paraId="177C9882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 w:val="restart"/>
          </w:tcPr>
          <w:p w14:paraId="145355E0" w14:textId="77777777" w:rsidR="00C83D65" w:rsidRPr="00A0180A" w:rsidRDefault="00C83D65" w:rsidP="004552EC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Werden Features basierend auf Domänenwissen erstellt?</w:t>
            </w:r>
          </w:p>
          <w:p w14:paraId="5C123CED" w14:textId="77777777" w:rsidR="00C83D65" w:rsidRPr="00A0180A" w:rsidRDefault="00C83D65" w:rsidP="004552EC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Sind Transformationen korrekt angewendet und begründet?</w:t>
            </w:r>
          </w:p>
          <w:p w14:paraId="21F37DDB" w14:textId="46DC4DD8" w:rsidR="00C83D65" w:rsidRPr="00C83D65" w:rsidRDefault="00C83D65" w:rsidP="004552EC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Wird die Notwendigkeit der Transformationen erklärt?</w:t>
            </w:r>
          </w:p>
        </w:tc>
      </w:tr>
      <w:tr w:rsidR="00C83D65" w:rsidRPr="001675BB" w14:paraId="4A30C5EB" w14:textId="77777777" w:rsidTr="00621742">
        <w:tc>
          <w:tcPr>
            <w:tcW w:w="3777" w:type="dxa"/>
            <w:vAlign w:val="center"/>
          </w:tcPr>
          <w:p w14:paraId="09E0A972" w14:textId="6D6671EF" w:rsidR="00C83D65" w:rsidRP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Anwendung von Transformationen (Normalisierung, Encoding, etc.)</w:t>
            </w:r>
          </w:p>
        </w:tc>
        <w:tc>
          <w:tcPr>
            <w:tcW w:w="1189" w:type="dxa"/>
          </w:tcPr>
          <w:p w14:paraId="0AD12FB1" w14:textId="006569E0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</w:t>
            </w:r>
            <w:r w:rsidR="001B52D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3</w:t>
            </w:r>
          </w:p>
        </w:tc>
        <w:tc>
          <w:tcPr>
            <w:tcW w:w="3134" w:type="dxa"/>
          </w:tcPr>
          <w:p w14:paraId="161F5266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/>
          </w:tcPr>
          <w:p w14:paraId="4AA8D644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C83D65" w:rsidRPr="001675BB" w14:paraId="712ED3E8" w14:textId="77777777" w:rsidTr="00621742">
        <w:tc>
          <w:tcPr>
            <w:tcW w:w="3777" w:type="dxa"/>
            <w:vAlign w:val="center"/>
          </w:tcPr>
          <w:p w14:paraId="134A8BF7" w14:textId="710BECA3" w:rsidR="00C83D65" w:rsidRP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Data Dictionary und nachvollziehbare Dokumentation</w:t>
            </w:r>
          </w:p>
        </w:tc>
        <w:tc>
          <w:tcPr>
            <w:tcW w:w="1189" w:type="dxa"/>
          </w:tcPr>
          <w:p w14:paraId="2DE8486A" w14:textId="71F62D32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/5</w:t>
            </w:r>
          </w:p>
        </w:tc>
        <w:tc>
          <w:tcPr>
            <w:tcW w:w="3134" w:type="dxa"/>
          </w:tcPr>
          <w:p w14:paraId="432EE180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</w:tcPr>
          <w:p w14:paraId="508AC89C" w14:textId="77777777" w:rsidR="00C83D65" w:rsidRPr="00A0180A" w:rsidRDefault="00C83D65" w:rsidP="004552EC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 alle Features dokumentiert?</w:t>
            </w:r>
          </w:p>
          <w:p w14:paraId="773EF0D2" w14:textId="77777777" w:rsidR="00C83D65" w:rsidRPr="00A0180A" w:rsidRDefault="00C83D65" w:rsidP="004552EC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Sind die Transformationsschritte nachvollziehbar?</w:t>
            </w:r>
          </w:p>
          <w:p w14:paraId="788DC0EA" w14:textId="7FB0D181" w:rsidR="00C83D65" w:rsidRPr="00C83D65" w:rsidRDefault="00C83D65" w:rsidP="004552EC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Ist der Code gut kommentiert?</w:t>
            </w:r>
          </w:p>
        </w:tc>
      </w:tr>
      <w:tr w:rsidR="00C83D65" w:rsidRPr="001675BB" w14:paraId="1EFAB740" w14:textId="77777777" w:rsidTr="00621742">
        <w:tc>
          <w:tcPr>
            <w:tcW w:w="3777" w:type="dxa"/>
            <w:vAlign w:val="center"/>
          </w:tcPr>
          <w:p w14:paraId="2859DC47" w14:textId="57139922" w:rsidR="00C83D65" w:rsidRP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Implementierung und Begründung des Modells</w:t>
            </w: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 xml:space="preserve"> (optional)</w:t>
            </w:r>
          </w:p>
        </w:tc>
        <w:tc>
          <w:tcPr>
            <w:tcW w:w="1189" w:type="dxa"/>
          </w:tcPr>
          <w:p w14:paraId="1A64563A" w14:textId="1FC26D43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10</w:t>
            </w:r>
          </w:p>
        </w:tc>
        <w:tc>
          <w:tcPr>
            <w:tcW w:w="3134" w:type="dxa"/>
          </w:tcPr>
          <w:p w14:paraId="164CBF06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</w:tcPr>
          <w:p w14:paraId="7860AC6A" w14:textId="77777777" w:rsidR="00C83D65" w:rsidRPr="00A0180A" w:rsidRDefault="00C83D65" w:rsidP="004552EC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Ist die Modellwahl für den Datensatz und die Fragestellung geeignet?</w:t>
            </w:r>
          </w:p>
          <w:p w14:paraId="2FC369E0" w14:textId="77777777" w:rsidR="00C83D65" w:rsidRPr="00A0180A" w:rsidRDefault="00C83D65" w:rsidP="004552EC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Wird die Auswahl nachvollziehbar begründet?</w:t>
            </w:r>
          </w:p>
          <w:p w14:paraId="1948F564" w14:textId="48E5FFF1" w:rsidR="00C83D65" w:rsidRPr="00C83D65" w:rsidRDefault="00C83D65" w:rsidP="004552EC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Ist die Implementierung korrekt?</w:t>
            </w:r>
          </w:p>
        </w:tc>
      </w:tr>
      <w:tr w:rsidR="00C83D65" w:rsidRPr="001675BB" w14:paraId="32F8140A" w14:textId="77777777" w:rsidTr="00621742">
        <w:tc>
          <w:tcPr>
            <w:tcW w:w="3777" w:type="dxa"/>
            <w:vAlign w:val="center"/>
          </w:tcPr>
          <w:p w14:paraId="71A765AB" w14:textId="5BF287F1" w:rsidR="00C83D65" w:rsidRPr="00A0180A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Angemessene Metriken zur Evaluierung</w:t>
            </w:r>
          </w:p>
        </w:tc>
        <w:tc>
          <w:tcPr>
            <w:tcW w:w="1189" w:type="dxa"/>
          </w:tcPr>
          <w:p w14:paraId="3DF439A6" w14:textId="0AAD89C4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/5</w:t>
            </w:r>
          </w:p>
        </w:tc>
        <w:tc>
          <w:tcPr>
            <w:tcW w:w="3134" w:type="dxa"/>
          </w:tcPr>
          <w:p w14:paraId="5D5457C4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 w:val="restart"/>
          </w:tcPr>
          <w:p w14:paraId="1BCC7641" w14:textId="77777777" w:rsidR="00C83D65" w:rsidRPr="00A0180A" w:rsidRDefault="00C83D65" w:rsidP="004552EC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Sind die gewählten Metriken für das Problem geeignet?</w:t>
            </w:r>
          </w:p>
          <w:p w14:paraId="0DE14FD7" w14:textId="77777777" w:rsidR="00C83D65" w:rsidRPr="00A0180A" w:rsidRDefault="00C83D65" w:rsidP="004552EC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Werden die Ergebnisse kritisch interpretiert?</w:t>
            </w:r>
          </w:p>
          <w:p w14:paraId="17C0B5BD" w14:textId="77777777" w:rsidR="00C83D65" w:rsidRPr="00A0180A" w:rsidRDefault="00C83D65" w:rsidP="004552EC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Wird auf mögliche Probleme (Overfitting/Underfitting) eingegangen?</w:t>
            </w:r>
          </w:p>
          <w:p w14:paraId="07B7D877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C83D65" w:rsidRPr="001675BB" w14:paraId="50347029" w14:textId="77777777" w:rsidTr="00621742">
        <w:tc>
          <w:tcPr>
            <w:tcW w:w="3777" w:type="dxa"/>
            <w:vAlign w:val="center"/>
          </w:tcPr>
          <w:p w14:paraId="02D56054" w14:textId="699DC089" w:rsidR="00C83D65" w:rsidRPr="00A0180A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Diskussion von Overfitting/Underfitting</w:t>
            </w:r>
          </w:p>
        </w:tc>
        <w:tc>
          <w:tcPr>
            <w:tcW w:w="1189" w:type="dxa"/>
          </w:tcPr>
          <w:p w14:paraId="4EDD21F9" w14:textId="6A2BE6AA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/5</w:t>
            </w:r>
          </w:p>
        </w:tc>
        <w:tc>
          <w:tcPr>
            <w:tcW w:w="3134" w:type="dxa"/>
          </w:tcPr>
          <w:p w14:paraId="146D34CA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/>
          </w:tcPr>
          <w:p w14:paraId="3C8EE002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C83D65" w:rsidRPr="001675BB" w14:paraId="56ED5004" w14:textId="77777777" w:rsidTr="00621742">
        <w:tc>
          <w:tcPr>
            <w:tcW w:w="3777" w:type="dxa"/>
            <w:vAlign w:val="center"/>
          </w:tcPr>
          <w:p w14:paraId="0ECC5C3E" w14:textId="2F1AD109" w:rsidR="00C83D65" w:rsidRP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Übersetzung technischer Ergebnisse in Business-Sprache</w:t>
            </w:r>
          </w:p>
        </w:tc>
        <w:tc>
          <w:tcPr>
            <w:tcW w:w="1189" w:type="dxa"/>
          </w:tcPr>
          <w:p w14:paraId="50FB64FA" w14:textId="5A3C603A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4</w:t>
            </w:r>
          </w:p>
        </w:tc>
        <w:tc>
          <w:tcPr>
            <w:tcW w:w="3134" w:type="dxa"/>
          </w:tcPr>
          <w:p w14:paraId="575DBC56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 w:val="restart"/>
          </w:tcPr>
          <w:p w14:paraId="72325C30" w14:textId="77777777" w:rsidR="00C83D65" w:rsidRPr="00A0180A" w:rsidRDefault="00C83D65" w:rsidP="004552EC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Sind die Empfehlungen für Nicht-Techniker verständlich?</w:t>
            </w:r>
          </w:p>
          <w:p w14:paraId="110787D7" w14:textId="77777777" w:rsidR="00C83D65" w:rsidRPr="00A0180A" w:rsidRDefault="00C83D65" w:rsidP="004552EC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Sind die Empfehlungen praktisch umsetzbar?</w:t>
            </w:r>
          </w:p>
          <w:p w14:paraId="68F2F3E2" w14:textId="77777777" w:rsidR="00C83D65" w:rsidRPr="00A0180A" w:rsidRDefault="00C83D65" w:rsidP="004552EC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Werden Limitationen ehrlich adressiert?</w:t>
            </w:r>
          </w:p>
          <w:p w14:paraId="420F1033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C83D65" w:rsidRPr="001675BB" w14:paraId="4AB9C182" w14:textId="77777777" w:rsidTr="00621742">
        <w:tc>
          <w:tcPr>
            <w:tcW w:w="3777" w:type="dxa"/>
            <w:vAlign w:val="center"/>
          </w:tcPr>
          <w:p w14:paraId="164906A4" w14:textId="60843FFB" w:rsidR="00C83D65" w:rsidRPr="00A0180A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Konkrete, umsetzbare Empfehlungen</w:t>
            </w:r>
          </w:p>
        </w:tc>
        <w:tc>
          <w:tcPr>
            <w:tcW w:w="1189" w:type="dxa"/>
          </w:tcPr>
          <w:p w14:paraId="0A907522" w14:textId="31C8F2AE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4</w:t>
            </w:r>
          </w:p>
        </w:tc>
        <w:tc>
          <w:tcPr>
            <w:tcW w:w="3134" w:type="dxa"/>
          </w:tcPr>
          <w:p w14:paraId="62EA62A1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/>
          </w:tcPr>
          <w:p w14:paraId="54D6AD0D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C83D65" w:rsidRPr="001675BB" w14:paraId="04178420" w14:textId="77777777" w:rsidTr="00621742">
        <w:tc>
          <w:tcPr>
            <w:tcW w:w="3777" w:type="dxa"/>
            <w:vAlign w:val="center"/>
          </w:tcPr>
          <w:p w14:paraId="3473C6BC" w14:textId="5E8DEFBD" w:rsidR="00C83D65" w:rsidRP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Diskussion der Grenzen der Analyse</w:t>
            </w:r>
          </w:p>
        </w:tc>
        <w:tc>
          <w:tcPr>
            <w:tcW w:w="1189" w:type="dxa"/>
          </w:tcPr>
          <w:p w14:paraId="589BF87B" w14:textId="3AE88C67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2</w:t>
            </w:r>
          </w:p>
        </w:tc>
        <w:tc>
          <w:tcPr>
            <w:tcW w:w="3134" w:type="dxa"/>
          </w:tcPr>
          <w:p w14:paraId="72986CE2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/>
          </w:tcPr>
          <w:p w14:paraId="5C961103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C83D65" w:rsidRPr="001675BB" w14:paraId="424CBC2F" w14:textId="77777777" w:rsidTr="00621742">
        <w:tc>
          <w:tcPr>
            <w:tcW w:w="3777" w:type="dxa"/>
            <w:vAlign w:val="center"/>
          </w:tcPr>
          <w:p w14:paraId="0A1376B0" w14:textId="5E241449" w:rsidR="00C83D65" w:rsidRPr="00A0180A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Formulierung kritischer Fragen</w:t>
            </w:r>
          </w:p>
        </w:tc>
        <w:tc>
          <w:tcPr>
            <w:tcW w:w="1189" w:type="dxa"/>
          </w:tcPr>
          <w:p w14:paraId="27BCEF04" w14:textId="7E96E732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/5</w:t>
            </w:r>
          </w:p>
        </w:tc>
        <w:tc>
          <w:tcPr>
            <w:tcW w:w="3134" w:type="dxa"/>
          </w:tcPr>
          <w:p w14:paraId="162A4552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 w:val="restart"/>
          </w:tcPr>
          <w:p w14:paraId="595E2EE6" w14:textId="77777777" w:rsidR="00C83D65" w:rsidRPr="00A0180A" w:rsidRDefault="00C83D65" w:rsidP="004552EC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Werden durchdachte, kritische Fragen gestellt?</w:t>
            </w:r>
          </w:p>
          <w:p w14:paraId="0D3A151C" w14:textId="77777777" w:rsidR="00C83D65" w:rsidRPr="00A0180A" w:rsidRDefault="00C83D65" w:rsidP="004552EC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Zeigen die Fragen tiefes Verständnis des Problems?</w:t>
            </w:r>
          </w:p>
          <w:p w14:paraId="084887B3" w14:textId="77777777" w:rsidR="00C83D65" w:rsidRPr="00A0180A" w:rsidRDefault="00C83D65" w:rsidP="004552EC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lastRenderedPageBreak/>
              <w:t>Sind die vorgeschlagenen nächsten Schritte realistisch?</w:t>
            </w:r>
          </w:p>
          <w:p w14:paraId="6EB21E99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C83D65" w:rsidRPr="001675BB" w14:paraId="1128C17B" w14:textId="77777777" w:rsidTr="00621742">
        <w:tc>
          <w:tcPr>
            <w:tcW w:w="3777" w:type="dxa"/>
            <w:vAlign w:val="center"/>
          </w:tcPr>
          <w:p w14:paraId="19E2737C" w14:textId="20EE3E56" w:rsidR="00C83D65" w:rsidRPr="00A0180A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Vorschlag sinnvoller nächster Schritte</w:t>
            </w:r>
          </w:p>
        </w:tc>
        <w:tc>
          <w:tcPr>
            <w:tcW w:w="1189" w:type="dxa"/>
          </w:tcPr>
          <w:p w14:paraId="1F752A33" w14:textId="28169300" w:rsidR="00C83D65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 xml:space="preserve">     /5</w:t>
            </w:r>
          </w:p>
        </w:tc>
        <w:tc>
          <w:tcPr>
            <w:tcW w:w="3134" w:type="dxa"/>
          </w:tcPr>
          <w:p w14:paraId="6CE0AB4F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  <w:tc>
          <w:tcPr>
            <w:tcW w:w="3690" w:type="dxa"/>
            <w:vMerge/>
          </w:tcPr>
          <w:p w14:paraId="0218EC2A" w14:textId="77777777" w:rsidR="00C83D65" w:rsidRPr="001675BB" w:rsidRDefault="00C83D65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</w:tc>
      </w:tr>
      <w:tr w:rsidR="004552EC" w:rsidRPr="001675BB" w14:paraId="7C17233E" w14:textId="77777777" w:rsidTr="00514D4D">
        <w:tc>
          <w:tcPr>
            <w:tcW w:w="11790" w:type="dxa"/>
            <w:gridSpan w:val="4"/>
            <w:vAlign w:val="center"/>
          </w:tcPr>
          <w:p w14:paraId="1E24C90B" w14:textId="14F11E36" w:rsidR="004552EC" w:rsidRPr="00A0180A" w:rsidRDefault="004552EC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 w:rsidRPr="004552EC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Abgabe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1"/>
              <w:gridCol w:w="1880"/>
              <w:gridCol w:w="1827"/>
              <w:gridCol w:w="875"/>
            </w:tblGrid>
            <w:tr w:rsidR="004552EC" w:rsidRPr="00A0180A" w14:paraId="095F1700" w14:textId="77777777" w:rsidTr="00347A6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16AC4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>Kategorie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9846B" w14:textId="77777777" w:rsidR="004552EC" w:rsidRPr="00A0180A" w:rsidRDefault="004552EC" w:rsidP="004552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>Maximale Punkte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9E4F2" w14:textId="77777777" w:rsidR="004552EC" w:rsidRPr="00A0180A" w:rsidRDefault="004552EC" w:rsidP="004552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>Erreichte Punkte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FD38" w14:textId="77777777" w:rsidR="004552EC" w:rsidRPr="00A0180A" w:rsidRDefault="004552EC" w:rsidP="004552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>Prozent</w:t>
                  </w:r>
                </w:p>
              </w:tc>
            </w:tr>
            <w:tr w:rsidR="004552EC" w:rsidRPr="00A0180A" w14:paraId="65E34BB9" w14:textId="77777777" w:rsidTr="00347A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223AF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Teil 1: Business Understanding &amp; Datenexploration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FAB65" w14:textId="65D87888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FF0BB9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17D5D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___%</w:t>
                  </w:r>
                </w:p>
              </w:tc>
            </w:tr>
            <w:tr w:rsidR="004552EC" w:rsidRPr="00A0180A" w14:paraId="5070E0C9" w14:textId="77777777" w:rsidTr="00347A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CEA79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Teil 2: Datenaufbereitung &amp; Feature Engineering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1BFDDF" w14:textId="0AEE4CB9" w:rsidR="004552EC" w:rsidRPr="00A0180A" w:rsidRDefault="001B52D5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72CA6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8D7F1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___%</w:t>
                  </w:r>
                </w:p>
              </w:tc>
            </w:tr>
            <w:tr w:rsidR="004552EC" w:rsidRPr="00A0180A" w14:paraId="0B126786" w14:textId="77777777" w:rsidTr="00347A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C6D9E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Teil 3: Modellierung &amp; Evaluation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5FDC4" w14:textId="3BDB9D6F" w:rsidR="004552EC" w:rsidRPr="00A0180A" w:rsidRDefault="001B52D5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1</w:t>
                  </w:r>
                  <w:r w:rsidR="004552EC"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55153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A011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___%</w:t>
                  </w:r>
                </w:p>
              </w:tc>
            </w:tr>
            <w:tr w:rsidR="004552EC" w:rsidRPr="00A0180A" w14:paraId="381377BC" w14:textId="77777777" w:rsidTr="00347A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A2DC2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Teil 4: Kritische Reflexion &amp; Geschäftsempfehlungen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A6083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357726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8ECDC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___%</w:t>
                  </w:r>
                </w:p>
              </w:tc>
            </w:tr>
            <w:tr w:rsidR="004552EC" w:rsidRPr="00A0180A" w14:paraId="5BAA9009" w14:textId="77777777" w:rsidTr="00347A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52988" w14:textId="48AF9B90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>Jupyter Notebook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 xml:space="preserve"> &amp; Bericht</w:t>
                  </w:r>
                  <w:r w:rsidRPr="00A0180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 xml:space="preserve"> Gesamt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773620" w14:textId="319521EB" w:rsidR="004552EC" w:rsidRPr="00A0180A" w:rsidRDefault="001B52D5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43CCB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>___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D296A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>___%</w:t>
                  </w:r>
                </w:p>
              </w:tc>
            </w:tr>
          </w:tbl>
          <w:p w14:paraId="3964A2E1" w14:textId="03F902C5" w:rsidR="004552EC" w:rsidRPr="00A0180A" w:rsidRDefault="004552EC" w:rsidP="004552E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4C1DBB9" w14:textId="78CCF8FF" w:rsidR="004552EC" w:rsidRPr="004552EC" w:rsidRDefault="004552EC" w:rsidP="004552E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552EC" w:rsidRPr="001675BB" w14:paraId="2576F9B8" w14:textId="77777777" w:rsidTr="00514D4D">
        <w:tc>
          <w:tcPr>
            <w:tcW w:w="11790" w:type="dxa"/>
            <w:gridSpan w:val="4"/>
            <w:vAlign w:val="center"/>
          </w:tcPr>
          <w:p w14:paraId="6A793FED" w14:textId="77777777" w:rsidR="004552EC" w:rsidRDefault="004552EC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  <w:t>Präsentation</w:t>
            </w:r>
          </w:p>
          <w:p w14:paraId="383E471A" w14:textId="77777777" w:rsidR="004552EC" w:rsidRPr="00A0180A" w:rsidRDefault="004552EC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val="de-DE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5"/>
              <w:gridCol w:w="1827"/>
              <w:gridCol w:w="81"/>
            </w:tblGrid>
            <w:tr w:rsidR="004552EC" w:rsidRPr="00A0180A" w14:paraId="236EC2CC" w14:textId="77777777" w:rsidTr="00347A6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65983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>Kriterium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F4DE71" w14:textId="77777777" w:rsidR="004552EC" w:rsidRPr="00A0180A" w:rsidRDefault="004552EC" w:rsidP="004552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  <w:t>Erreichte Punkte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66573" w14:textId="1513AE7B" w:rsidR="004552EC" w:rsidRPr="00A0180A" w:rsidRDefault="004552EC" w:rsidP="004552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val="de-DE"/>
                      <w14:ligatures w14:val="none"/>
                    </w:rPr>
                  </w:pPr>
                </w:p>
              </w:tc>
            </w:tr>
            <w:tr w:rsidR="004552EC" w:rsidRPr="00A0180A" w14:paraId="40631FDF" w14:textId="77777777" w:rsidTr="00347A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3D3AA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Struktur, Zeitmanagement und Foliengestaltung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C0C81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___/5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89259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</w:p>
              </w:tc>
            </w:tr>
            <w:tr w:rsidR="004552EC" w:rsidRPr="00A0180A" w14:paraId="02B7361B" w14:textId="77777777" w:rsidTr="00347A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CA890D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Fokus auf Business-Insights (nicht nur technische Details)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F885CD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___/5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31C74B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  <w:tr w:rsidR="004552EC" w:rsidRPr="00A0180A" w14:paraId="4EE6DF5B" w14:textId="77777777" w:rsidTr="00347A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36394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Qualität der Visualisierungen und Storytelling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00055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___/5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98601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</w:p>
              </w:tc>
            </w:tr>
            <w:tr w:rsidR="004552EC" w:rsidRPr="00A0180A" w14:paraId="1AB3A56B" w14:textId="77777777" w:rsidTr="00347A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137DCE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Gleichmäßige Beteiligung aller Gruppenmitglieder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CDEFD9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  <w:r w:rsidRPr="00A0180A"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  <w:t>___/5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773185" w14:textId="77777777" w:rsidR="004552EC" w:rsidRPr="00A0180A" w:rsidRDefault="004552EC" w:rsidP="004552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de-DE"/>
                      <w14:ligatures w14:val="none"/>
                    </w:rPr>
                  </w:pPr>
                </w:p>
              </w:tc>
            </w:tr>
          </w:tbl>
          <w:p w14:paraId="7A35A7D1" w14:textId="77777777" w:rsidR="004552EC" w:rsidRDefault="004552EC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Präsentation Gesamt: ___/20</w:t>
            </w:r>
          </w:p>
          <w:p w14:paraId="70A2828B" w14:textId="5132648F" w:rsidR="004552EC" w:rsidRPr="00A0180A" w:rsidRDefault="004552EC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de-DE"/>
                <w14:ligatures w14:val="none"/>
              </w:rPr>
            </w:pPr>
          </w:p>
        </w:tc>
      </w:tr>
      <w:tr w:rsidR="004552EC" w:rsidRPr="001675BB" w14:paraId="7E639FC5" w14:textId="77777777" w:rsidTr="00514D4D">
        <w:tc>
          <w:tcPr>
            <w:tcW w:w="11790" w:type="dxa"/>
            <w:gridSpan w:val="4"/>
            <w:vAlign w:val="center"/>
          </w:tcPr>
          <w:p w14:paraId="078E2B30" w14:textId="77777777" w:rsidR="004552EC" w:rsidRPr="00A0180A" w:rsidRDefault="004552EC" w:rsidP="004552EC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de-DE"/>
                <w14:ligatures w14:val="none"/>
              </w:rPr>
              <w:t>Zusätzliche Kommentare (Stärken/ Verbesserungspotential/ Besondere Anmerkungen):</w:t>
            </w:r>
          </w:p>
          <w:p w14:paraId="5EF6B5CC" w14:textId="77777777" w:rsidR="004552EC" w:rsidRDefault="004552EC" w:rsidP="004552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  <w:p w14:paraId="2E950541" w14:textId="77777777" w:rsidR="004552EC" w:rsidRDefault="004552EC" w:rsidP="004552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  <w:p w14:paraId="422F1A30" w14:textId="77777777" w:rsidR="001B52D5" w:rsidRDefault="001B52D5" w:rsidP="004552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  <w:p w14:paraId="1017887C" w14:textId="77777777" w:rsidR="001B52D5" w:rsidRDefault="001B52D5" w:rsidP="004552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  <w:p w14:paraId="127D6876" w14:textId="77777777" w:rsidR="001B52D5" w:rsidRDefault="001B52D5" w:rsidP="004552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  <w:p w14:paraId="1EBCC3D5" w14:textId="77777777" w:rsidR="004552EC" w:rsidRDefault="004552EC" w:rsidP="004552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  <w:p w14:paraId="18BD794C" w14:textId="77777777" w:rsidR="004552EC" w:rsidRDefault="004552EC" w:rsidP="004552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  <w:p w14:paraId="1E30A433" w14:textId="77777777" w:rsidR="004552EC" w:rsidRDefault="004552EC" w:rsidP="004552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  <w:p w14:paraId="5B5C48D9" w14:textId="77777777" w:rsidR="004552EC" w:rsidRDefault="004552EC" w:rsidP="004552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</w:tc>
      </w:tr>
      <w:tr w:rsidR="004552EC" w:rsidRPr="001675BB" w14:paraId="6093CB52" w14:textId="77777777" w:rsidTr="00514D4D">
        <w:tc>
          <w:tcPr>
            <w:tcW w:w="11790" w:type="dxa"/>
            <w:gridSpan w:val="4"/>
            <w:vAlign w:val="center"/>
          </w:tcPr>
          <w:p w14:paraId="701E3811" w14:textId="77777777" w:rsidR="004552EC" w:rsidRDefault="004552EC" w:rsidP="004552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</w:pPr>
          </w:p>
          <w:p w14:paraId="4FAE93D7" w14:textId="5AEA7884" w:rsidR="004552EC" w:rsidRDefault="004552EC" w:rsidP="004552EC">
            <w:p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  <w:t>Prüfer:</w:t>
            </w: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 xml:space="preserve"> Joel Weiß &amp; </w:t>
            </w:r>
            <w: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>Samuel Schlenker</w:t>
            </w:r>
          </w:p>
          <w:p w14:paraId="1681F9B1" w14:textId="4E3824D9" w:rsidR="004552EC" w:rsidRDefault="004552EC" w:rsidP="004552EC">
            <w:p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br/>
            </w: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  <w:t>Datum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  <w:t>:</w:t>
            </w:r>
          </w:p>
          <w:p w14:paraId="683CC650" w14:textId="1354B5D3" w:rsidR="004552EC" w:rsidRDefault="004552EC" w:rsidP="004552EC">
            <w:p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br/>
            </w:r>
            <w:r w:rsidRPr="00A0180A">
              <w:rPr>
                <w:rFonts w:ascii="Times New Roman" w:eastAsia="Times New Roman" w:hAnsi="Times New Roman" w:cs="Times New Roman"/>
                <w:b/>
                <w:bCs/>
                <w:kern w:val="0"/>
                <w:lang w:val="de-DE"/>
                <w14:ligatures w14:val="none"/>
              </w:rPr>
              <w:t>Unterschrift:</w:t>
            </w:r>
            <w:r w:rsidRPr="00A0180A"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  <w:t xml:space="preserve"> </w:t>
            </w:r>
          </w:p>
          <w:p w14:paraId="67130AD7" w14:textId="4FDC162B" w:rsidR="004552EC" w:rsidRPr="004552EC" w:rsidRDefault="004552EC" w:rsidP="004552EC">
            <w:pPr>
              <w:rPr>
                <w:rFonts w:ascii="Times New Roman" w:eastAsia="Times New Roman" w:hAnsi="Times New Roman" w:cs="Times New Roman"/>
                <w:kern w:val="0"/>
                <w:lang w:val="de-DE"/>
                <w14:ligatures w14:val="none"/>
              </w:rPr>
            </w:pPr>
          </w:p>
        </w:tc>
      </w:tr>
    </w:tbl>
    <w:p w14:paraId="2206D97B" w14:textId="0ADB51E9" w:rsidR="00A0180A" w:rsidRPr="00A0180A" w:rsidRDefault="00A0180A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3268F35D" w14:textId="0C5A4C70" w:rsidR="00A0180A" w:rsidRPr="00A0180A" w:rsidRDefault="00A0180A" w:rsidP="004552EC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sectPr w:rsidR="00A0180A" w:rsidRPr="00A0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F4E"/>
    <w:multiLevelType w:val="multilevel"/>
    <w:tmpl w:val="A00C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4E3"/>
    <w:multiLevelType w:val="multilevel"/>
    <w:tmpl w:val="E5B0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4BD6"/>
    <w:multiLevelType w:val="multilevel"/>
    <w:tmpl w:val="0A3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1A59"/>
    <w:multiLevelType w:val="multilevel"/>
    <w:tmpl w:val="0706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A0C5D"/>
    <w:multiLevelType w:val="multilevel"/>
    <w:tmpl w:val="DF0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E06AF"/>
    <w:multiLevelType w:val="multilevel"/>
    <w:tmpl w:val="14D0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97E2E"/>
    <w:multiLevelType w:val="multilevel"/>
    <w:tmpl w:val="FEC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142ED"/>
    <w:multiLevelType w:val="multilevel"/>
    <w:tmpl w:val="5F7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E53EE"/>
    <w:multiLevelType w:val="multilevel"/>
    <w:tmpl w:val="3CA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9441E"/>
    <w:multiLevelType w:val="multilevel"/>
    <w:tmpl w:val="FD5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C4E88"/>
    <w:multiLevelType w:val="multilevel"/>
    <w:tmpl w:val="1710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73871"/>
    <w:multiLevelType w:val="multilevel"/>
    <w:tmpl w:val="13C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54BF6"/>
    <w:multiLevelType w:val="multilevel"/>
    <w:tmpl w:val="A948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E05D5A"/>
    <w:multiLevelType w:val="multilevel"/>
    <w:tmpl w:val="2230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C4460"/>
    <w:multiLevelType w:val="multilevel"/>
    <w:tmpl w:val="B8C4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60884"/>
    <w:multiLevelType w:val="multilevel"/>
    <w:tmpl w:val="D7F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45B44"/>
    <w:multiLevelType w:val="multilevel"/>
    <w:tmpl w:val="000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7073A"/>
    <w:multiLevelType w:val="multilevel"/>
    <w:tmpl w:val="D23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D1E11"/>
    <w:multiLevelType w:val="multilevel"/>
    <w:tmpl w:val="3A4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F6C35"/>
    <w:multiLevelType w:val="multilevel"/>
    <w:tmpl w:val="EDA8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D950D8"/>
    <w:multiLevelType w:val="multilevel"/>
    <w:tmpl w:val="8A4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43B22"/>
    <w:multiLevelType w:val="multilevel"/>
    <w:tmpl w:val="8FB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B6F28"/>
    <w:multiLevelType w:val="multilevel"/>
    <w:tmpl w:val="48B8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87A58"/>
    <w:multiLevelType w:val="multilevel"/>
    <w:tmpl w:val="B22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7116F"/>
    <w:multiLevelType w:val="multilevel"/>
    <w:tmpl w:val="0C12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600E8"/>
    <w:multiLevelType w:val="multilevel"/>
    <w:tmpl w:val="EED8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665E4D"/>
    <w:multiLevelType w:val="multilevel"/>
    <w:tmpl w:val="19D4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A4FBB"/>
    <w:multiLevelType w:val="multilevel"/>
    <w:tmpl w:val="F78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33C18"/>
    <w:multiLevelType w:val="multilevel"/>
    <w:tmpl w:val="502A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804D5"/>
    <w:multiLevelType w:val="multilevel"/>
    <w:tmpl w:val="0AC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B7A86"/>
    <w:multiLevelType w:val="multilevel"/>
    <w:tmpl w:val="5F3A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74978"/>
    <w:multiLevelType w:val="multilevel"/>
    <w:tmpl w:val="AA0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916712">
    <w:abstractNumId w:val="12"/>
  </w:num>
  <w:num w:numId="2" w16cid:durableId="244799662">
    <w:abstractNumId w:val="13"/>
  </w:num>
  <w:num w:numId="3" w16cid:durableId="2087846174">
    <w:abstractNumId w:val="19"/>
  </w:num>
  <w:num w:numId="4" w16cid:durableId="810251521">
    <w:abstractNumId w:val="0"/>
  </w:num>
  <w:num w:numId="5" w16cid:durableId="812217191">
    <w:abstractNumId w:val="24"/>
  </w:num>
  <w:num w:numId="6" w16cid:durableId="884488705">
    <w:abstractNumId w:val="5"/>
  </w:num>
  <w:num w:numId="7" w16cid:durableId="1855538224">
    <w:abstractNumId w:val="3"/>
  </w:num>
  <w:num w:numId="8" w16cid:durableId="852378240">
    <w:abstractNumId w:val="9"/>
  </w:num>
  <w:num w:numId="9" w16cid:durableId="1188569027">
    <w:abstractNumId w:val="26"/>
  </w:num>
  <w:num w:numId="10" w16cid:durableId="683703641">
    <w:abstractNumId w:val="8"/>
  </w:num>
  <w:num w:numId="11" w16cid:durableId="2033410078">
    <w:abstractNumId w:val="4"/>
  </w:num>
  <w:num w:numId="12" w16cid:durableId="1452893063">
    <w:abstractNumId w:val="29"/>
  </w:num>
  <w:num w:numId="13" w16cid:durableId="1769695661">
    <w:abstractNumId w:val="21"/>
  </w:num>
  <w:num w:numId="14" w16cid:durableId="1664510411">
    <w:abstractNumId w:val="18"/>
  </w:num>
  <w:num w:numId="15" w16cid:durableId="1490560047">
    <w:abstractNumId w:val="2"/>
  </w:num>
  <w:num w:numId="16" w16cid:durableId="1844779274">
    <w:abstractNumId w:val="23"/>
  </w:num>
  <w:num w:numId="17" w16cid:durableId="2030135882">
    <w:abstractNumId w:val="30"/>
  </w:num>
  <w:num w:numId="18" w16cid:durableId="1004477233">
    <w:abstractNumId w:val="1"/>
  </w:num>
  <w:num w:numId="19" w16cid:durableId="757406723">
    <w:abstractNumId w:val="22"/>
  </w:num>
  <w:num w:numId="20" w16cid:durableId="1702247353">
    <w:abstractNumId w:val="7"/>
  </w:num>
  <w:num w:numId="21" w16cid:durableId="1955095474">
    <w:abstractNumId w:val="10"/>
  </w:num>
  <w:num w:numId="22" w16cid:durableId="1295678985">
    <w:abstractNumId w:val="17"/>
  </w:num>
  <w:num w:numId="23" w16cid:durableId="1422869007">
    <w:abstractNumId w:val="6"/>
  </w:num>
  <w:num w:numId="24" w16cid:durableId="866674626">
    <w:abstractNumId w:val="20"/>
  </w:num>
  <w:num w:numId="25" w16cid:durableId="832456472">
    <w:abstractNumId w:val="27"/>
  </w:num>
  <w:num w:numId="26" w16cid:durableId="300620935">
    <w:abstractNumId w:val="15"/>
  </w:num>
  <w:num w:numId="27" w16cid:durableId="1458142265">
    <w:abstractNumId w:val="11"/>
  </w:num>
  <w:num w:numId="28" w16cid:durableId="221408162">
    <w:abstractNumId w:val="25"/>
  </w:num>
  <w:num w:numId="29" w16cid:durableId="1135411259">
    <w:abstractNumId w:val="28"/>
  </w:num>
  <w:num w:numId="30" w16cid:durableId="1580826531">
    <w:abstractNumId w:val="31"/>
  </w:num>
  <w:num w:numId="31" w16cid:durableId="1452364710">
    <w:abstractNumId w:val="16"/>
  </w:num>
  <w:num w:numId="32" w16cid:durableId="839348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16"/>
    <w:rsid w:val="001675BB"/>
    <w:rsid w:val="001B52D5"/>
    <w:rsid w:val="002E1124"/>
    <w:rsid w:val="00336B52"/>
    <w:rsid w:val="00450C16"/>
    <w:rsid w:val="004552EC"/>
    <w:rsid w:val="006E1702"/>
    <w:rsid w:val="006F2757"/>
    <w:rsid w:val="00A0180A"/>
    <w:rsid w:val="00C83D65"/>
    <w:rsid w:val="00E2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68B8"/>
  <w15:chartTrackingRefBased/>
  <w15:docId w15:val="{BBA65A0B-AA6E-D244-82E6-5E39FE1A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0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0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C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0C16"/>
    <w:rPr>
      <w:b/>
      <w:bCs/>
    </w:rPr>
  </w:style>
  <w:style w:type="paragraph" w:customStyle="1" w:styleId="whitespace-normal">
    <w:name w:val="whitespace-normal"/>
    <w:basedOn w:val="Normal"/>
    <w:rsid w:val="0045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50C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C1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67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ijayuv/onlineret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fedesoriano/air-quality-data-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enriqueyamahata/bank-marketing" TargetMode="External"/><Relationship Id="rId5" Type="http://schemas.openxmlformats.org/officeDocument/2006/relationships/hyperlink" Target="https://www.kaggle.com/datasets/redwankarimsony/heart-diseas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Schlenker Samuel</dc:creator>
  <cp:keywords/>
  <dc:description/>
  <cp:lastModifiedBy>Schlenker Samuel</cp:lastModifiedBy>
  <cp:revision>2</cp:revision>
  <dcterms:created xsi:type="dcterms:W3CDTF">2025-10-21T19:36:00Z</dcterms:created>
  <dcterms:modified xsi:type="dcterms:W3CDTF">2025-10-22T20:15:00Z</dcterms:modified>
</cp:coreProperties>
</file>