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5D" w:rsidRPr="00D86F6E" w:rsidRDefault="00F4245D" w:rsidP="00F4245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86F6E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D86F6E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D86F6E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part_penalty_point_vars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>(50) or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= -6619.6672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= -6287.5991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= -6285.3547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= -6285.3533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= -6285.3533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    =     14,895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>56)     =          .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=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-6285.3533</w:t>
      </w:r>
      <w:r w:rsidRPr="00F4245D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                      (Std. Err. adjusted for 879 clusters in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)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  <w:bookmarkStart w:id="0" w:name="_GoBack"/>
      <w:bookmarkEnd w:id="0"/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z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p47_pp |   .9979524   .0031378    -0.65   0.514     .9918213    1.004121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p48_pp |   .9996014   .0003976    -1.00   0.316     .9988223    1.000381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p71_pp |   1.000311   .0027755     0.11   0.911     .9948863    1.005766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p72_pp |   .9990082   .0017189    -0.58   0.564     .9956449    1.002383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p75_pp</w:t>
      </w:r>
      <w:r w:rsidRPr="00F4245D">
        <w:rPr>
          <w:rFonts w:ascii="Courier New" w:hAnsi="Courier New" w:cs="Courier New"/>
          <w:sz w:val="18"/>
          <w:szCs w:val="18"/>
        </w:rPr>
        <w:t xml:space="preserve"> |   1.000074   .0000246     3.00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0.003</w:t>
      </w:r>
      <w:r w:rsidRPr="00F4245D">
        <w:rPr>
          <w:rFonts w:ascii="Courier New" w:hAnsi="Courier New" w:cs="Courier New"/>
          <w:sz w:val="18"/>
          <w:szCs w:val="18"/>
        </w:rPr>
        <w:t xml:space="preserve">     1.000025    1.000122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p77_pp |   1.000305   .0004397     0.69   0.488     .9994434    1.001167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|   .9977894   .0023388    -0.94   0.345     .9932159    1.002384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86F6E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|   1.000538   .0002952     1.82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0.068</w:t>
      </w:r>
      <w:r w:rsidRPr="00F4245D">
        <w:rPr>
          <w:rFonts w:ascii="Courier New" w:hAnsi="Courier New" w:cs="Courier New"/>
          <w:sz w:val="18"/>
          <w:szCs w:val="18"/>
        </w:rPr>
        <w:t xml:space="preserve">     .9999597    1.001117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|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2.031748   .5151246     2.80   0.005     1.236113      3.3395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2.382726   .1969847    10.50   0.000     2.026299    2.801848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.7441928   .1762664    -1.25   0.212     .4678143    1.183852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1.548646   .2351099     2.88   0.004     1.150074    2.085348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1.011308   .2700737     0.04   0.966     .5991935    1.706869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.9644777   .0758133    -0.46   0.645     .8267668    1.125126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1.232021   .2807778     0.92   0.360     .7881865    1.925782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.5274816   .0471083    -7.16   0.000     .4427803    .6283857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1.239585   .1077207     2.47   0.013     1.045457    1.469759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.7373887   .2002859    -1.12   0.262     .4330094    1.255728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.7974883   .4303087    -0.42   0.675     .2769702    2.296231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1.015561   .1497085     0.10   0.917     .7607229    1.355768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1.337353   .2207611     1.76   0.078     .9676889    1.848233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.5725035    .169534    -1.88   0.060     .3204158    1.022922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.6670516   .0767342    -3.52   0.000     .5324044    .8357517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2.398734   .1801102    11.65   0.000     2.070471    2.779041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|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1.488958   .2603803     2.28   0.023     1.056889    2.097663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1.287815   .2328127     1.40   0.162     .9035915    1.835417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1.592912   .2732977     2.71   0.007     1.138021    2.229633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1.510178   .2632583     2.36   0.018     1.073111    2.125259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1.175258   .2011656     0.94   0.345     .8403018    1.643732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1.31167   .2471621     1.44   0.150     .9066303    1.897664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1.294424   .2267816     1.47   0.141     .9182206    1.824761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.9975803    .175783    -0.01   0.989     .7062496    1.409086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.9485246    .172178    -0.29   0.771      .664564    1.353818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1.099117   .1976015     0.53   0.599     .7727042    1.563417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.8719448   .1658617    -0.72   0.471     .6005831    1.265916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.9388769   .1684713    -0.35   0.725     .6604952    1.334589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.9959121   .1837055    -0.02   0.982     .6937592    1.429662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1.222127   .2332043     1.05   0.293     .8407977    1.776402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.9461907   .1698253    -0.31   0.758     .6655832    1.345101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1.187095   .2087493     0.98   0.329     .8410124    1.675592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1.236941   .2168248     1.21   0.225     .8772851    1.744042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1.364675   .2368224     1.79   0.073     .9712114    1.917541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.9152753   .1620538    -0.50   0.617     .6469079    1.294974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1.234905   .2130882     1.22   0.221     .8805524    1.731857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1.136895   .2080935     0.70   0.483     .7941805    1.627502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1.338321   .2494298     1.56   0.118     .9287898    1.928426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.862282   .1657402    -0.77   0.441     .5916147    1.256781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.8743919   .1634886    -0.72   0.473     .6061129    1.261417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.7641093   .1492601    -1.38   0.168     .5210542    1.120542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.9391726   .1872379    -0.31   0.753      .635398    1.388177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.9849289    .198973    -0.08   0.940     .6628988    1.463398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.6424292   .1275554    -2.23   0.026     .4353291    .9480534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.8304734   .1690966    -0.91   0.362     .5571968    1.237778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.9318781   .1776579    -0.37   0.711     .6413304    1.354055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.9533281    .190348    -0.24   0.811     .6445931    1.409935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.933054   .1919989    -0.34   0.736     .6233774    1.396569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.9023755   .1915938    -0.48   0.629     .5951943    1.368093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 1.2976    .265762     1.27   0.203     .8685718    1.938544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.6321305   .1412571    -2.05   0.040     .4079393    .9795303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.9970597    .218878    -0.01   0.989      .648429    1.533133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_cons |   8.74e-06   1.27e-06   -80.29   0.000     6.58e-06    .0000116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4245D" w:rsidRDefault="00F4245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4245D" w:rsidRPr="00D86F6E" w:rsidRDefault="00F4245D" w:rsidP="00F4245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86F6E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86F6E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, goodness-of-fit test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of observations =     14895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of covariate patterns =     14893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>14832) =     40919.18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</w:t>
      </w:r>
      <w:r w:rsidR="00D86F6E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D86F6E">
        <w:rPr>
          <w:rFonts w:ascii="Courier New" w:hAnsi="Courier New" w:cs="Courier New"/>
          <w:sz w:val="18"/>
          <w:szCs w:val="18"/>
        </w:rPr>
        <w:t>Prob</w:t>
      </w:r>
      <w:proofErr w:type="spellEnd"/>
      <w:r w:rsidR="00D86F6E">
        <w:rPr>
          <w:rFonts w:ascii="Courier New" w:hAnsi="Courier New" w:cs="Courier New"/>
          <w:sz w:val="18"/>
          <w:szCs w:val="18"/>
        </w:rPr>
        <w:t xml:space="preserve"> &gt; chi2 =  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D86F6E" w:rsidRDefault="00F4245D" w:rsidP="00F4245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86F6E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86F6E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0:   log likelihood = -8482.2024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1:   log likelihood = -6410.3382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2:   log likelihood = -6301.0711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3:   log likelihood = -6283.3899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4:   log likelihood = -6283.0214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Iteration 5:   log likelihood = -6283.0212  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    =     14,895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>2)        =    4398.36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Log likelihood = -6283.0212                     Pseudo R2         =     0.2593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4245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z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_hat |   1.047707   .0267933    39.10   0.000     .9951934    1.100221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D86F6E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|   .0227094   .0107265     2.12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0.034</w:t>
      </w:r>
      <w:r w:rsidRPr="00F4245D">
        <w:rPr>
          <w:rFonts w:ascii="Courier New" w:hAnsi="Courier New" w:cs="Courier New"/>
          <w:sz w:val="18"/>
          <w:szCs w:val="18"/>
        </w:rPr>
        <w:t xml:space="preserve">     .0016859     .043733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>.0061853   .0281331    -0.22   0.826    -.0613251    .0489546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D86F6E" w:rsidRDefault="00F4245D" w:rsidP="00F4245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86F6E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86F6E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D86F6E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  Total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+     |      1699  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686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   2385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 -     |      2123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10387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  12510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Total   |      3822         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11073  |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     14895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Pr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>D) &gt;= .5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F4245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>= 0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Pr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+| D)   44.45%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Pr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-|~D)   93.80%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Pr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D| +)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71.24%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Pr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~D| -)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83.03%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Pr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+|~D) 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6.20%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Pr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-| D)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55.55%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Pr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>~D| +)   28.76%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F4245D">
        <w:rPr>
          <w:rFonts w:ascii="Courier New" w:hAnsi="Courier New" w:cs="Courier New"/>
          <w:sz w:val="18"/>
          <w:szCs w:val="18"/>
        </w:rPr>
        <w:t>Pr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>(</w:t>
      </w:r>
      <w:proofErr w:type="gramEnd"/>
      <w:r w:rsidRPr="00F4245D">
        <w:rPr>
          <w:rFonts w:ascii="Courier New" w:hAnsi="Courier New" w:cs="Courier New"/>
          <w:sz w:val="18"/>
          <w:szCs w:val="18"/>
        </w:rPr>
        <w:t xml:space="preserve"> D| -)   16.97%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81.14%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D86F6E" w:rsidRDefault="00F4245D" w:rsidP="00F4245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86F6E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86F6E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D86F6E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86F6E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D86F6E">
        <w:rPr>
          <w:rFonts w:ascii="Courier New" w:hAnsi="Courier New" w:cs="Courier New"/>
          <w:b/>
          <w:sz w:val="18"/>
          <w:szCs w:val="18"/>
        </w:rPr>
        <w:t xml:space="preserve"> pbpp1_yhat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4245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4245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4245D" w:rsidRPr="00F4245D" w:rsidRDefault="00D86F6E" w:rsidP="00F4245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MR_indicator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    30,289    </w:t>
      </w:r>
      <w:r w:rsidR="00F4245D" w:rsidRPr="00D86F6E">
        <w:rPr>
          <w:rFonts w:ascii="Courier New" w:hAnsi="Courier New" w:cs="Courier New"/>
          <w:sz w:val="18"/>
          <w:szCs w:val="18"/>
          <w:highlight w:val="yellow"/>
        </w:rPr>
        <w:t>.24187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00</w:t>
      </w:r>
      <w:r w:rsidR="00F4245D" w:rsidRPr="00F4245D">
        <w:rPr>
          <w:rFonts w:ascii="Courier New" w:hAnsi="Courier New" w:cs="Courier New"/>
          <w:sz w:val="18"/>
          <w:szCs w:val="18"/>
        </w:rPr>
        <w:t xml:space="preserve">     </w:t>
      </w:r>
      <w:r w:rsidR="00F4245D" w:rsidRPr="00D86F6E">
        <w:rPr>
          <w:rFonts w:ascii="Courier New" w:hAnsi="Courier New" w:cs="Courier New"/>
          <w:sz w:val="18"/>
          <w:szCs w:val="18"/>
          <w:highlight w:val="yellow"/>
        </w:rPr>
        <w:t>.428223</w:t>
      </w:r>
      <w:r w:rsidR="00F4245D" w:rsidRPr="00F4245D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F4245D" w:rsidRPr="00F4245D" w:rsidRDefault="00F4245D" w:rsidP="00F4245D">
      <w:pPr>
        <w:pStyle w:val="NoSpacing"/>
        <w:rPr>
          <w:rFonts w:ascii="Courier New" w:hAnsi="Courier New" w:cs="Courier New"/>
          <w:sz w:val="18"/>
          <w:szCs w:val="18"/>
        </w:rPr>
      </w:pPr>
      <w:r w:rsidRPr="00F4245D">
        <w:rPr>
          <w:rFonts w:ascii="Courier New" w:hAnsi="Courier New" w:cs="Courier New"/>
          <w:sz w:val="18"/>
          <w:szCs w:val="18"/>
        </w:rPr>
        <w:t xml:space="preserve">  pbpp1_yhat |     28,337  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.2156043</w:t>
      </w:r>
      <w:r w:rsidRPr="00F4245D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D86F6E">
        <w:rPr>
          <w:rFonts w:ascii="Courier New" w:hAnsi="Courier New" w:cs="Courier New"/>
          <w:sz w:val="18"/>
          <w:szCs w:val="18"/>
          <w:highlight w:val="yellow"/>
        </w:rPr>
        <w:t>.213291</w:t>
      </w:r>
      <w:r>
        <w:rPr>
          <w:rFonts w:ascii="Courier New" w:hAnsi="Courier New" w:cs="Courier New"/>
          <w:sz w:val="18"/>
          <w:szCs w:val="18"/>
        </w:rPr>
        <w:t xml:space="preserve">   8.92e-06   .9862546</w:t>
      </w:r>
    </w:p>
    <w:p w:rsidR="00DF5A62" w:rsidRPr="00F4245D" w:rsidRDefault="00DF5A62" w:rsidP="00F4245D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F4245D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6B5" w:rsidRDefault="002166B5" w:rsidP="007B32FF">
      <w:pPr>
        <w:spacing w:after="0" w:line="240" w:lineRule="auto"/>
      </w:pPr>
      <w:r>
        <w:separator/>
      </w:r>
    </w:p>
  </w:endnote>
  <w:endnote w:type="continuationSeparator" w:id="0">
    <w:p w:rsidR="002166B5" w:rsidRDefault="002166B5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6B5" w:rsidRDefault="002166B5" w:rsidP="007B32FF">
      <w:pPr>
        <w:spacing w:after="0" w:line="240" w:lineRule="auto"/>
      </w:pPr>
      <w:r>
        <w:separator/>
      </w:r>
    </w:p>
  </w:footnote>
  <w:footnote w:type="continuationSeparator" w:id="0">
    <w:p w:rsidR="002166B5" w:rsidRDefault="002166B5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EA013D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B31E7"/>
    <w:rsid w:val="001C2FEB"/>
    <w:rsid w:val="001D5381"/>
    <w:rsid w:val="001E4622"/>
    <w:rsid w:val="002028D2"/>
    <w:rsid w:val="00205355"/>
    <w:rsid w:val="002166B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86F6E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F0A5A"/>
    <w:rsid w:val="00EF0B53"/>
    <w:rsid w:val="00EF5104"/>
    <w:rsid w:val="00F30AB7"/>
    <w:rsid w:val="00F4245D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2016-10-03T19:21:00Z</dcterms:created>
  <dcterms:modified xsi:type="dcterms:W3CDTF">2016-10-03T21:47:00Z</dcterms:modified>
</cp:coreProperties>
</file>