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0B" w:rsidRPr="006C62A2" w:rsidRDefault="003F050B" w:rsidP="003F050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C62A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6C62A2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6C62A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 xml:space="preserve"> `part_penaltypoints_lag_1_vars' `covariates' 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>(50) or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= -6453.1968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6161.988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= -6160.1606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= -6160.1597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= -6160.1597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    =     14,208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>56)     =          .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=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-6160.1597</w:t>
      </w:r>
      <w:r w:rsidRPr="003F050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                      (Std. Err. adjusted for 867 clusters in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)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z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p47_pp_1lag |      .9991   .0021635    -0.42   0.678     .9948685    1.003349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p48_pp_1lag |   .9998148   .0004157    -0.45   0.656     .9990003     1.00063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p71_pp_1lag</w:t>
      </w:r>
      <w:r w:rsidRPr="003F050B">
        <w:rPr>
          <w:rFonts w:ascii="Courier New" w:hAnsi="Courier New" w:cs="Courier New"/>
          <w:sz w:val="18"/>
          <w:szCs w:val="18"/>
        </w:rPr>
        <w:t xml:space="preserve"> |   1.006579   .0032537     2.03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0.042</w:t>
      </w:r>
      <w:r w:rsidRPr="003F050B">
        <w:rPr>
          <w:rFonts w:ascii="Courier New" w:hAnsi="Courier New" w:cs="Courier New"/>
          <w:sz w:val="18"/>
          <w:szCs w:val="18"/>
        </w:rPr>
        <w:t xml:space="preserve">     1.000222    1.012977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p72_pp_1lag |   1.000048   .0016459     0.03   0.977     .9968268    1.003279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p75_pp_1lag</w:t>
      </w:r>
      <w:r w:rsidRPr="003F050B">
        <w:rPr>
          <w:rFonts w:ascii="Courier New" w:hAnsi="Courier New" w:cs="Courier New"/>
          <w:sz w:val="18"/>
          <w:szCs w:val="18"/>
        </w:rPr>
        <w:t xml:space="preserve"> |   1.000069    .000022     3.14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0.002</w:t>
      </w:r>
      <w:r w:rsidRPr="003F050B">
        <w:rPr>
          <w:rFonts w:ascii="Courier New" w:hAnsi="Courier New" w:cs="Courier New"/>
          <w:sz w:val="18"/>
          <w:szCs w:val="18"/>
        </w:rPr>
        <w:t xml:space="preserve">     1.000026    1.000112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p77_pp_1lag |   1.000248   .0004541     0.55   0.585     .9993586    1.001139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|    .997366   .0024171    -1.09   0.276     .9926399    1.002115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C62A2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|   1.000612   .0002694     2.27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0.023</w:t>
      </w:r>
      <w:r w:rsidRPr="003F050B">
        <w:rPr>
          <w:rFonts w:ascii="Courier New" w:hAnsi="Courier New" w:cs="Courier New"/>
          <w:sz w:val="18"/>
          <w:szCs w:val="18"/>
        </w:rPr>
        <w:t xml:space="preserve">     1.000084     1.00114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|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2.060453   .5361976     2.78   0.005     1.237235    3.431416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2.446921   .2052349    10.67   0.000     2.075992    2.884126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.7293923   .1735252    -1.33   0.185     .4575696    1.162694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1.504394   .2140789     2.87   0.004     1.138239    1.988335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.9887079   .2667725    -0.04   0.966      .582636    1.677794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.9647768   .0772483    -0.45   0.654     .8246551    1.128707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1.236383   .2857155     0.92   0.359     .7860481     1.94472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.5322977   .0459041    -7.31   0.000       .44952    .6303187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1.158664    .104792     1.63   0.103     .9704498    1.383382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 .740963   .2006952    -1.11   0.268      .435755    1.259942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.8122757   .4369731    -0.39   0.699     .2830022    2.331402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1.012116    .154615     0.08   0.937     .7502346    1.365411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1.263682     .19711     1.50   0.134     .9308227    1.715572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.5762377   .1722744    -1.84   0.065     .3207177    1.035334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.6621278   .0773339    -3.53   0.000     .5266534    .8324512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2.357154   .1746612    11.57   0.000     2.038521     2.72559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|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1.484209   .2645586     2.22   0.027     1.046573    2.104848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1.420541   .2572961     1.94   0.053     .9960461    2.025947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1.625209   .2855903     2.76   0.006     1.151679    2.293437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1.602303   .2817551     2.68   0.007     1.135184    2.261639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1.178627   .2031451     0.95   0.340     .8407474    1.652294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1.274608   .2424744     1.28   0.202     .8779078    1.850566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1.340931   .2384247     1.65   0.099     .9463645    1.900005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1.035189   .1851252     0.19   0.847     .7291171    1.469745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.9257151   .1703011    -0.42   0.675     .6454822     1.32761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 1.14172   .2074702     0.73   0.466     .7996158    1.630187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.8676664   .1668726    -0.74   0.460     .5951778    1.264908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.9320169   .1671769    -0.39   0.695     .6557568    1.324661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1.002738   .1870415     0.01   0.988     .6956839    1.445316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1.225714   .2355974     1.06   0.290     .8409646     1.78649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.9282183   .1689287    -0.41   0.682     .6497374    1.326058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1.215109   .2167511     1.09   0.275     .8566002    1.723664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1.198742   .2138291     1.02   0.310     .8450653     1.70044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1.384972   .2432417     1.85   0.064      .981624    1.954056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.9249651   .1656644    -0.44   0.663     .6511368    1.313949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1.251077    .218824     1.28   0.200     .8879766    1.762651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1.175213   .2193587     0.86   0.387     .8151476    1.694327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1.356331    .255845     1.62   0.106     .9371376    1.963035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.8739724   .1702874    -0.69   0.489     .5965503    1.280408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.8832817   .1663392    -0.66   0.510     .6106627    1.277606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.7394801   .1463737    -1.52   0.127     .5016936     1.08997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.9445108   .1899437    -0.28   0.777     .6368365    1.400831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.9696674    .199819    -0.15   0.881     .6474646    1.452211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.6696483   .1329747    -2.02   0.043     .4537538    .9882646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.8226352   .1690411    -0.95   0.342     .5499157    1.230604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.9392827   .1804358    -0.33   0.744     .6445859    1.368711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.9677095   .1942311    -0.16   0.870     .6529778     1.43414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.9168564    .190527    -0.42   0.676     .6101234    1.377796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.8910961   .1917894    -0.54   0.592     .5844153    1.358712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1.292489   .2670355     1.24   0.214     .8621119    1.937715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.6094932   .1377255    -2.19   0.028      .391404    .9491011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.9752215   .2147543    -0.11   0.909     .6333729    1.501575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_cons |   8.70e-06   1.30e-06   -78.23   0.000     6.50e-06    .0000117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F050B" w:rsidRDefault="003F050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F050B" w:rsidRPr="006C62A2" w:rsidRDefault="003F050B" w:rsidP="003F050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C62A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C62A2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, goodness-of-fit test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of observations =     14208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of covariate patterns =     14208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>14147) =     42821.35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</w:t>
      </w:r>
      <w:r w:rsidR="006C62A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6C62A2">
        <w:rPr>
          <w:rFonts w:ascii="Courier New" w:hAnsi="Courier New" w:cs="Courier New"/>
          <w:sz w:val="18"/>
          <w:szCs w:val="18"/>
        </w:rPr>
        <w:t>Prob</w:t>
      </w:r>
      <w:proofErr w:type="spellEnd"/>
      <w:r w:rsidR="006C62A2">
        <w:rPr>
          <w:rFonts w:ascii="Courier New" w:hAnsi="Courier New" w:cs="Courier New"/>
          <w:sz w:val="18"/>
          <w:szCs w:val="18"/>
        </w:rPr>
        <w:t xml:space="preserve"> &gt; chi2 =  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6C62A2" w:rsidRDefault="003F050B" w:rsidP="003F050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C62A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C62A2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0:   log likelihood = -8233.5614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1:   log likelihood = -6260.0786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2:   log likelihood = -6169.7622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3:   log likelihood = -6157.2837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6157.119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Iteration 5:   log likelihood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6157.119  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    =     14,208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>2)        =    4152.88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>6157.119                     Pseudo R2         =     0.2522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F050B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z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_hat |    1.05047   .0270101    38.89   0.000     .9975315    1.103409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6C62A2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|   .0272759   .0110538     2.47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0.014</w:t>
      </w:r>
      <w:r w:rsidRPr="003F050B">
        <w:rPr>
          <w:rFonts w:ascii="Courier New" w:hAnsi="Courier New" w:cs="Courier New"/>
          <w:sz w:val="18"/>
          <w:szCs w:val="18"/>
        </w:rPr>
        <w:t xml:space="preserve">     .0056108     .048941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>.0123709   .0283274    -0.44   0.662    -.0678916    .0431498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6C62A2" w:rsidRDefault="003F050B" w:rsidP="003F050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C62A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C62A2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C62A2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D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   Total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+     |      1693 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688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    2381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 -     |      2090 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9737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   11827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Total   |      3783         </w:t>
      </w:r>
      <w:proofErr w:type="gramStart"/>
      <w:r w:rsidRPr="003F050B">
        <w:rPr>
          <w:rFonts w:ascii="Courier New" w:hAnsi="Courier New" w:cs="Courier New"/>
          <w:sz w:val="18"/>
          <w:szCs w:val="18"/>
        </w:rPr>
        <w:t>10425  |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     14208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>D) &gt;= .5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+| D)   44.75%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-|~D)   93.40%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D| +)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71.10%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~D| -)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82.33%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+|~D) 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6.60%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-| D)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55.25%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>~D| +)   28.90%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3F050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>(</w:t>
      </w:r>
      <w:proofErr w:type="gramEnd"/>
      <w:r w:rsidRPr="003F050B">
        <w:rPr>
          <w:rFonts w:ascii="Courier New" w:hAnsi="Courier New" w:cs="Courier New"/>
          <w:sz w:val="18"/>
          <w:szCs w:val="18"/>
        </w:rPr>
        <w:t xml:space="preserve"> D| -)   17.67%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80.45%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6C62A2" w:rsidRDefault="003F050B" w:rsidP="003F050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C62A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C62A2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C62A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C62A2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6C62A2">
        <w:rPr>
          <w:rFonts w:ascii="Courier New" w:hAnsi="Courier New" w:cs="Courier New"/>
          <w:b/>
          <w:sz w:val="18"/>
          <w:szCs w:val="18"/>
        </w:rPr>
        <w:t xml:space="preserve"> pbpp2_yhat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3F050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F050B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F050B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F050B" w:rsidRPr="003F050B" w:rsidRDefault="006C62A2" w:rsidP="003F050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MR_indicator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    30,289    </w:t>
      </w:r>
      <w:r w:rsidR="003F050B" w:rsidRPr="006C62A2">
        <w:rPr>
          <w:rFonts w:ascii="Courier New" w:hAnsi="Courier New" w:cs="Courier New"/>
          <w:sz w:val="18"/>
          <w:szCs w:val="18"/>
          <w:highlight w:val="yellow"/>
        </w:rPr>
        <w:t>.24187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00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3F050B" w:rsidRPr="006C62A2">
        <w:rPr>
          <w:rFonts w:ascii="Courier New" w:hAnsi="Courier New" w:cs="Courier New"/>
          <w:sz w:val="18"/>
          <w:szCs w:val="18"/>
          <w:highlight w:val="yellow"/>
        </w:rPr>
        <w:t>.428223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0</w:t>
      </w:r>
      <w:r w:rsidR="003F050B" w:rsidRPr="003F050B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DF5A62" w:rsidRPr="003F050B" w:rsidRDefault="003F050B" w:rsidP="003F050B">
      <w:pPr>
        <w:pStyle w:val="NoSpacing"/>
        <w:rPr>
          <w:rFonts w:ascii="Courier New" w:hAnsi="Courier New" w:cs="Courier New"/>
          <w:sz w:val="18"/>
          <w:szCs w:val="18"/>
        </w:rPr>
      </w:pPr>
      <w:r w:rsidRPr="003F050B">
        <w:rPr>
          <w:rFonts w:ascii="Courier New" w:hAnsi="Courier New" w:cs="Courier New"/>
          <w:sz w:val="18"/>
          <w:szCs w:val="18"/>
        </w:rPr>
        <w:t xml:space="preserve">  pbpp2_yhat |     26,110 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.2270675</w:t>
      </w:r>
      <w:r w:rsidRPr="003F050B">
        <w:rPr>
          <w:rFonts w:ascii="Courier New" w:hAnsi="Courier New" w:cs="Courier New"/>
          <w:sz w:val="18"/>
          <w:szCs w:val="18"/>
        </w:rPr>
        <w:t xml:space="preserve">    </w:t>
      </w:r>
      <w:r w:rsidRPr="006C62A2">
        <w:rPr>
          <w:rFonts w:ascii="Courier New" w:hAnsi="Courier New" w:cs="Courier New"/>
          <w:sz w:val="18"/>
          <w:szCs w:val="18"/>
          <w:highlight w:val="yellow"/>
        </w:rPr>
        <w:t>.</w:t>
      </w:r>
      <w:bookmarkStart w:id="0" w:name="_GoBack"/>
      <w:r w:rsidRPr="006C62A2">
        <w:rPr>
          <w:rFonts w:ascii="Courier New" w:hAnsi="Courier New" w:cs="Courier New"/>
          <w:sz w:val="18"/>
          <w:szCs w:val="18"/>
          <w:highlight w:val="yellow"/>
        </w:rPr>
        <w:t>2164308</w:t>
      </w:r>
      <w:r w:rsidRPr="003F050B">
        <w:rPr>
          <w:rFonts w:ascii="Courier New" w:hAnsi="Courier New" w:cs="Courier New"/>
          <w:sz w:val="18"/>
          <w:szCs w:val="18"/>
        </w:rPr>
        <w:t xml:space="preserve">   </w:t>
      </w:r>
      <w:bookmarkEnd w:id="0"/>
      <w:r w:rsidRPr="003F050B">
        <w:rPr>
          <w:rFonts w:ascii="Courier New" w:hAnsi="Courier New" w:cs="Courier New"/>
          <w:sz w:val="18"/>
          <w:szCs w:val="18"/>
        </w:rPr>
        <w:t>9.02e-06   .9864157</w:t>
      </w:r>
    </w:p>
    <w:sectPr w:rsidR="00DF5A62" w:rsidRPr="003F050B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BC9" w:rsidRDefault="006D0BC9" w:rsidP="007B32FF">
      <w:pPr>
        <w:spacing w:after="0" w:line="240" w:lineRule="auto"/>
      </w:pPr>
      <w:r>
        <w:separator/>
      </w:r>
    </w:p>
  </w:endnote>
  <w:endnote w:type="continuationSeparator" w:id="0">
    <w:p w:rsidR="006D0BC9" w:rsidRDefault="006D0BC9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BC9" w:rsidRDefault="006D0BC9" w:rsidP="007B32FF">
      <w:pPr>
        <w:spacing w:after="0" w:line="240" w:lineRule="auto"/>
      </w:pPr>
      <w:r>
        <w:separator/>
      </w:r>
    </w:p>
  </w:footnote>
  <w:footnote w:type="continuationSeparator" w:id="0">
    <w:p w:rsidR="006D0BC9" w:rsidRDefault="006D0BC9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EA013D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</w:t>
    </w:r>
    <w:r w:rsidR="003F050B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20992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050B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C62A2"/>
    <w:rsid w:val="006D0BC9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2016-10-03T19:22:00Z</dcterms:created>
  <dcterms:modified xsi:type="dcterms:W3CDTF">2016-10-03T22:34:00Z</dcterms:modified>
</cp:coreProperties>
</file>