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445F" w:rsidRPr="00912834" w:rsidRDefault="00EB445F" w:rsidP="00EB445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91283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 MR `part_penaltypoints_lag_1_vars' `covariates'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poisson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>(50) e</w:t>
      </w:r>
    </w:p>
    <w:p w:rsidR="00EB445F" w:rsidRPr="00912834" w:rsidRDefault="00EB445F" w:rsidP="00EB445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912834">
        <w:rPr>
          <w:rFonts w:ascii="Courier New" w:hAnsi="Courier New" w:cs="Courier New"/>
          <w:b/>
          <w:sz w:val="18"/>
          <w:szCs w:val="18"/>
        </w:rPr>
        <w:t xml:space="preserve">&gt; </w:t>
      </w:r>
      <w:proofErr w:type="gramStart"/>
      <w:r w:rsidRPr="00912834">
        <w:rPr>
          <w:rFonts w:ascii="Courier New" w:hAnsi="Courier New" w:cs="Courier New"/>
          <w:b/>
          <w:sz w:val="18"/>
          <w:szCs w:val="18"/>
        </w:rPr>
        <w:t>form</w:t>
      </w:r>
      <w:proofErr w:type="gramEnd"/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-10595.745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-9917.9894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9911.328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-9911.3237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-9911.3237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    =     14,208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=     14,151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11041.29563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 Deviance =   .7802484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Pearson          =   81924.8701                   (1/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Pearson  =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5.789334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V(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u) = u                       [Poisson]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g(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1.403199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-9911.323713</w:t>
      </w:r>
      <w:r w:rsidRPr="00EB445F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124264.3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(Std. Err. adjusted for 867 clusters in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z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p47_pp_1lag |   .9980183   .0013793    -1.44   0.151     .9953186    1.000725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p48_pp_1lag |   1.000051   .0002891     0.18   0.859     .9994849    1.000618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p71_pp_1lag |   1.002679   .0008633     3.11   0.002     1.000988    1.004372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p72_pp_1lag |   .9990267   .0007634    -1.27   0.203     .9975316    1.000524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p75_pp_1lag |   1.000033   .0000102     3.20   0.001     1.000013    1.000053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p77_pp_1lag |   1.000002   .0002153     0.01   0.991     .9995804    1.000425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|   .9969135   .0021757    -1.42   0.157     .9926584    1.001187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B445F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|   .9996305   .0001634    -2.26   0.024     .9993103    .9999508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1.321156   .1743191     2.11   0.035       1.0201     1.71106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2.400292   .1721474    12.21   0.000      2.08553     2.76256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.715618   .1043747    -2.29   0.022     .5376893    .9524258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1.230143    .111913     2.28   0.023      1.02924     1.47026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.9453856   .1880074    -0.28   0.778     .6402238    1.396002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1.067839   .0728576     0.96   0.336     .9341773    1.220626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1.201598   .1532999     1.44   0.150      .935757    1.542964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.7576061   .0436867    -4.81   0.000     .6766431    .8482567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.8190547   .0539962    -3.03   0.002     .7197761    .9320267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1.061798   .1566924     0.41   0.684      .795111    1.417934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.7678622   .3465034    -0.59   0.558     .3170827    1.859491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.8573589    .098155    -1.34   0.179     .6850347    1.073032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1.132506   .1871446     0.75   0.451     .8191831    1.565669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.638034   .1290404    -2.22   0.026     .4292309    .9484112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.6726129   .0754954    -3.53   0.000     .5397898    .8381191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1.035636    .054437     0.67   0.505     .9342534     1.14802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1.276157   .1426697     2.18   0.029     1.025044    1.588785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1.22775   .1505256     1.67   0.094     .9654954     1.56124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1.245091   .1255414     2.17   0.030     1.021822    1.517145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1.246619   .1326416     2.07   0.038     1.011964    1.535686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1.034923   .1115807     0.32   0.750       .83779    1.278441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1.061703   .1178711     0.54   0.590     .8540865    1.319787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1.237654    .125683     2.10   0.036     1.014286    1.510213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1.010599   .1013078     0.11   0.916     .8303279    1.230007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.9325724   .1023078    -0.64   0.525     .7521449    1.156282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1.157729   .1323139     1.28   0.200     .9253912      1.4484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.8332752   .0923634    -1.65   0.100     .6705606    1.035473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.9333757   .1115722    -0.58   0.564     .7384263    1.179793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.9560867   .1133818    -0.38   0.705     .7577986     1.20626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lastRenderedPageBreak/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1.112991   .1238307     0.96   0.336      .894927     1.38419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.8936244   .1002208    -1.00   0.316     .7172854    1.113315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1.028258   .1132884     0.25   0.800     .8285541    1.276096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1.010435   .1103562     0.10   0.924     .8157238    1.251623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1.137264   .1234797     1.18   0.236     .9192654    1.406959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.9462875   .1088797    -0.48   0.631     .7552382    1.185666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1.167685   .1263892     1.43   0.152     .9444788     1.44364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1.01425   .1100996     0.13   0.896     .8198699    1.254716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1.119991   .1170266     1.08   0.278      .912585    1.374534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.9540443   .1186437    -0.38   0.705     .7476773    1.217371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1.022334   .1122871     0.20   0.841     .8243318    1.267897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.8799799   .1081164    -1.04   0.298      .691659    1.119576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1.192569   .1404372     1.50   0.135     .9467726    1.502177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.9151297   .1086095    -0.75   0.455     .7252041    1.154795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.913716   .1292767    -0.64   0.524     .6924356    1.205711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1.001848   .1317931     0.01   0.989     .7741525    1.296515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1.032151    .121685     0.27   0.788     .8192028    1.300455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1.030015   .1219418     0.25   0.803     .8167166    1.299021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.94634   .1130143    -0.46   0.644     .7488495    1.195914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1.010002   .1345993     0.07   0.940     .7778315    1.311471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1.298238   .1706228     1.99   0.047     1.003423    1.679673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.7842797    .113448    -1.68   0.093     .5906668    1.041356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1.068303   .1284527     0.55   0.583     .8440074    1.352207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_cons |   9.54e-06   9.48e-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116.29   0.000     7.85e-06    .0000116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ln(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hours) |          1  (exposure)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912834" w:rsidRDefault="00EB445F" w:rsidP="00EB445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91283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12834">
        <w:rPr>
          <w:rFonts w:ascii="Courier New" w:hAnsi="Courier New" w:cs="Courier New"/>
          <w:b/>
          <w:sz w:val="18"/>
          <w:szCs w:val="18"/>
        </w:rPr>
        <w:t>estat</w:t>
      </w:r>
      <w:proofErr w:type="spellEnd"/>
      <w:proofErr w:type="gramEnd"/>
      <w:r w:rsidRPr="0091283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gof</w:t>
      </w:r>
      <w:proofErr w:type="spellEnd"/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Deviance goodness-of-fit =   11041.3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14151)       =   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1.0000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Pearson goodness-of-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fit  =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81924.87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&gt;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14151)       =   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EB445F" w:rsidRDefault="00EB445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445F" w:rsidRPr="00912834" w:rsidRDefault="00EB445F" w:rsidP="00EB445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91283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glm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 MR `part_penaltypoints_lag_1_vars' `covariates'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>, family(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nbinomial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) link(log)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>(50)</w:t>
      </w:r>
    </w:p>
    <w:p w:rsidR="00EB445F" w:rsidRPr="00912834" w:rsidRDefault="00EB445F" w:rsidP="00EB445F">
      <w:pPr>
        <w:pStyle w:val="NoSpacing"/>
        <w:rPr>
          <w:rFonts w:ascii="Courier New" w:hAnsi="Courier New" w:cs="Courier New"/>
          <w:b/>
          <w:sz w:val="18"/>
          <w:szCs w:val="18"/>
        </w:rPr>
      </w:pPr>
      <w:proofErr w:type="gramStart"/>
      <w:r w:rsidRPr="00912834">
        <w:rPr>
          <w:rFonts w:ascii="Courier New" w:hAnsi="Courier New" w:cs="Courier New"/>
          <w:b/>
          <w:sz w:val="18"/>
          <w:szCs w:val="18"/>
        </w:rPr>
        <w:t xml:space="preserve">&gt; 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eform</w:t>
      </w:r>
      <w:proofErr w:type="spellEnd"/>
      <w:proofErr w:type="gramEnd"/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-10205.142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-10079.203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-10079.062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-10079.062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Generalized linear models                         No. of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    =     14,208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Optimization     : ML                             Residual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=     14,151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              Scale parameter =          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Deviance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7554.776564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 Deviance =   .5338687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Pearson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76646.42044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              (1/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 Pearson  =   5.416325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Variance function: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V(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u) = u+(1)u^2                [Neg. Binomial]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Link function    :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g(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u) = ln(u)                   [Log]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              AIC             =    1.42681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-10079.06175</w:t>
      </w:r>
      <w:r w:rsidRPr="00EB445F">
        <w:rPr>
          <w:rFonts w:ascii="Courier New" w:hAnsi="Courier New" w:cs="Courier New"/>
          <w:sz w:val="18"/>
          <w:szCs w:val="18"/>
        </w:rPr>
        <w:t xml:space="preserve">               BIC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=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127750.9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(Std. Err. adjusted for 867 clusters in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z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p47_pp_1lag |    .998157   .0014917    -1.23   0.217     .9952376    1.001085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p48_pp_1lag |   .9999786   .0003227    -0.07   0.947     .9993464    1.000611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p71_pp_1lag |   1.003086   .0010574     2.92   0.003     1.001016    1.005161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p72_pp_1lag |   .9988878   .0008249    -1.35   0.178     .9972723    1.000506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p75_pp_1lag |   1.000037   .0000111     3.30   0.001     1.000015    1.000058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p77_pp_1lag |    1.00005    .000232     0.22   0.829     .9995955    1.000505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|    .997553   .0018467    -1.32   0.186       .99394    1.001179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B445F">
        <w:rPr>
          <w:rFonts w:ascii="Courier New" w:hAnsi="Courier New" w:cs="Courier New"/>
          <w:sz w:val="18"/>
          <w:szCs w:val="18"/>
        </w:rPr>
        <w:t>onsite_insp_hours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|   .9996193   .0001494    -2.55   0.011     .9993265    .9999122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1.284525   .1708537     1.88   0.060     .9897482    1.667094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2.159892   .1351848    12.30   0.000     1.910541    2.441786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.677459   .1046502    -2.52   0.012     .5004883    .9170058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  1.185    .103744     1.94   0.053     .9981537    1.406821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.915534   .1796826    -0.45   0.653      .623186    1.345028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.9865142   .0602506    -0.22   0.824     .8752192    1.111962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1.161549   .1487818     1.17   0.242     .9036663    1.493026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.725333   .0397362    -5.86   0.000      .651487    .8075494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.7856268   .0458804    -4.13   0.000     .7006584    .8808992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.8472794   .1455501    -0.96   0.335      .605066    1.186453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.7596802   .3621384    -0.58   0.564     .2984451    1.933736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.8813128   .1038031    -1.07   0.283     .6996384    1.110163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1.10226    .171053     0.63   0.530     .8131882     1.49409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.6242071   .1310996    -2.24   0.025     .4135751    .9421131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.6587641   .0607234    -4.53   0.000     .5498801    .7892086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.9947032   .0478757    -0.11   0.912     .9051586    1.093106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1.266624   .1562531     1.92   0.055     .9945853    1.613071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1.255127   .1593276     1.79   0.073     .9786666    1.609683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1.310651   .1554808     2.28   0.023     1.038748    1.653727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1.285224   .1520127     2.12   0.034     1.019298    1.620528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1.044296   .1208015     0.37   0.708     .8324515    1.310052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1.121061   .1443884     0.89   0.375     .8709588    1.442981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1.265523   .1425193     2.09   0.037      1.01487    1.578083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.9890316    .111185    -0.10   0.922     .7934504    1.232823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.9263562   .1110397    -0.64   0.523     .7323977     1.17168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1.14806   .1457511     1.09   0.277     .8951604    1.472408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.8471496   .1087159    -1.29   0.196     .6587554    1.089422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.9216061    .112672    -0.67   0.504     .7252384    1.171143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.9688129   .1236841    -0.25   0.804     .7543463    1.244254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1.213666   .1580624     1.49   0.137     .9402482    1.566592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lastRenderedPageBreak/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.9188002   .1168002    -0.67   0.505     .7161669    1.178767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1.108932   .1311498     0.87   0.382     .8795009    1.398215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1.037373   .1249123     0.30   0.761     .8192942    1.313499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1.17937   .1372022     1.42   0.156     .9389126    1.481408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.9402778   .1126111    -0.51   0.607     .7435551    1.189048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1.160683   .1323571     1.31   0.191     .9282135    1.451374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1.012016   .1204052     0.10   0.920     .8015211     1.27779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1.182181   .1412595     1.40   0.161     .9353483    1.494151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.9283379   .1234648    -0.56   0.576     .7153194    1.204792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.9554967   .1133834    -0.38   0.701     .7572197    1.205692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.823437   .1095944    -1.46   0.144     .6343671    1.068858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1.077626   .1343295     0.60   0.549     .8440396    1.375856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.9011173   .1144908    -0.82   0.413     .7024778    1.155926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.8228975   .1107296    -1.45   0.147     .6321316    1.071233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.934585   .1215517    -0.52   0.603      .724289     1.20594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.9635056   .1218903    -0.29   0.769     .7519193    1.234631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.9687639   .1239701    -0.25   0.804     .7538623    1.244927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.9104542   .1158773    -0.74   0.461     .7094506    1.168407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.9902458   .1391487    -0.07   0.944     .7518527    1.304227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1.260535   .1617748     1.80   0.071     .9801971    1.621051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.7453824   .1098219    -1.99   0.046     .5584268    .9949289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1.02655   .1365512     0.20   0.844     .7909586    1.332314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_cons |   9.78e-06   1.01e-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06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111.38   0.000     7.99e-06     .000012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ln(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hours) |          1  (exposure)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Default="00EB445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445F" w:rsidRPr="00912834" w:rsidRDefault="00EB445F" w:rsidP="00EB445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91283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912834">
        <w:rPr>
          <w:rFonts w:ascii="Courier New" w:hAnsi="Courier New" w:cs="Courier New"/>
          <w:b/>
          <w:sz w:val="18"/>
          <w:szCs w:val="18"/>
        </w:rPr>
        <w:t>nbreg</w:t>
      </w:r>
      <w:proofErr w:type="spellEnd"/>
      <w:proofErr w:type="gramEnd"/>
      <w:r w:rsidRPr="00912834">
        <w:rPr>
          <w:rFonts w:ascii="Courier New" w:hAnsi="Courier New" w:cs="Courier New"/>
          <w:b/>
          <w:sz w:val="18"/>
          <w:szCs w:val="18"/>
        </w:rPr>
        <w:t xml:space="preserve"> MR `part_penaltypoints_lag_1_vars' `covariates'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).state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ib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>(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freq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).time if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sample_pp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,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vce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(cl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mineid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) exposure(hours)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iter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(50)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irr</w:t>
      </w:r>
      <w:proofErr w:type="spellEnd"/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Fitting Poisson model: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-10108.005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-9913.7965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-9911.3338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-9911.3237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-9911.3237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Fitting constant-only model: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-10180.355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-10003.325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-9998.9252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-9998.9136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4: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-9998.9136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Fitting full model: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0: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-9857.9441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1: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-9851.2789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2: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-9851.1599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Iteration 3:   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-9851.1599 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Negative binomial regression                    Number of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   =     14,208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            Wald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56)     =          .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Dispersion           = mean             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&gt; chi2       =          .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Log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pseudolikelihood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=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-9851.1599</w:t>
      </w:r>
      <w:r w:rsidRPr="00EB445F">
        <w:rPr>
          <w:rFonts w:ascii="Courier New" w:hAnsi="Courier New" w:cs="Courier New"/>
          <w:sz w:val="18"/>
          <w:szCs w:val="18"/>
        </w:rPr>
        <w:t xml:space="preserve">               Pseudo R2         =     0.0148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                  (Std. Err. adjusted for 867 clusters in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mineid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>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               Robust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MR |        IRR   Std. Err.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z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P&gt;|z|     [95% Conf. Interval]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p47_pp_1lag |   .9980912   .0014273    -1.34   0.182     .9952977    1.000893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p48_pp_1lag |   1.000009   .0002912     0.03   0.974     .9994388     1.00058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p71_pp_1lag</w:t>
      </w:r>
      <w:r w:rsidRPr="00EB445F">
        <w:rPr>
          <w:rFonts w:ascii="Courier New" w:hAnsi="Courier New" w:cs="Courier New"/>
          <w:sz w:val="18"/>
          <w:szCs w:val="18"/>
        </w:rPr>
        <w:t xml:space="preserve"> |   1.002797   .0009091     3.08  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0.002</w:t>
      </w:r>
      <w:r w:rsidRPr="00EB445F">
        <w:rPr>
          <w:rFonts w:ascii="Courier New" w:hAnsi="Courier New" w:cs="Courier New"/>
          <w:sz w:val="18"/>
          <w:szCs w:val="18"/>
        </w:rPr>
        <w:t xml:space="preserve">     1.001016     1.00458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p72_pp_1lag |    .998929   .0007646    -1.40   0.162     .9974316    1.000429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p75_pp_1lag</w:t>
      </w:r>
      <w:r w:rsidRPr="00EB445F">
        <w:rPr>
          <w:rFonts w:ascii="Courier New" w:hAnsi="Courier New" w:cs="Courier New"/>
          <w:sz w:val="18"/>
          <w:szCs w:val="18"/>
        </w:rPr>
        <w:t xml:space="preserve"> |   1.000034   .0000106     3.22  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0.001</w:t>
      </w:r>
      <w:r w:rsidRPr="00EB445F">
        <w:rPr>
          <w:rFonts w:ascii="Courier New" w:hAnsi="Courier New" w:cs="Courier New"/>
          <w:sz w:val="18"/>
          <w:szCs w:val="18"/>
        </w:rPr>
        <w:t xml:space="preserve">     1.000013    1.000055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p77_pp_1lag |   1.000004    .000225     0.02   0.984     .9995635    1.000445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mine_time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|   .9971117     .00201    -1.43   0.151     .9931799    1.001059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912834">
        <w:rPr>
          <w:rFonts w:ascii="Courier New" w:hAnsi="Courier New" w:cs="Courier New"/>
          <w:sz w:val="18"/>
          <w:szCs w:val="18"/>
          <w:highlight w:val="yellow"/>
        </w:rPr>
        <w:t>onsite_insp_hours</w:t>
      </w:r>
      <w:proofErr w:type="spellEnd"/>
      <w:r w:rsidRPr="00912834">
        <w:rPr>
          <w:rFonts w:ascii="Courier New" w:hAnsi="Courier New" w:cs="Courier New"/>
          <w:sz w:val="18"/>
          <w:szCs w:val="18"/>
          <w:highlight w:val="yellow"/>
        </w:rPr>
        <w:t xml:space="preserve"> </w:t>
      </w:r>
      <w:r w:rsidRPr="00EB445F">
        <w:rPr>
          <w:rFonts w:ascii="Courier New" w:hAnsi="Courier New" w:cs="Courier New"/>
          <w:sz w:val="18"/>
          <w:szCs w:val="18"/>
        </w:rPr>
        <w:t xml:space="preserve">|   .9996252   .0001568    -2.39  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0.017</w:t>
      </w:r>
      <w:r w:rsidRPr="00EB445F">
        <w:rPr>
          <w:rFonts w:ascii="Courier New" w:hAnsi="Courier New" w:cs="Courier New"/>
          <w:sz w:val="18"/>
          <w:szCs w:val="18"/>
        </w:rPr>
        <w:t xml:space="preserve">      .999318    .9999325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state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1.305305   .1743809     1.99   0.046     1.004608    1.696006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AR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2.314579   .1547607    12.55   0.000     2.030289    2.638677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CO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.6996005   .1031714    -2.42   0.015     .5239886    .9340677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IL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1.205698   .1059241     2.13   0.033     1.014981    1.432251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IN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.9334291   .1841158    -0.35   0.727     .6341393    1.373972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KY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1.032987   .0668268     0.50   0.616     .9099725    1.172631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MD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1.183102   .1517464     1.31   0.190     .9201229    1.521243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MT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.7471452   .0414114    -5.26   0.000     .6702336    .8328827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NM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.8041511   .0495817    -3.54   0.000      .712615     .907445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OH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.9761668   .1544068    -0.15   0.879     .7159518    1.330958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OK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.7616361   .3465768    -0.60   0.550     .3121869    1.858148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PA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.8654011   .0992645    -1.26   0.208     .6911649    1.083561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TN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1.117781   .1796456     0.69   0.488     .8157457    1.531647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UT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.6292976   .1280926    -2.28   0.023     .4222749    .9378144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VA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.6676154   .0695298    -3.88   0.000     .5443481    .8187965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WY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1.01859    .050954     0.37   0.713     .9234612    1.123518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time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1.278167   .1486082     2.11   0.035     1.017704    1.605292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1.243497   .1544196     1.75   0.079      .974857    1.586165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1.271266   .1366935     2.23   0.026     1.029699    1.569503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2007.75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1.27252   .1407563     2.18   0.029     1.024499    1.580586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lastRenderedPageBreak/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1.04887   .1157265     0.43   0.665      .844899    1.302082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1.081384   .1275432     0.66   0.507     .8581938    1.362619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2008.5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1.261546   .1327729     2.21   0.027     1.026402    1.550561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1.005427    .105434     0.05   0.959     .8186332    1.234843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.9392478   .1056526    -0.56   0.577     .7534104    1.170924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1.162873   .1378315     1.27   0.203     .9218117    1.466974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2009.75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.8442555   .0992214    -1.44   0.150     .6705578    1.062947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.9329982   .1099213    -0.59   0.556     .7406215    1.175345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.9673704   .1164668    -0.28   0.783     .7640332    1.224823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1.152451   .1356648     1.21   0.228     .9149979    1.451525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2010.75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.903194   .1055788    -0.87   0.384      .718257    1.135749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1.064411   .1189402     0.56   0.576     .8550545    1.325028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1.023095   .1146487     0.20   0.839      .821353    1.274389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1.163682   .1288843     1.37   0.171     .9366108    1.445805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2011.75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.941158    .107538    -0.53   0.596     .7523208    1.177394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1.173696   .1271064     1.48   0.139     .9492353    1.451233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1.010485   .1114439     0.09   0.925     .8140534    1.254315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1.147912    .124576     1.27   0.204     .9279674    1.419987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2012.75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.948533   .1198383    -0.42   0.676     .7404761    1.215049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1.003853   .1116232     0.03   0.972     .8072735    1.248301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.8627714   .1084206    -1.17   0.240     .6744179    1.103729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1.151801   .1382256     1.18   0.239     .9103875    1.457232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2013.75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.9126123    .109477    -0.76   0.446        .7214    1.154507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.8844913   .1196921    -0.91   0.364     .6784321    1.153137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.9749392   .1238321    -0.20   0.842     .7600846    1.250527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1.012895   .1207798     0.11   0.914     .8017982    1.279568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2014.75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 1.01041   .1213846     0.09   0.931     .7984349    1.278663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.9320911   .1117951    -0.59   0.558     .7368264    1.179102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2015.25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.9971618   .1304123    -0.02   0.983     .7716893    1.288513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1.283261   .1620671     1.97   0.048     1.001876    1.643675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2015.75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.7709229   .1098223    -1.83   0.068     .5831127    1.019223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2016  |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  1.061207   .1316854     0.48   0.632     .8320974    1.353399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   |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_cons |   9.63e-06   9.67e-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07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115.09   0.000     7.91e-06    .0000117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ln(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hours) |          1  (exposure)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/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lnalpha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|  -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1.571857   .1722652                      -1.90949   -1.234223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------------------+----------------------------------------------------------------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</w:t>
      </w:r>
      <w:proofErr w:type="gramStart"/>
      <w:r w:rsidRPr="00912834">
        <w:rPr>
          <w:rFonts w:ascii="Courier New" w:hAnsi="Courier New" w:cs="Courier New"/>
          <w:sz w:val="18"/>
          <w:szCs w:val="18"/>
          <w:highlight w:val="yellow"/>
        </w:rPr>
        <w:t>alpha</w:t>
      </w:r>
      <w:proofErr w:type="gramEnd"/>
      <w:r w:rsidRPr="00912834">
        <w:rPr>
          <w:rFonts w:ascii="Courier New" w:hAnsi="Courier New" w:cs="Courier New"/>
          <w:sz w:val="18"/>
          <w:szCs w:val="18"/>
          <w:highlight w:val="yellow"/>
        </w:rPr>
        <w:t xml:space="preserve"> |   .2076593   .0357725                      .1481559    .2910609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-----------------------------------------------------------------------------------</w:t>
      </w:r>
    </w:p>
    <w:p w:rsidR="00EB445F" w:rsidRDefault="00EB445F">
      <w:pPr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br w:type="page"/>
      </w:r>
    </w:p>
    <w:p w:rsidR="00EB445F" w:rsidRPr="00912834" w:rsidRDefault="00EB445F" w:rsidP="00EB445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912834">
        <w:rPr>
          <w:rFonts w:ascii="Courier New" w:hAnsi="Courier New" w:cs="Courier New"/>
          <w:b/>
          <w:sz w:val="18"/>
          <w:szCs w:val="18"/>
        </w:rPr>
        <w:lastRenderedPageBreak/>
        <w:t xml:space="preserve">. </w:t>
      </w:r>
      <w:proofErr w:type="spellStart"/>
      <w:proofErr w:type="gramStart"/>
      <w:r w:rsidRPr="00912834">
        <w:rPr>
          <w:rFonts w:ascii="Courier New" w:hAnsi="Courier New" w:cs="Courier New"/>
          <w:b/>
          <w:sz w:val="18"/>
          <w:szCs w:val="18"/>
        </w:rPr>
        <w:t>lrtest</w:t>
      </w:r>
      <w:proofErr w:type="spellEnd"/>
      <w:proofErr w:type="gramEnd"/>
      <w:r w:rsidRPr="0091283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pois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 </w:t>
      </w:r>
      <w:proofErr w:type="spellStart"/>
      <w:r w:rsidRPr="00912834">
        <w:rPr>
          <w:rFonts w:ascii="Courier New" w:hAnsi="Courier New" w:cs="Courier New"/>
          <w:b/>
          <w:sz w:val="18"/>
          <w:szCs w:val="18"/>
        </w:rPr>
        <w:t>nbin</w:t>
      </w:r>
      <w:proofErr w:type="spellEnd"/>
      <w:r w:rsidRPr="00912834">
        <w:rPr>
          <w:rFonts w:ascii="Courier New" w:hAnsi="Courier New" w:cs="Courier New"/>
          <w:b/>
          <w:sz w:val="18"/>
          <w:szCs w:val="18"/>
        </w:rPr>
        <w:t xml:space="preserve">, stats force 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Likelihood-ratio test                                 LR </w:t>
      </w:r>
      <w:proofErr w:type="gramStart"/>
      <w:r w:rsidRPr="00EB445F">
        <w:rPr>
          <w:rFonts w:ascii="Courier New" w:hAnsi="Courier New" w:cs="Courier New"/>
          <w:sz w:val="18"/>
          <w:szCs w:val="18"/>
        </w:rPr>
        <w:t>chi2(</w:t>
      </w:r>
      <w:proofErr w:type="gramEnd"/>
      <w:r w:rsidRPr="00EB445F">
        <w:rPr>
          <w:rFonts w:ascii="Courier New" w:hAnsi="Courier New" w:cs="Courier New"/>
          <w:sz w:val="18"/>
          <w:szCs w:val="18"/>
        </w:rPr>
        <w:t>1)  =    120.33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(Assumption: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pois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nested in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nbin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)             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Prob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&gt; chi2 =   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0.0000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proofErr w:type="spellStart"/>
      <w:r w:rsidRPr="00EB445F">
        <w:rPr>
          <w:rFonts w:ascii="Courier New" w:hAnsi="Courier New" w:cs="Courier New"/>
          <w:sz w:val="18"/>
          <w:szCs w:val="18"/>
        </w:rPr>
        <w:t>Akaike's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information criterion and Bayesian information criterion</w:t>
      </w:r>
      <w:bookmarkStart w:id="0" w:name="_GoBack"/>
      <w:bookmarkEnd w:id="0"/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Model |       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ll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(null)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ll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(model)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df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       AIC        BIC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-------------+---------------------------------------------------------------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pois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     14,208 -10103.87  -9911.324      57    19936.65   20367.66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</w:t>
      </w:r>
      <w:proofErr w:type="spellStart"/>
      <w:proofErr w:type="gramStart"/>
      <w:r w:rsidRPr="00EB445F">
        <w:rPr>
          <w:rFonts w:ascii="Courier New" w:hAnsi="Courier New" w:cs="Courier New"/>
          <w:sz w:val="18"/>
          <w:szCs w:val="18"/>
        </w:rPr>
        <w:t>nbin</w:t>
      </w:r>
      <w:proofErr w:type="spellEnd"/>
      <w:proofErr w:type="gramEnd"/>
      <w:r w:rsidRPr="00EB445F">
        <w:rPr>
          <w:rFonts w:ascii="Courier New" w:hAnsi="Courier New" w:cs="Courier New"/>
          <w:sz w:val="18"/>
          <w:szCs w:val="18"/>
        </w:rPr>
        <w:t xml:space="preserve"> |     14,208 -9998.914   -9851.16      58    19818.32   20256.89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-----------------------------------------------------------------------------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     Note: N=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used in calculating BIC; see [R] BIC note.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912834" w:rsidRDefault="00EB445F" w:rsidP="00EB445F">
      <w:pPr>
        <w:pStyle w:val="NoSpacing"/>
        <w:rPr>
          <w:rFonts w:ascii="Courier New" w:hAnsi="Courier New" w:cs="Courier New"/>
          <w:b/>
          <w:sz w:val="18"/>
          <w:szCs w:val="18"/>
        </w:rPr>
      </w:pPr>
      <w:r w:rsidRPr="00912834">
        <w:rPr>
          <w:rFonts w:ascii="Courier New" w:hAnsi="Courier New" w:cs="Courier New"/>
          <w:b/>
          <w:sz w:val="18"/>
          <w:szCs w:val="18"/>
        </w:rPr>
        <w:t xml:space="preserve">. </w:t>
      </w:r>
      <w:proofErr w:type="spellStart"/>
      <w:proofErr w:type="gramStart"/>
      <w:r w:rsidRPr="00912834">
        <w:rPr>
          <w:rFonts w:ascii="Courier New" w:hAnsi="Courier New" w:cs="Courier New"/>
          <w:b/>
          <w:sz w:val="18"/>
          <w:szCs w:val="18"/>
        </w:rPr>
        <w:t>summ</w:t>
      </w:r>
      <w:proofErr w:type="spellEnd"/>
      <w:proofErr w:type="gramEnd"/>
      <w:r w:rsidRPr="00912834">
        <w:rPr>
          <w:rFonts w:ascii="Courier New" w:hAnsi="Courier New" w:cs="Courier New"/>
          <w:b/>
          <w:sz w:val="18"/>
          <w:szCs w:val="18"/>
        </w:rPr>
        <w:t xml:space="preserve"> MR pcpp2_yhat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Variable |        </w:t>
      </w:r>
      <w:proofErr w:type="spellStart"/>
      <w:r w:rsidRPr="00EB445F">
        <w:rPr>
          <w:rFonts w:ascii="Courier New" w:hAnsi="Courier New" w:cs="Courier New"/>
          <w:sz w:val="18"/>
          <w:szCs w:val="18"/>
        </w:rPr>
        <w:t>Obs</w:t>
      </w:r>
      <w:proofErr w:type="spellEnd"/>
      <w:r w:rsidRPr="00EB445F">
        <w:rPr>
          <w:rFonts w:ascii="Courier New" w:hAnsi="Courier New" w:cs="Courier New"/>
          <w:sz w:val="18"/>
          <w:szCs w:val="18"/>
        </w:rPr>
        <w:t xml:space="preserve">        Mean    Std. Dev.       Min        Max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>-------------+---------------------------------------------------------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        MR |     30,289   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.4096207    .9550592          0         14</w:t>
      </w:r>
    </w:p>
    <w:p w:rsidR="00EB445F" w:rsidRPr="00EB445F" w:rsidRDefault="00EB445F" w:rsidP="00EB445F">
      <w:pPr>
        <w:pStyle w:val="NoSpacing"/>
        <w:rPr>
          <w:rFonts w:ascii="Courier New" w:hAnsi="Courier New" w:cs="Courier New"/>
          <w:sz w:val="18"/>
          <w:szCs w:val="18"/>
        </w:rPr>
      </w:pPr>
      <w:r w:rsidRPr="00EB445F">
        <w:rPr>
          <w:rFonts w:ascii="Courier New" w:hAnsi="Courier New" w:cs="Courier New"/>
          <w:sz w:val="18"/>
          <w:szCs w:val="18"/>
        </w:rPr>
        <w:t xml:space="preserve">  pcpp2_yhat |     26,110    </w:t>
      </w:r>
      <w:r w:rsidRPr="00912834">
        <w:rPr>
          <w:rFonts w:ascii="Courier New" w:hAnsi="Courier New" w:cs="Courier New"/>
          <w:sz w:val="18"/>
          <w:szCs w:val="18"/>
          <w:highlight w:val="yellow"/>
        </w:rPr>
        <w:t>.3810643    .5765847   9.25e-06   7.718298</w:t>
      </w:r>
    </w:p>
    <w:p w:rsidR="00DF5A62" w:rsidRPr="00EB445F" w:rsidRDefault="00DF5A62" w:rsidP="00EB445F">
      <w:pPr>
        <w:pStyle w:val="NoSpacing"/>
        <w:rPr>
          <w:rFonts w:ascii="Courier New" w:hAnsi="Courier New" w:cs="Courier New"/>
          <w:sz w:val="18"/>
          <w:szCs w:val="18"/>
        </w:rPr>
      </w:pPr>
    </w:p>
    <w:sectPr w:rsidR="00DF5A62" w:rsidRPr="00EB445F" w:rsidSect="007B32FF">
      <w:headerReference w:type="default" r:id="rId6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5F8A" w:rsidRDefault="00195F8A" w:rsidP="007B32FF">
      <w:pPr>
        <w:spacing w:after="0" w:line="240" w:lineRule="auto"/>
      </w:pPr>
      <w:r>
        <w:separator/>
      </w:r>
    </w:p>
  </w:endnote>
  <w:endnote w:type="continuationSeparator" w:id="0">
    <w:p w:rsidR="00195F8A" w:rsidRDefault="00195F8A" w:rsidP="007B3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5F8A" w:rsidRDefault="00195F8A" w:rsidP="007B32FF">
      <w:pPr>
        <w:spacing w:after="0" w:line="240" w:lineRule="auto"/>
      </w:pPr>
      <w:r>
        <w:separator/>
      </w:r>
    </w:p>
  </w:footnote>
  <w:footnote w:type="continuationSeparator" w:id="0">
    <w:p w:rsidR="00195F8A" w:rsidRDefault="00195F8A" w:rsidP="007B32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32FF" w:rsidRDefault="005155CB" w:rsidP="007B32FF">
    <w:pPr>
      <w:pStyle w:val="Header"/>
      <w:rPr>
        <w:rFonts w:ascii="Courier New" w:hAnsi="Courier New" w:cs="Courier New"/>
        <w:sz w:val="16"/>
        <w:szCs w:val="16"/>
      </w:rPr>
    </w:pPr>
    <w:r>
      <w:rPr>
        <w:rFonts w:ascii="Courier New" w:hAnsi="Courier New" w:cs="Courier New"/>
        <w:sz w:val="16"/>
        <w:szCs w:val="16"/>
      </w:rPr>
      <w:t>MR.</w:t>
    </w:r>
    <w:r w:rsidR="000C3BC5">
      <w:rPr>
        <w:rFonts w:ascii="Courier New" w:hAnsi="Courier New" w:cs="Courier New"/>
        <w:sz w:val="16"/>
        <w:szCs w:val="16"/>
      </w:rPr>
      <w:t>Q</w:t>
    </w:r>
    <w:r w:rsidR="00C918EB">
      <w:rPr>
        <w:rFonts w:ascii="Courier New" w:hAnsi="Courier New" w:cs="Courier New"/>
        <w:sz w:val="16"/>
        <w:szCs w:val="16"/>
      </w:rPr>
      <w:t>.</w:t>
    </w:r>
    <w:r w:rsidR="00C677D4">
      <w:rPr>
        <w:rFonts w:ascii="Courier New" w:hAnsi="Courier New" w:cs="Courier New"/>
        <w:sz w:val="16"/>
        <w:szCs w:val="16"/>
      </w:rPr>
      <w:t>P.</w:t>
    </w:r>
    <w:r w:rsidR="00FB2895">
      <w:rPr>
        <w:rFonts w:ascii="Courier New" w:hAnsi="Courier New" w:cs="Courier New"/>
        <w:sz w:val="16"/>
        <w:szCs w:val="16"/>
      </w:rPr>
      <w:t>C</w:t>
    </w:r>
    <w:r w:rsidR="001D5381">
      <w:rPr>
        <w:rFonts w:ascii="Courier New" w:hAnsi="Courier New" w:cs="Courier New"/>
        <w:sz w:val="16"/>
        <w:szCs w:val="16"/>
      </w:rPr>
      <w:t>.</w:t>
    </w:r>
    <w:r w:rsidR="00EB445F">
      <w:rPr>
        <w:rFonts w:ascii="Courier New" w:hAnsi="Courier New" w:cs="Courier New"/>
        <w:sz w:val="16"/>
        <w:szCs w:val="16"/>
      </w:rPr>
      <w:t>PP</w:t>
    </w:r>
    <w:r w:rsidR="0037210B">
      <w:rPr>
        <w:rFonts w:ascii="Courier New" w:hAnsi="Courier New" w:cs="Courier New"/>
        <w:sz w:val="16"/>
        <w:szCs w:val="16"/>
      </w:rPr>
      <w:t>.</w:t>
    </w:r>
    <w:r w:rsidR="00EB445F">
      <w:rPr>
        <w:rFonts w:ascii="Courier New" w:hAnsi="Courier New" w:cs="Courier New"/>
        <w:sz w:val="16"/>
        <w:szCs w:val="16"/>
      </w:rPr>
      <w:t>2</w:t>
    </w:r>
    <w:r w:rsidR="00EF0B53">
      <w:rPr>
        <w:rFonts w:ascii="Courier New" w:hAnsi="Courier New" w:cs="Courier New"/>
        <w:sz w:val="16"/>
        <w:szCs w:val="16"/>
      </w:rPr>
      <w:t xml:space="preserve"> </w:t>
    </w:r>
    <w:r w:rsidR="000C3BC5">
      <w:rPr>
        <w:rFonts w:ascii="Courier New" w:hAnsi="Courier New" w:cs="Courier New"/>
        <w:sz w:val="16"/>
        <w:szCs w:val="16"/>
      </w:rPr>
      <w:t>- RUN 10/3</w:t>
    </w:r>
    <w:r w:rsidR="007B32FF">
      <w:rPr>
        <w:rFonts w:ascii="Courier New" w:hAnsi="Courier New" w:cs="Courier New"/>
        <w:sz w:val="16"/>
        <w:szCs w:val="16"/>
      </w:rPr>
      <w:t>/2016 BY JBODSON</w:t>
    </w:r>
  </w:p>
  <w:p w:rsidR="007B32FF" w:rsidRDefault="007B32F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32FF"/>
    <w:rsid w:val="000168B8"/>
    <w:rsid w:val="00044F7B"/>
    <w:rsid w:val="000507CF"/>
    <w:rsid w:val="0007760C"/>
    <w:rsid w:val="00085E7B"/>
    <w:rsid w:val="000967F4"/>
    <w:rsid w:val="000B06B3"/>
    <w:rsid w:val="000B0F27"/>
    <w:rsid w:val="000B2C91"/>
    <w:rsid w:val="000B5B50"/>
    <w:rsid w:val="000C3BC5"/>
    <w:rsid w:val="000D3D69"/>
    <w:rsid w:val="001168FB"/>
    <w:rsid w:val="00120978"/>
    <w:rsid w:val="0012738B"/>
    <w:rsid w:val="00170267"/>
    <w:rsid w:val="00193624"/>
    <w:rsid w:val="00195B58"/>
    <w:rsid w:val="00195F8A"/>
    <w:rsid w:val="001C2FEB"/>
    <w:rsid w:val="001D5381"/>
    <w:rsid w:val="001E4622"/>
    <w:rsid w:val="002028D2"/>
    <w:rsid w:val="00205355"/>
    <w:rsid w:val="002446C0"/>
    <w:rsid w:val="00261903"/>
    <w:rsid w:val="00274EB5"/>
    <w:rsid w:val="002D3913"/>
    <w:rsid w:val="002D522A"/>
    <w:rsid w:val="002D5530"/>
    <w:rsid w:val="00307058"/>
    <w:rsid w:val="0034082D"/>
    <w:rsid w:val="003514F2"/>
    <w:rsid w:val="0037210B"/>
    <w:rsid w:val="003B47B2"/>
    <w:rsid w:val="003B6329"/>
    <w:rsid w:val="003E2AED"/>
    <w:rsid w:val="003F49D5"/>
    <w:rsid w:val="00406584"/>
    <w:rsid w:val="004B6144"/>
    <w:rsid w:val="004C49C5"/>
    <w:rsid w:val="004F3091"/>
    <w:rsid w:val="004F3D4D"/>
    <w:rsid w:val="005155CB"/>
    <w:rsid w:val="00555CFD"/>
    <w:rsid w:val="005610D2"/>
    <w:rsid w:val="00584AF6"/>
    <w:rsid w:val="00585F7D"/>
    <w:rsid w:val="005A06C2"/>
    <w:rsid w:val="005A0CEB"/>
    <w:rsid w:val="005C51A1"/>
    <w:rsid w:val="005D03B2"/>
    <w:rsid w:val="005E64D2"/>
    <w:rsid w:val="005F2AC5"/>
    <w:rsid w:val="00605794"/>
    <w:rsid w:val="00615DEF"/>
    <w:rsid w:val="00627EA5"/>
    <w:rsid w:val="00646059"/>
    <w:rsid w:val="00661517"/>
    <w:rsid w:val="00665F5E"/>
    <w:rsid w:val="006C1C84"/>
    <w:rsid w:val="006E236A"/>
    <w:rsid w:val="006E4A76"/>
    <w:rsid w:val="006F0B03"/>
    <w:rsid w:val="00714678"/>
    <w:rsid w:val="007766BC"/>
    <w:rsid w:val="00784058"/>
    <w:rsid w:val="00784142"/>
    <w:rsid w:val="007B32FF"/>
    <w:rsid w:val="007C1F72"/>
    <w:rsid w:val="007D2A0A"/>
    <w:rsid w:val="007D32F5"/>
    <w:rsid w:val="00820822"/>
    <w:rsid w:val="008261F9"/>
    <w:rsid w:val="0085190D"/>
    <w:rsid w:val="008720A2"/>
    <w:rsid w:val="008901D3"/>
    <w:rsid w:val="008D3DC9"/>
    <w:rsid w:val="008D76F3"/>
    <w:rsid w:val="008E7181"/>
    <w:rsid w:val="00910C8A"/>
    <w:rsid w:val="00912834"/>
    <w:rsid w:val="009137FC"/>
    <w:rsid w:val="00923577"/>
    <w:rsid w:val="0092703F"/>
    <w:rsid w:val="00930DE4"/>
    <w:rsid w:val="00961DC7"/>
    <w:rsid w:val="009664E1"/>
    <w:rsid w:val="009711A1"/>
    <w:rsid w:val="009809CB"/>
    <w:rsid w:val="009A0EDF"/>
    <w:rsid w:val="009E264D"/>
    <w:rsid w:val="009F12CD"/>
    <w:rsid w:val="00A2567F"/>
    <w:rsid w:val="00A34479"/>
    <w:rsid w:val="00A72C27"/>
    <w:rsid w:val="00A827E0"/>
    <w:rsid w:val="00A919B2"/>
    <w:rsid w:val="00AB7273"/>
    <w:rsid w:val="00B146AC"/>
    <w:rsid w:val="00B351B2"/>
    <w:rsid w:val="00B97EDB"/>
    <w:rsid w:val="00BA1492"/>
    <w:rsid w:val="00BB67A4"/>
    <w:rsid w:val="00BC40B6"/>
    <w:rsid w:val="00C47119"/>
    <w:rsid w:val="00C61AD7"/>
    <w:rsid w:val="00C677D4"/>
    <w:rsid w:val="00C75A78"/>
    <w:rsid w:val="00C918EB"/>
    <w:rsid w:val="00CA2817"/>
    <w:rsid w:val="00CF785B"/>
    <w:rsid w:val="00D10B64"/>
    <w:rsid w:val="00D356C9"/>
    <w:rsid w:val="00D41ABD"/>
    <w:rsid w:val="00D50EB9"/>
    <w:rsid w:val="00D538A0"/>
    <w:rsid w:val="00D63E6A"/>
    <w:rsid w:val="00D64D64"/>
    <w:rsid w:val="00DC6DDB"/>
    <w:rsid w:val="00DC7DAF"/>
    <w:rsid w:val="00DD1692"/>
    <w:rsid w:val="00DF5A62"/>
    <w:rsid w:val="00E33B5D"/>
    <w:rsid w:val="00E632C7"/>
    <w:rsid w:val="00E66B23"/>
    <w:rsid w:val="00EB3779"/>
    <w:rsid w:val="00EB445F"/>
    <w:rsid w:val="00ED2443"/>
    <w:rsid w:val="00EE33A7"/>
    <w:rsid w:val="00EF0A5A"/>
    <w:rsid w:val="00EF0B53"/>
    <w:rsid w:val="00EF5104"/>
    <w:rsid w:val="00F30AB7"/>
    <w:rsid w:val="00F53677"/>
    <w:rsid w:val="00F729E2"/>
    <w:rsid w:val="00F745F0"/>
    <w:rsid w:val="00F830FD"/>
    <w:rsid w:val="00F87164"/>
    <w:rsid w:val="00FB2895"/>
    <w:rsid w:val="00FD024E"/>
    <w:rsid w:val="00FD7B12"/>
    <w:rsid w:val="00FE39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EDF21E-A5F3-4834-86AB-34FA8D8CA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664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2FF"/>
  </w:style>
  <w:style w:type="paragraph" w:styleId="Footer">
    <w:name w:val="footer"/>
    <w:basedOn w:val="Normal"/>
    <w:link w:val="FooterChar"/>
    <w:uiPriority w:val="99"/>
    <w:unhideWhenUsed/>
    <w:rsid w:val="007B32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2FF"/>
  </w:style>
  <w:style w:type="paragraph" w:styleId="NoSpacing">
    <w:name w:val="No Spacing"/>
    <w:uiPriority w:val="1"/>
    <w:qFormat/>
    <w:rsid w:val="007B32F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3320</Words>
  <Characters>18927</Characters>
  <Application>Microsoft Office Word</Application>
  <DocSecurity>0</DocSecurity>
  <Lines>157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 Bodson</dc:creator>
  <cp:keywords/>
  <dc:description/>
  <cp:lastModifiedBy>Levine, Sarah M</cp:lastModifiedBy>
  <cp:revision>3</cp:revision>
  <cp:lastPrinted>2016-09-29T22:33:00Z</cp:lastPrinted>
  <dcterms:created xsi:type="dcterms:W3CDTF">2016-10-03T18:53:00Z</dcterms:created>
  <dcterms:modified xsi:type="dcterms:W3CDTF">2016-10-04T17:04:00Z</dcterms:modified>
</cp:coreProperties>
</file>