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`part_sigandsub_lag_4_vars' `covariates'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ib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ib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vce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(50) or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6183B">
        <w:rPr>
          <w:rFonts w:ascii="Courier New" w:hAnsi="Courier New" w:cs="Courier New"/>
          <w:sz w:val="18"/>
          <w:szCs w:val="18"/>
        </w:rPr>
        <w:t>note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not used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= -3080.1072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= -2915.7702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= -2905.0287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2904.946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2904.946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35)     =          .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2904.946              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)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z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p47_ss_c_4lag |   .8509692   .1572353    -0.87   0.382      .592428     1.22234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p48_ss_c_4lag |   1.020622   .0400431     0.52   0.603     .9450806    1.102201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p71_ss_c_4lag |   1.060803   .1816068     0.34   0.730     .7584227    1.483742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p72_ss_c_4lag |   1.095294   .1200154     0.83   0.406     .8836117    1.357688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p75_ss_c_4lag |   1.003001   .0008594     3.50   0.000     1.001318    1.004687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p77_ss_c_4lag |   1.043161   .0214425     2.06   0.040      1.00197    1.086045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|   .9936684   .0138594    -0.46   0.649     .9668723    1.021207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6183B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|   1.001029   .0001751     5.88   0.000     1.000686    1.001372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|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1.534891   .5995648     1.10   0.273     .7138026     3.30048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2.504568   .2397892     9.59   0.000     2.076052    3.021534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.7825016   .2653706    -0.72   0.470     .4025467    1.521087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1.914323   .5802436     2.14   0.032     1.056843    3.467527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.8268889    .230106    -0.68   0.495     .4792647    1.426655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6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.7097054   .0640039    -3.80   0.000     .5947214    .8469205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7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.8573662    .259611    -0.51   0.611     .4736113    1.552068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8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1.417537   .1086748     4.55   0.000     1.219769    1.647371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9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2.551371   .2270488    10.53   0.000     2.143011    3.037546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.5860595   .2206196    -1.42   0.156     .2802274    1.225668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.6264475   .1743424    -1.68   0.093     .3630717    1.080879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.9956008   .1723047    -0.03   0.980      .709204    1.397653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1.965748   .7112791     1.87   0.062     .9672357    3.995062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.6487696   .2062264    -1.36   0.173     .3479497    1.209663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.5688987    .060867    -5.27   0.000     .4612794    .7016263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|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1.074136   .1519456     0.51   0.613     .8140468    1.417323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.7440779   .1108826    -1.98   0.047     .5556128    .9964708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.8086896   .1364488    -1.26   0.208     .5809786    1.125651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.5301772   .0858996    -3.92   0.000     .3859304    .7283383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.5393385   .0809014    -4.12   0.000     .4019575    .7236736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.589326   .0907085    -3.44   0.001     .4358523    .7968412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.5779432   .0944506    -3.35   0.001     .4195437    .7961468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.4704824   .0770997    -4.60   0.000     .3412353    .6486836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.2424716   .0427448    -8.04   0.000     .1716344    .3425449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.3256042   .0597066    -6.12   0.000     .2273022    .4664191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.3948465   .0714134    -5.14   0.000     .2769982    .5628332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.3483477   .0673523    -5.45   0.000     .2384706    .5088514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.245686   .0518863    -6.65   0.000     .1624111    .3716594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.1999602   .0445559    -7.22   0.000     .1292039     .309465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.2623772   .0586798    -5.98   0.000     .1692612    .4067191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_cons |   .0000222   2.82e-06   -84.12   0.000     .0000173    .0000284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, goodness-of-fit test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6187) =      5927.03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&gt; chi2 =         0.9910</w:t>
      </w:r>
    </w:p>
    <w:p w:rsid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linktest</w:t>
      </w:r>
      <w:bookmarkStart w:id="0" w:name="_GoBack"/>
      <w:bookmarkEnd w:id="0"/>
      <w:proofErr w:type="spellEnd"/>
      <w:proofErr w:type="gramEnd"/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0:   log likelihood = -4293.1367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1:   log likelihood = -2904.1557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2:   log likelihood = -2897.1231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3:   log likelihood = -2896.9991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2896.999  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2)        =    2792.28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2896.999                     Pseudo R2         =     0.3252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6183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z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_hat |    1.11835   .0318374    35.13   0.000      1.05595     1.18075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.0306355   .0151406    -2.02   0.043    -.0603106   -.0009605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_cons |   .0259483   .0363155     0.71   0.475    -.0452288    .0971255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D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  Total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+     |      2768 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746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   3514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 -     |       676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2052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   2728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Total   |      3444          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      6242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D) &gt;= .5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36183B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= 0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+| D)   80.37%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-|~D)   73.34%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D| +)   78.77%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~D| -)   75.22%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+|~D)   26.66%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-| D)   19.63%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>~D| +)   21.23%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Pr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>(</w:t>
      </w:r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D| -)   24.78%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Correctly classified                        77.22%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6183B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3618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pbssv3_yhat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36183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6183B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6183B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36183B" w:rsidRPr="0036183B" w:rsidRDefault="0036183B" w:rsidP="0036183B">
      <w:pPr>
        <w:pStyle w:val="NoSpacing"/>
        <w:rPr>
          <w:rFonts w:ascii="Courier New" w:hAnsi="Courier New" w:cs="Courier New"/>
          <w:sz w:val="18"/>
          <w:szCs w:val="18"/>
        </w:rPr>
      </w:pPr>
      <w:r w:rsidRPr="0036183B">
        <w:rPr>
          <w:rFonts w:ascii="Courier New" w:hAnsi="Courier New" w:cs="Courier New"/>
          <w:sz w:val="18"/>
          <w:szCs w:val="18"/>
        </w:rPr>
        <w:t xml:space="preserve"> pbssv3_yhat |      6,242    .5517462    .2921125   .0003923   .9999582 </w:t>
      </w:r>
    </w:p>
    <w:p w:rsidR="00DF5A62" w:rsidRPr="0036183B" w:rsidRDefault="00DF5A62" w:rsidP="0036183B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36183B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F2" w:rsidRDefault="00524EF2" w:rsidP="007B32FF">
      <w:pPr>
        <w:spacing w:after="0" w:line="240" w:lineRule="auto"/>
      </w:pPr>
      <w:r>
        <w:separator/>
      </w:r>
    </w:p>
  </w:endnote>
  <w:endnote w:type="continuationSeparator" w:id="0">
    <w:p w:rsidR="00524EF2" w:rsidRDefault="00524EF2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F2" w:rsidRDefault="00524EF2" w:rsidP="007B32FF">
      <w:pPr>
        <w:spacing w:after="0" w:line="240" w:lineRule="auto"/>
      </w:pPr>
      <w:r>
        <w:separator/>
      </w:r>
    </w:p>
  </w:footnote>
  <w:footnote w:type="continuationSeparator" w:id="0">
    <w:p w:rsidR="00524EF2" w:rsidRDefault="00524EF2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4A04C7">
      <w:rPr>
        <w:rFonts w:ascii="Courier New" w:hAnsi="Courier New" w:cs="Courier New"/>
        <w:sz w:val="16"/>
        <w:szCs w:val="16"/>
      </w:rPr>
      <w:t>SS</w:t>
    </w:r>
    <w:r w:rsidR="0036183B">
      <w:rPr>
        <w:rFonts w:ascii="Courier New" w:hAnsi="Courier New" w:cs="Courier New"/>
        <w:sz w:val="16"/>
        <w:szCs w:val="16"/>
      </w:rPr>
      <w:t>V.</w:t>
    </w:r>
    <w:r w:rsidR="00E25E5C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6183B"/>
    <w:rsid w:val="0037210B"/>
    <w:rsid w:val="003B47B2"/>
    <w:rsid w:val="003B6329"/>
    <w:rsid w:val="003E2AED"/>
    <w:rsid w:val="003F49D5"/>
    <w:rsid w:val="00406584"/>
    <w:rsid w:val="004123E2"/>
    <w:rsid w:val="00466B12"/>
    <w:rsid w:val="004A04C7"/>
    <w:rsid w:val="004B6144"/>
    <w:rsid w:val="004C49C5"/>
    <w:rsid w:val="004F3091"/>
    <w:rsid w:val="004F3D4D"/>
    <w:rsid w:val="005155CB"/>
    <w:rsid w:val="00524EF2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868F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25E5C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2016-10-03T21:10:00Z</dcterms:created>
  <dcterms:modified xsi:type="dcterms:W3CDTF">2016-10-03T21:10:00Z</dcterms:modified>
</cp:coreProperties>
</file>