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part_count_lag_all_vars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ib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ib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vce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(50) or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84B3E">
        <w:rPr>
          <w:rFonts w:ascii="Courier New" w:hAnsi="Courier New" w:cs="Courier New"/>
          <w:sz w:val="18"/>
          <w:szCs w:val="18"/>
        </w:rPr>
        <w:t>note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not used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= -3080.1072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= -2923.4995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= -2912.0842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= -2911.9179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= -2911.9179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>35)     =          .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= -2911.9179              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)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z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p47_c_lag_all |   .9778287   .0237627    -0.92   0.356     .9323465     1.02553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p48_c_lag_all |   1.003935   .0060262     0.65   0.513     .9921927    1.015816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p71_c_lag_all |   1.076504   .0391847     2.03   0.043     1.002379     1.15611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p72_c_lag_all |    .998288    .014477    -0.12   0.906     .9703131    1.027069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p75_c_lag_all |   1.000007   .0000454     0.16   0.873     .9999182    1.000096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p77_c_lag_all |   1.001792   .0023902     0.75   0.453     .9971179    1.006487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|   .9871589   .0150403    -0.85   0.396     .9581162    1.017082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C84B3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|   1.001238    .000173     7.16   0.000     1.000899    1.001577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|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 1.57945   .6341496     1.14   0.255     .7190318    3.469473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2.845036   .2863759    10.39   0.000     2.335648    3.465517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.6013883   .2634117    -1.16   0.246     .2548728    1.419013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1.859045   .5519727     2.09   0.037     1.038862    3.326763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.7839902   .2187534    -0.87   0.383     .4537362    1.354621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.7174324   .0646325    -3.69   0.000     .6013086     .855982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.9588738   .2648419    -0.15   0.879     .5580315    1.647647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1.327372   .1001904     3.75   0.000     1.144837    1.539011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2.292652   .2276718     8.36   0.000     1.887164    2.785266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.5880255   .2225064    -1.40   0.161     .2800948    1.234489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  .66347   .1849816    -1.47   0.141     .3841478    1.145893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.9352319   .1610863    -0.39   0.697     .6672777    1.310787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2.046801    .767153     1.91   0.056     .9818389    4.266885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.6521618    .218904    -1.27   0.203     .3377862    1.259125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.5910434   .0628915    -4.94   0.000     .4797832    .7281045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|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.9790384   .1353222    -0.15   0.878     .7467017    1.283667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.7317675   .1074718    -2.13   0.033     .5487323    .9758559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.7885696   .1309971    -1.43   0.153     .5694277    1.092047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.5226786   .0837114    -4.05   0.000      .381863    .7154211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.5333045   .0789127    -4.25   0.000     .3990465    .7127331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.5914446   .0897998    -3.46   0.001     .4392128    .7964401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.5904012   .0952634    -3.27   0.001     .4303311    .8100124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.4716433   .0765795    -4.63   0.000     .3430885    .6483673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.2376121   .0418331    -8.16   0.000      .168271    .3355273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.3191806   .0587542    -6.20   0.000     .2225096    .4578509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.3870708   .0700216    -5.25   0.000     .2715232    .5517901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 .327754   .0631706    -5.79   0.000     .2246411     .478197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.2168723   .0451041    -7.35   0.000     .1442697    .3260116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.1743546   .0382318    -7.97   0.000      .113445    .2679671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.2268158   .0513915    -6.55   0.000     .1454822    .3536201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_cons |   .0000242   3.10e-06   -83.02   0.000     .0000188    .0000311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, goodness-of-fit test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of covariate patterns =      6227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>6188) =      6245.40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&gt; chi2 =         0.3014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0:   log likelihood = -4293.1367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1:   log likelihood = -2909.2831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2:   log likelihood = -2903.3186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3:   log likelihood = -2903.0551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4:   log likelihood = -2903.0546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Iteration 5:   log likelihood = -2903.0546  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>2)        =    2780.16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          </w:t>
      </w:r>
      <w:bookmarkStart w:id="0" w:name="_GoBack"/>
      <w:bookmarkEnd w:id="0"/>
      <w:r w:rsidRPr="00C84B3E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Log likelihood = -2903.0546                     Pseudo R2         =     0.3238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C84B3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z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_hat |   1.124364   .0321293    35.00   0.000     1.061392    1.187336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|   -.034881   .0150552    -2.32   0.021    -.0643887   -.0053733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_cons |   .0293478   .0361122     0.81   0.416    -.0414308    .1001264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D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   Total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+     |      2770 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753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    3523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 -     |       674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2045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    2719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Total   |      3444          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2798  |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      6242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>D) &gt;= .5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C84B3E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>= 0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+| D)   80.43%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-|~D)   73.09%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D| +)   78.63%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>~D| -)   75.21%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+|~D)   26.91%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-| D)   19.57%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>~D| +)   21.37%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>(</w:t>
      </w:r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D| -)   24.79%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Correctly classified                        77.14%</w:t>
      </w:r>
    </w:p>
    <w:p w:rsid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C84B3E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C84B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pbv4_yhat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C84B3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C84B3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C84B3E">
        <w:rPr>
          <w:rFonts w:ascii="Courier New" w:hAnsi="Courier New" w:cs="Courier New"/>
          <w:sz w:val="18"/>
          <w:szCs w:val="18"/>
        </w:rPr>
        <w:t xml:space="preserve"> |      6,253    .5525348    .4972722          0          1</w:t>
      </w:r>
    </w:p>
    <w:p w:rsidR="00C84B3E" w:rsidRPr="00C84B3E" w:rsidRDefault="00C84B3E" w:rsidP="00C84B3E">
      <w:pPr>
        <w:pStyle w:val="NoSpacing"/>
        <w:rPr>
          <w:rFonts w:ascii="Courier New" w:hAnsi="Courier New" w:cs="Courier New"/>
          <w:sz w:val="18"/>
          <w:szCs w:val="18"/>
        </w:rPr>
      </w:pPr>
      <w:r w:rsidRPr="00C84B3E">
        <w:rPr>
          <w:rFonts w:ascii="Courier New" w:hAnsi="Courier New" w:cs="Courier New"/>
          <w:sz w:val="18"/>
          <w:szCs w:val="18"/>
        </w:rPr>
        <w:t xml:space="preserve">   pbv4_yhat |      6,242    .5517462    .2909416   .0003767   .9999949 </w:t>
      </w:r>
    </w:p>
    <w:p w:rsidR="00DF5A62" w:rsidRPr="00C84B3E" w:rsidRDefault="00DF5A62" w:rsidP="00C84B3E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C84B3E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C9" w:rsidRDefault="003A3EC9" w:rsidP="007B32FF">
      <w:pPr>
        <w:spacing w:after="0" w:line="240" w:lineRule="auto"/>
      </w:pPr>
      <w:r>
        <w:separator/>
      </w:r>
    </w:p>
  </w:endnote>
  <w:endnote w:type="continuationSeparator" w:id="0">
    <w:p w:rsidR="003A3EC9" w:rsidRDefault="003A3EC9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C9" w:rsidRDefault="003A3EC9" w:rsidP="007B32FF">
      <w:pPr>
        <w:spacing w:after="0" w:line="240" w:lineRule="auto"/>
      </w:pPr>
      <w:r>
        <w:separator/>
      </w:r>
    </w:p>
  </w:footnote>
  <w:footnote w:type="continuationSeparator" w:id="0">
    <w:p w:rsidR="003A3EC9" w:rsidRDefault="003A3EC9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B22BE4">
      <w:rPr>
        <w:rFonts w:ascii="Courier New" w:hAnsi="Courier New" w:cs="Courier New"/>
        <w:sz w:val="16"/>
        <w:szCs w:val="16"/>
      </w:rPr>
      <w:t>V.</w:t>
    </w:r>
    <w:r w:rsidR="00C84B3E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A3EC9"/>
    <w:rsid w:val="003B47B2"/>
    <w:rsid w:val="003B6329"/>
    <w:rsid w:val="003E2AED"/>
    <w:rsid w:val="003F49D5"/>
    <w:rsid w:val="00406584"/>
    <w:rsid w:val="004123E2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84B3E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2016-10-03T21:06:00Z</dcterms:created>
  <dcterms:modified xsi:type="dcterms:W3CDTF">2016-10-03T21:06:00Z</dcterms:modified>
</cp:coreProperties>
</file>