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001" w:rsidRPr="000350CA" w:rsidRDefault="00B23001" w:rsidP="00B23001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// Model </w:t>
      </w:r>
      <w:r>
        <w:rPr>
          <w:rFonts w:ascii="Courier New" w:hAnsi="Courier New" w:cs="Courier New"/>
          <w:sz w:val="18"/>
          <w:szCs w:val="18"/>
        </w:rPr>
        <w:t>PS.Y.</w:t>
      </w:r>
      <w:r w:rsidRPr="000350CA">
        <w:rPr>
          <w:rFonts w:ascii="Courier New" w:hAnsi="Courier New" w:cs="Courier New"/>
          <w:sz w:val="18"/>
          <w:szCs w:val="18"/>
        </w:rPr>
        <w:t>B.</w:t>
      </w:r>
      <w:r>
        <w:rPr>
          <w:rFonts w:ascii="Courier New" w:hAnsi="Courier New" w:cs="Courier New"/>
          <w:sz w:val="18"/>
          <w:szCs w:val="18"/>
        </w:rPr>
        <w:t>SP.</w:t>
      </w:r>
      <w:r w:rsidRPr="000350CA">
        <w:rPr>
          <w:rFonts w:ascii="Courier New" w:hAnsi="Courier New" w:cs="Courier New"/>
          <w:sz w:val="18"/>
          <w:szCs w:val="18"/>
        </w:rPr>
        <w:t>PP.4</w:t>
      </w:r>
    </w:p>
    <w:p w:rsidR="00B23001" w:rsidRPr="000350CA" w:rsidRDefault="00B23001" w:rsidP="00B23001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23001" w:rsidRPr="00B23001" w:rsidRDefault="00B23001" w:rsidP="00B23001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B23001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B23001">
        <w:rPr>
          <w:rFonts w:ascii="Courier New" w:hAnsi="Courier New" w:cs="Courier New"/>
          <w:b/>
          <w:sz w:val="18"/>
          <w:szCs w:val="18"/>
        </w:rPr>
        <w:t>eststo</w:t>
      </w:r>
      <w:proofErr w:type="spellEnd"/>
      <w:proofErr w:type="gramEnd"/>
      <w:r w:rsidRPr="00B23001">
        <w:rPr>
          <w:rFonts w:ascii="Courier New" w:hAnsi="Courier New" w:cs="Courier New"/>
          <w:b/>
          <w:sz w:val="18"/>
          <w:szCs w:val="18"/>
        </w:rPr>
        <w:t xml:space="preserve">: logit </w:t>
      </w:r>
      <w:proofErr w:type="spellStart"/>
      <w:r w:rsidRPr="00B23001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B23001">
        <w:rPr>
          <w:rFonts w:ascii="Courier New" w:hAnsi="Courier New" w:cs="Courier New"/>
          <w:b/>
          <w:sz w:val="18"/>
          <w:szCs w:val="18"/>
        </w:rPr>
        <w:t xml:space="preserve"> `</w:t>
      </w:r>
      <w:proofErr w:type="spellStart"/>
      <w:r w:rsidRPr="00B23001">
        <w:rPr>
          <w:rFonts w:ascii="Courier New" w:hAnsi="Courier New" w:cs="Courier New"/>
          <w:b/>
          <w:sz w:val="18"/>
          <w:szCs w:val="18"/>
        </w:rPr>
        <w:t>pp_lag_all_vars</w:t>
      </w:r>
      <w:proofErr w:type="spellEnd"/>
      <w:r w:rsidRPr="00B23001">
        <w:rPr>
          <w:rFonts w:ascii="Courier New" w:hAnsi="Courier New" w:cs="Courier New"/>
          <w:b/>
          <w:sz w:val="18"/>
          <w:szCs w:val="18"/>
        </w:rPr>
        <w:t xml:space="preserve">' `covariates' </w:t>
      </w:r>
      <w:proofErr w:type="spellStart"/>
      <w:r w:rsidRPr="00B23001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B23001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B23001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B23001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B23001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B23001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B23001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B23001">
        <w:rPr>
          <w:rFonts w:ascii="Courier New" w:hAnsi="Courier New" w:cs="Courier New"/>
          <w:b/>
          <w:sz w:val="18"/>
          <w:szCs w:val="18"/>
        </w:rPr>
        <w:t xml:space="preserve">).time, </w:t>
      </w:r>
      <w:proofErr w:type="spellStart"/>
      <w:r w:rsidRPr="00B23001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B23001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B23001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B23001">
        <w:rPr>
          <w:rFonts w:ascii="Courier New" w:hAnsi="Courier New" w:cs="Courier New"/>
          <w:b/>
          <w:sz w:val="18"/>
          <w:szCs w:val="18"/>
        </w:rPr>
        <w:t>) offset(</w:t>
      </w:r>
      <w:proofErr w:type="spellStart"/>
      <w:r w:rsidRPr="00B23001">
        <w:rPr>
          <w:rFonts w:ascii="Courier New" w:hAnsi="Courier New" w:cs="Courier New"/>
          <w:b/>
          <w:sz w:val="18"/>
          <w:szCs w:val="18"/>
        </w:rPr>
        <w:t>lnhours</w:t>
      </w:r>
      <w:proofErr w:type="spellEnd"/>
      <w:r w:rsidRPr="00B23001">
        <w:rPr>
          <w:rFonts w:ascii="Courier New" w:hAnsi="Courier New" w:cs="Courier New"/>
          <w:b/>
          <w:sz w:val="18"/>
          <w:szCs w:val="18"/>
        </w:rPr>
        <w:t xml:space="preserve">) </w:t>
      </w:r>
      <w:proofErr w:type="spellStart"/>
      <w:r w:rsidRPr="00B23001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B23001">
        <w:rPr>
          <w:rFonts w:ascii="Courier New" w:hAnsi="Courier New" w:cs="Courier New"/>
          <w:b/>
          <w:sz w:val="18"/>
          <w:szCs w:val="18"/>
        </w:rPr>
        <w:t>(50) or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sp75_100_pp_c_lag_all != 0 predicts success perfectly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sp75_100_pp_c_lag_all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79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sp75_1003_pp_c_lag_all != 0 predicts success perfectly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sp75_1003_pp_c_lag_all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164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sp75_1003_2_pp_c_lag_all != 0 predicts success perfectly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sp75_1003_2_pp_c_lag_all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8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sp75_1400_1_pp_c_lag_all != 0 predicts success perfectly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sp75_1400_1_pp_c_lag_all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23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sp75_1404_1_pp_c_lag_all != 0 predicts success perfectly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sp75_1404_1_pp_c_lag_all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sp75_153_pp_c_lag_all != 0 predicts success perfectly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sp75_153_pp_c_lag_all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19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sp75_1719_2_pp_c_lag_all != 0 predicts success perfectly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sp75_1719_2_pp_c_lag_all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59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sp75_215_pp_c_lag_all != 0 predicts success perfectly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sp75_215_pp_c_lag_all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sp75_343_pp_c_lag_all != 0 predicts success perfectly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sp75_343_pp_c_lag_all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60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sp75_373_pp_c_lag_all != 0 predicts success perfectly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sp75_373_pp_c_lag_all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1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sp75_500_1_pp_c_lag_all != 0 predicts success perfectly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sp75_500_1_pp_c_lag_all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4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sp75_512_1_pp_c_lag_all != 0 predicts success perfectly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sp75_512_1_pp_c_lag_all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22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sp75_703_4_pp_c_lag_all != 0 predicts success perfectly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sp75_703_4_pp_c_lag_all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sp75_812_pp_c_lag_all != 0 predicts success perfectly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sp75_812_pp_c_lag_all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35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sp75_817_pp_c_lag_all != 0 predicts success perfectly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sp75_817_pp_c_lag_all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22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17.state != 0 predicts success perfectly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17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.state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dropped and 4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not used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sp48_24_pp_c_lag_all omitted because of collinearity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sp48_4_pp_c_lag_all omitted because of collinearity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gramStart"/>
      <w:r w:rsidRPr="000350CA">
        <w:rPr>
          <w:rFonts w:ascii="Courier New" w:hAnsi="Courier New" w:cs="Courier New"/>
          <w:sz w:val="18"/>
          <w:szCs w:val="18"/>
        </w:rPr>
        <w:t>note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: sp75_510_pp_c_lag_all omitted because of collinearity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-1925.6263  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-1696.9485  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-1651.6145  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-1644.1948  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-1641.8047  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-1641.1913  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-1640.9566  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Iteration 7: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-1640.9465  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8:   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-1640.9465  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=      5,727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96)     =          .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= </w:t>
      </w:r>
      <w:r w:rsidRPr="00524517">
        <w:rPr>
          <w:rFonts w:ascii="Courier New" w:hAnsi="Courier New" w:cs="Courier New"/>
          <w:sz w:val="18"/>
          <w:szCs w:val="18"/>
          <w:highlight w:val="yellow"/>
        </w:rPr>
        <w:t>-1640.9465</w:t>
      </w:r>
      <w:r w:rsidRPr="000350CA">
        <w:rPr>
          <w:rFonts w:ascii="Courier New" w:hAnsi="Courier New" w:cs="Courier New"/>
          <w:sz w:val="18"/>
          <w:szCs w:val="18"/>
        </w:rPr>
        <w:t xml:space="preserve">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(Std. Err. adjusted for 1,219 clusters in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)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-------------------------------------------------------------------------------------------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|               Robust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Odds Ratio   Std. Err.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z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--------------------------+----------------------------------------------------------------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sp48_11_pp_c_lag_all |    1.00262   .0013606     1.93   0.054     .9999566     1.00529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sp48_24_pp_c_lag_all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sp48_25_pp_c_lag_all |   1.001171   .0024214     0.48   0.629     .9964361    1.005928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sp48_26_pp_c_lag_all |   .9980835   .0007533    -2.54   0.011     .9966081    .9995612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sp48_27_pp_c_lag_all |   1.000033   .0015938     0.02   0.983     .9969144    1.003162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sp48_28_pp_c_lag_all |   1.002793   .0023391     1.20   0.232     .9982187    1.007388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sp48_4_pp_c_lag_all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sp48_5_pp_c_lag_all |   1.000202   .0042264     0.05   0.962     .9919528     1.00852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sp48_6_pp_c_lag_all |   .9991612   .0013164    -0.64   0.524     .9965845    1.001745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sp48_7_pp_c_lag_all |   .9967113   .0009543    -3.44   0.001     .9948427    .9985835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sp48_8_pp_c_lag_all |   1.000343   .0012523     0.27   0.784     .9978914      1.0028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sp75_100_pp_c_lag_all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sp75_1002_pp_c_lag_all |   .9996182   .0008424    -0.45   0.650     .9979685    1.001271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sp75_1003_pp_c_lag_all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sp75_1003_2_pp_c_lag_all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sp75_1311_pp_c_lag_all |   1.001288   .0016287     0.79   0.429     .9981012    1.004486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sp75_1315_pp_c_lag_all |   .9918858   .0075406    -1.07   0.284     .9772161    1.006776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sp75_1316_pp_c_lag_all |     .98814    .005253    -2.24   0.025     .9778977    .9984896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sp75_1318_pp_c_lag_all |    .992762   .0024262    -2.97   0.003      .988018    .9975287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sp75_1400_pp_c_lag_all |   .9953827   .0030217    -1.52   0.127     .9894779    1.001323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sp75_1400_1_pp_c_lag_all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sp75_1403_10_pp_c_lag_all |   1.000465    .000828     0.56   0.574     .9988433    1.002089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sp75_1403_5_pp_c_lag_all |   .9998183   .0003657    -0.50   0.619     .9991019    1.000535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sp75_1403_6_pp_c_lag_all |   .9990999   .0004302    -2.09   0.036     .9982571    .9999434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sp75_1403_7_pp_c_lag_all |     1.0026   .0022349     1.16   0.244     .9982293     1.00699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sp75_1403_8_pp_c_lag_all |   1.004551   .0025418     1.79   0.073     .9995816    1.009545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sp75_1404_pp_c_lag_all |   .9923001   .0025182    -3.05   0.002     .9873769    .9972479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sp75_1404_1_pp_c_lag_all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sp75_1405_pp_c_lag_all |   1.017501   .0098833     1.79   0.074     .9983136    1.037058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sp75_1405_1_pp_c_lag_all |   .9868043   .0040152    -3.26   0.001     .9789658    .9947054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sp75_153_pp_c_lag_all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sp75_156_pp_c_lag_all |   .9932686   .0046336    -1.45   0.148     .9842283    1.002392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sp75_160_pp_c_lag_all |   1.006161   .0048144     1.28   0.199     .9967686    1.015641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sp75_1719_2_pp_c_lag_all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sp75_1719_4_pp_c_lag_all |   .9999357   .0012965    -0.05   0.960     .9973978     1.00248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sp75_1720_pp_c_lag_all |   1.001442   .0007147     2.02   0.043     1.000042    1.002844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sp75_1725_pp_c_lag_all |   .9999956   .0000714    -0.06   0.951     .9998558    1.000136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sp75_1906_pp_c_lag_all |   .9952581    .002339    -2.02   0.043     .9906842    .9998531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sp75_1916_pp_c_lag_all |   .9987333   .0014754    -0.86   0.391     .9958458    1.001629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sp75_203_pp_c_lag_all |   1.000163   .0002175     0.75   0.453     .9997371     1.00059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sp75_204_pp_c_lag_all |   1.000227   .0003638     0.62   0.532     .9995144    1.000941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sp75_205_pp_c_lag_all |   1.010017   .0080044     1.26   0.209     .9944498    1.025828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sp75_207_pp_c_lag_all |   1.007765   .0027397     2.85   0.004      1.00241    1.013149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sp75_208_pp_c_lag_all |   .9990338   .0003016    -3.20   0.001     .9984429     .999625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sp75_209_pp_c_lag_all |   1.000482   .0011648     0.41   0.679     .9982013    1.002767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sp75_212_pp_c_lag_all |   1.001924   .0018583     1.04   0.300     .9982888    1.005573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sp75_213_pp_c_lag_all |   1.000725   .0108114     0.07   0.947     .9797577    1.022141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sp75_215_pp_c_lag_all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sp75_332_pp_c_lag_all |   1.000823   .0030337     0.27   0.786     .9948944    1.006786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sp75_334_pp_c_lag_all |   .9989172   .0010532    -1.03   0.304     .9968551    1.000984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sp75_337_pp_c_lag_all |   .9988397   .0008713    -1.33   0.183     .9971334    1.000549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sp75_340_pp_c_lag_all |   1.001071   .0004949     2.17   0.030     1.000102    1.002042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sp75_343_pp_c_lag_all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sp75_373_pp_c_lag_all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sp75_388_pp_c_lag_all |   .9997158    .000661    -0.43   0.667     .9984211    1.001012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sp75_389_pp_c_lag_all |   1.003241   .0040203     0.81   0.419     .9953921    1.011152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sp75_500_pp_c_lag_all |   1.000876   .0012919     0.68   0.498     .9983471    1.003411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sp75_500_1_pp_c_lag_all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sp75_501_pp_c_lag_all |   .9998432   .0022326    -0.07   0.944      .995477    1.004229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sp75_501_2_pp_c_lag_all |      .9963   .0018241    -2.02   0.043     .9927312    .9998816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sp75_502_pp_c_lag_all |   .9957716   .0062227    -0.68   0.498     .9836498    1.008043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sp75_503_pp_c_lag_all |   .9999082     .00005    -1.84   0.066     .9998103    1.000006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sp75_505_pp_c_lag_all |   1.008705   .0042006     2.08   0.037     1.000505    1.016972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sp75_506_1_pp_c_lag_all |   1.000028   .0017928     0.02   0.987     .9965205    1.003548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sp75_507_pp_c_lag_all |   1.000254   .0017402     0.15   0.884     .9968491     1.00367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sp75_507_1_pp_c_lag_all |   1.000752   .0005344     1.41   0.159      .999705      1.0018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sp75_508_1_pp_c_lag_all |   .9951837   .0043425    -1.11   0.269     .9867089    1.003731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sp75_509_pp_c_lag_all |   1.009196   .0030728     3.01   0.003     1.003191    1.015236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sp75_510_pp_c_lag_all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sp75_512_1_pp_c_lag_all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sp75_523_pp_c_lag_all |   .9998759   .0004253    -0.29   0.770     .9990426     1.00071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sp75_523_3_pp_c_lag_all |   .9999859   .0001401    -0.10   0.920     .9997114     1.00026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sp75_524_pp_c_lag_all |   1.004574   .0039146     1.17   0.242     .9969311    1.012276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sp75_602_pp_c_lag_all |   1.000666   .0010529     0.63   0.527     .9986043    1.002732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sp75_603_pp_c_lag_all |   .9998013   .0018587    -0.11   0.915     .9961649    1.003451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sp75_604_pp_c_lag_all |   1.000257    .000126     2.04   0.042      1.00001    1.000504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sp75_605_pp_c_lag_all |   1.001271   .0005146     2.47   0.013     1.000263     1.00228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sp75_606_pp_c_lag_all |   .9999187   .0002423    -0.34   0.737     .9994438    1.000394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sp75_607_pp_c_lag_all |    1.00233    .001125     2.07   0.038     1.000127    1.004537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sp75_703_3_pp_c_lag_all |   1.002966   .0020546     1.45   0.148     .9989475    1.007002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sp75_703_4_pp_c_lag_all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sp75_807_pp_c_lag_all |   .9999248    .000361    -0.21   0.835     .9992175    1.000633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sp75_810_pp_c_lag_all |    .998404   .0005166    -3.09   0.002      .997392     .999417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sp75_811_pp_c_lag_all |   1.002945   .0018662     1.58   0.114     .9992943     1.00661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sp75_812_pp_c_lag_all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sp75_816_pp_c_lag_all |   .9998825   .0007767    -0.15   0.880     .9983614    1.001406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sp75_817_pp_c_lag_all |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omitted)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sp75_906_pp_c_lag_all |   .9999348   .0043365    -0.02   0.988     .9914714     1.00847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 1.00173   .0212682     0.08   0.935     .9609005    1.044294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1.003997   .0004449     9.00   0.000     1.003126     1.00487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1.077905   .9419372     0.09   0.932     .1944242    5.976002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.7999507    .115181    -1.55   0.121     .6032577    1.060776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1.638723   .8118614     1.00   0.319     .6205836    4.327235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5.023402   3.835613     2.11   0.035     1.124771     22.4353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1.304745    .849456     0.41   0.683     .3642085    4.674137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6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.5106161   .0751708    -4.57   0.000     .3826345    .6814043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1.79244   1.633741     0.64   0.522     .3003354    10.69751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8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.8378   .1136549    -1.30   0.192     .6421957    1.092983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.2180113   .0476324    -6.97   0.000     .1420704    .3345451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.4859564   .1989886    -1.76   0.078     .2177954    1.084291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3.840749   4.240123     1.22   0.223     .4412692    33.42937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.519235   .1157351    -2.94   0.003     .3354556     .803698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1.978933    1.33119     1.01   0.310      .529474    7.396354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.4778364   .1983419    -1.78   0.075     .2118164     1.07795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.6705577   .1220038    -2.20   0.028     .4694241     .957871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   1  (empty)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time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1.00501   .1918097     0.03   0.979     .6913783    1.460916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.677345   .1318571    -2.00   0.045     .4624967    .9919989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.8911569   .2065939    -0.50   0.619     .5657479    1.403736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.5330185   .1180534    -2.84   0.004     .3453166    .8227484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.4908272    .104936    -3.33   0.001     .3228097     .746295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.5075821   .1111384    -3.10   0.002     .3304686     .779619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.3273713   .0733716    -4.98   0.000     .2109922    .5079429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.2333601   .0529703    -6.41   0.000      .149559    .3641166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.2796578    .073834    -4.83   0.000      .166685    .4691993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.1956852   .0507407    -6.29   0.000     .1177181    .3252913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.2350391   .0604404    -5.63   0.000     .1419886    .3890693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.1661073   .0425565    -7.01   0.000     .1005337    .2744514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.2247077   .0662874    -5.06   0.000      .126043    .4006058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.1458888   .0453832    -6.19   0.000      .079292    .2684196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.0878941   .0304895    -7.01   0.000     .0445336     .173473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|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_cons |   .0001206   .0000224   -48.50   0.000     .0000838    .0001737</w:t>
      </w:r>
    </w:p>
    <w:p w:rsidR="00B23001" w:rsidRPr="000350CA" w:rsidRDefault="00B23001" w:rsidP="00B23001">
      <w:pPr>
        <w:pBdr>
          <w:bottom w:val="single" w:sz="6" w:space="1" w:color="auto"/>
        </w:pBd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lnhours</w:t>
      </w:r>
      <w:proofErr w:type="spellEnd"/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|          1  (offset)</w:t>
      </w:r>
    </w:p>
    <w:p w:rsidR="00B23001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B23001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B23001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B23001">
        <w:rPr>
          <w:rFonts w:ascii="Courier New" w:hAnsi="Courier New" w:cs="Courier New"/>
          <w:b/>
          <w:sz w:val="18"/>
          <w:szCs w:val="18"/>
        </w:rPr>
        <w:t>lfit</w:t>
      </w:r>
      <w:proofErr w:type="spellEnd"/>
      <w:proofErr w:type="gramEnd"/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, goodness-of-fit test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of observations =      5727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number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of covariate patterns =      5712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Pearson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5609) =      9227.81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&gt; chi2 =      </w:t>
      </w:r>
      <w:r w:rsidRPr="00524517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B23001" w:rsidRDefault="00B23001" w:rsidP="00B23001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B23001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B23001">
        <w:rPr>
          <w:rFonts w:ascii="Courier New" w:hAnsi="Courier New" w:cs="Courier New"/>
          <w:b/>
          <w:sz w:val="18"/>
          <w:szCs w:val="18"/>
        </w:rPr>
        <w:t>linktest</w:t>
      </w:r>
      <w:proofErr w:type="spellEnd"/>
      <w:proofErr w:type="gramEnd"/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0:   log likelihood = -2726.9833  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1:   log likelihood = -2101.2193  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2:   log likelihood = -1668.4942  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3:   log likelihood = -1632.7493  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4:   log likelihood = -1631.1473  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5:   log likelihood = -1631.1362  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Iteration 6:   log likelihood = -1631.1362  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regression                             Number of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=      5,727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LR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2)        =    2191.69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                          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&gt; chi2       =     </w:t>
      </w:r>
      <w:r w:rsidRPr="005D5F5C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Log likelihood = -1631.1362                     Pseudo R2         =     0.4019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Coef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.   Std. Err.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z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-------------+----------------------------------------------------------------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_hat |     .97958   .0402739    24.32   0.000     .9006447    1.058515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</w:t>
      </w:r>
      <w:r w:rsidRPr="00524517">
        <w:rPr>
          <w:rFonts w:ascii="Courier New" w:hAnsi="Courier New" w:cs="Courier New"/>
          <w:sz w:val="18"/>
          <w:szCs w:val="18"/>
          <w:highlight w:val="yellow"/>
        </w:rPr>
        <w:t>_</w:t>
      </w:r>
      <w:proofErr w:type="spellStart"/>
      <w:r w:rsidRPr="00524517">
        <w:rPr>
          <w:rFonts w:ascii="Courier New" w:hAnsi="Courier New" w:cs="Courier New"/>
          <w:sz w:val="18"/>
          <w:szCs w:val="18"/>
          <w:highlight w:val="yellow"/>
        </w:rPr>
        <w:t>hatsq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.0675336   .0173119     3.90   </w:t>
      </w:r>
      <w:r w:rsidRPr="00524517">
        <w:rPr>
          <w:rFonts w:ascii="Courier New" w:hAnsi="Courier New" w:cs="Courier New"/>
          <w:sz w:val="18"/>
          <w:szCs w:val="18"/>
          <w:highlight w:val="yellow"/>
        </w:rPr>
        <w:t>0.000</w:t>
      </w:r>
      <w:r w:rsidRPr="000350CA">
        <w:rPr>
          <w:rFonts w:ascii="Courier New" w:hAnsi="Courier New" w:cs="Courier New"/>
          <w:sz w:val="18"/>
          <w:szCs w:val="18"/>
        </w:rPr>
        <w:t xml:space="preserve">      .033603    .1014643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_cons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|  -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.1384984   .0569721    -2.43   0.015    -.2501616   -.0268351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------------------------------------------------------------------------------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Note: 0 failures and 352 successes completely determined.</w:t>
      </w:r>
    </w:p>
    <w:p w:rsidR="00B23001" w:rsidRPr="00B23001" w:rsidRDefault="00B23001" w:rsidP="00B23001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</w:p>
    <w:p w:rsidR="00B23001" w:rsidRPr="00B23001" w:rsidRDefault="00B23001" w:rsidP="00B23001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B23001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B23001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B23001">
        <w:rPr>
          <w:rFonts w:ascii="Courier New" w:hAnsi="Courier New" w:cs="Courier New"/>
          <w:b/>
          <w:sz w:val="18"/>
          <w:szCs w:val="18"/>
        </w:rPr>
        <w:t xml:space="preserve"> classification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Logistic model for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         -------- True --------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Classified |         D            ~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D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Total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+     |      4505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564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5069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 -     |       173 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485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 658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-----------+--------------------------+-----------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Total   |      4678          </w:t>
      </w:r>
      <w:proofErr w:type="gramStart"/>
      <w:r w:rsidRPr="000350CA">
        <w:rPr>
          <w:rFonts w:ascii="Courier New" w:hAnsi="Courier New" w:cs="Courier New"/>
          <w:sz w:val="18"/>
          <w:szCs w:val="18"/>
        </w:rPr>
        <w:t>1049  |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      5727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Classified + if predicted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D) &gt;= .5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Sensitivity           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+| D)   96.30%</w:t>
      </w:r>
      <w:bookmarkStart w:id="0" w:name="_GoBack"/>
      <w:bookmarkEnd w:id="0"/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lastRenderedPageBreak/>
        <w:t xml:space="preserve">Specificity            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-|~D)   46.23%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Positive predictive value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D| +)   </w:t>
      </w:r>
      <w:r w:rsidRPr="00524517">
        <w:rPr>
          <w:rFonts w:ascii="Courier New" w:hAnsi="Courier New" w:cs="Courier New"/>
          <w:sz w:val="18"/>
          <w:szCs w:val="18"/>
          <w:highlight w:val="yellow"/>
        </w:rPr>
        <w:t>88.87%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Negative predictive value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~D| -)   </w:t>
      </w:r>
      <w:r w:rsidRPr="00524517">
        <w:rPr>
          <w:rFonts w:ascii="Courier New" w:hAnsi="Courier New" w:cs="Courier New"/>
          <w:sz w:val="18"/>
          <w:szCs w:val="18"/>
          <w:highlight w:val="yellow"/>
        </w:rPr>
        <w:t>73.71%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+ rate for true ~D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+|~D)   </w:t>
      </w:r>
      <w:r w:rsidRPr="00524517">
        <w:rPr>
          <w:rFonts w:ascii="Courier New" w:hAnsi="Courier New" w:cs="Courier New"/>
          <w:sz w:val="18"/>
          <w:szCs w:val="18"/>
          <w:highlight w:val="yellow"/>
        </w:rPr>
        <w:t>53.77%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- rate for true D      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-| D)    </w:t>
      </w:r>
      <w:r w:rsidRPr="00524517">
        <w:rPr>
          <w:rFonts w:ascii="Courier New" w:hAnsi="Courier New" w:cs="Courier New"/>
          <w:sz w:val="18"/>
          <w:szCs w:val="18"/>
          <w:highlight w:val="yellow"/>
        </w:rPr>
        <w:t>3.70%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+ rate for classified +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>~D| +)   11.13%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False - rate for classified -   </w:t>
      </w:r>
      <w:proofErr w:type="spellStart"/>
      <w:proofErr w:type="gramStart"/>
      <w:r w:rsidRPr="000350CA">
        <w:rPr>
          <w:rFonts w:ascii="Courier New" w:hAnsi="Courier New" w:cs="Courier New"/>
          <w:sz w:val="18"/>
          <w:szCs w:val="18"/>
        </w:rPr>
        <w:t>Pr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>(</w:t>
      </w:r>
      <w:proofErr w:type="gramEnd"/>
      <w:r w:rsidRPr="000350CA">
        <w:rPr>
          <w:rFonts w:ascii="Courier New" w:hAnsi="Courier New" w:cs="Courier New"/>
          <w:sz w:val="18"/>
          <w:szCs w:val="18"/>
        </w:rPr>
        <w:t xml:space="preserve"> D| -)   26.29%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Correctly classified                        </w:t>
      </w:r>
      <w:r w:rsidRPr="00524517">
        <w:rPr>
          <w:rFonts w:ascii="Courier New" w:hAnsi="Courier New" w:cs="Courier New"/>
          <w:sz w:val="18"/>
          <w:szCs w:val="18"/>
          <w:highlight w:val="yellow"/>
        </w:rPr>
        <w:t>87.13%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--------------------------------------------------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B23001" w:rsidRDefault="00B23001" w:rsidP="00B23001">
      <w:pPr>
        <w:spacing w:after="0" w:line="240" w:lineRule="auto"/>
        <w:ind w:hanging="360"/>
        <w:rPr>
          <w:rFonts w:ascii="Courier New" w:hAnsi="Courier New" w:cs="Courier New"/>
          <w:b/>
          <w:sz w:val="18"/>
          <w:szCs w:val="18"/>
        </w:rPr>
      </w:pPr>
      <w:r w:rsidRPr="00B23001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B23001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B23001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B23001">
        <w:rPr>
          <w:rFonts w:ascii="Courier New" w:hAnsi="Courier New" w:cs="Courier New"/>
          <w:b/>
          <w:sz w:val="18"/>
          <w:szCs w:val="18"/>
        </w:rPr>
        <w:t>dv_indicator</w:t>
      </w:r>
      <w:proofErr w:type="spellEnd"/>
      <w:r w:rsidRPr="00B23001">
        <w:rPr>
          <w:rFonts w:ascii="Courier New" w:hAnsi="Courier New" w:cs="Courier New"/>
          <w:b/>
          <w:sz w:val="18"/>
          <w:szCs w:val="18"/>
        </w:rPr>
        <w:t xml:space="preserve"> bpp4_yhat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0350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B23001" w:rsidRPr="000350CA" w:rsidRDefault="00B23001" w:rsidP="00B23001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proofErr w:type="spellStart"/>
      <w:r w:rsidRPr="000350CA">
        <w:rPr>
          <w:rFonts w:ascii="Courier New" w:hAnsi="Courier New" w:cs="Courier New"/>
          <w:sz w:val="18"/>
          <w:szCs w:val="18"/>
        </w:rPr>
        <w:t>dv_indicator</w:t>
      </w:r>
      <w:proofErr w:type="spellEnd"/>
      <w:r w:rsidRPr="000350CA">
        <w:rPr>
          <w:rFonts w:ascii="Courier New" w:hAnsi="Courier New" w:cs="Courier New"/>
          <w:sz w:val="18"/>
          <w:szCs w:val="18"/>
        </w:rPr>
        <w:t xml:space="preserve"> |      6,253    </w:t>
      </w:r>
      <w:r w:rsidRPr="00524517">
        <w:rPr>
          <w:rFonts w:ascii="Courier New" w:hAnsi="Courier New" w:cs="Courier New"/>
          <w:sz w:val="18"/>
          <w:szCs w:val="18"/>
          <w:highlight w:val="yellow"/>
        </w:rPr>
        <w:t>.8322405    .3736824</w:t>
      </w:r>
      <w:r w:rsidRPr="000350CA">
        <w:rPr>
          <w:rFonts w:ascii="Courier New" w:hAnsi="Courier New" w:cs="Courier New"/>
          <w:sz w:val="18"/>
          <w:szCs w:val="18"/>
        </w:rPr>
        <w:t xml:space="preserve">          0          1</w:t>
      </w:r>
    </w:p>
    <w:p w:rsidR="003A6339" w:rsidRPr="009B73F5" w:rsidRDefault="00B23001" w:rsidP="009B73F5">
      <w:pPr>
        <w:spacing w:after="0" w:line="240" w:lineRule="auto"/>
        <w:ind w:hanging="360"/>
        <w:rPr>
          <w:rFonts w:ascii="Courier New" w:hAnsi="Courier New" w:cs="Courier New"/>
          <w:sz w:val="18"/>
          <w:szCs w:val="18"/>
        </w:rPr>
      </w:pPr>
      <w:r w:rsidRPr="000350CA">
        <w:rPr>
          <w:rFonts w:ascii="Courier New" w:hAnsi="Courier New" w:cs="Courier New"/>
          <w:sz w:val="18"/>
          <w:szCs w:val="18"/>
        </w:rPr>
        <w:t xml:space="preserve">   bpp4_yhat |      5,727    </w:t>
      </w:r>
      <w:r w:rsidRPr="00524517">
        <w:rPr>
          <w:rFonts w:ascii="Courier New" w:hAnsi="Courier New" w:cs="Courier New"/>
          <w:sz w:val="18"/>
          <w:szCs w:val="18"/>
          <w:highlight w:val="yellow"/>
        </w:rPr>
        <w:t>.8168325     .237732</w:t>
      </w:r>
      <w:r w:rsidRPr="000350CA">
        <w:rPr>
          <w:rFonts w:ascii="Courier New" w:hAnsi="Courier New" w:cs="Courier New"/>
          <w:sz w:val="18"/>
          <w:szCs w:val="18"/>
        </w:rPr>
        <w:t xml:space="preserve">   .0020106          </w:t>
      </w:r>
      <w:r w:rsidR="009B73F5">
        <w:rPr>
          <w:rFonts w:ascii="Courier New" w:hAnsi="Courier New" w:cs="Courier New"/>
          <w:sz w:val="18"/>
          <w:szCs w:val="18"/>
        </w:rPr>
        <w:t>1</w:t>
      </w:r>
    </w:p>
    <w:sectPr w:rsidR="003A6339" w:rsidRPr="009B73F5" w:rsidSect="00B23001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01"/>
    <w:rsid w:val="003A6339"/>
    <w:rsid w:val="004012A7"/>
    <w:rsid w:val="00524517"/>
    <w:rsid w:val="005D5F5C"/>
    <w:rsid w:val="00853B3B"/>
    <w:rsid w:val="009B73F5"/>
    <w:rsid w:val="00A00FC6"/>
    <w:rsid w:val="00B23001"/>
    <w:rsid w:val="00D9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6CC0A-1AB9-41D2-A2F1-1BF70451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2516</Words>
  <Characters>14344</Characters>
  <Application>Microsoft Office Word</Application>
  <DocSecurity>0</DocSecurity>
  <Lines>119</Lines>
  <Paragraphs>33</Paragraphs>
  <ScaleCrop>false</ScaleCrop>
  <Company/>
  <LinksUpToDate>false</LinksUpToDate>
  <CharactersWithSpaces>16827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Levine, Sarah M</cp:lastModifiedBy>
  <cp:revision>5</cp:revision>
  <dcterms:created xsi:type="dcterms:W3CDTF">2016-10-11T18:08:00Z</dcterms:created>
  <dcterms:modified xsi:type="dcterms:W3CDTF">2016-10-11T18:20:00Z</dcterms:modified>
</cp:coreProperties>
</file>