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A2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 w:rsidRPr="004665A2">
        <w:rPr>
          <w:rFonts w:ascii="Courier New" w:hAnsi="Courier New" w:cs="Courier New"/>
          <w:sz w:val="18"/>
          <w:szCs w:val="18"/>
        </w:rPr>
        <w:t>PS.Y.B.SP.V.4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E35C85" w:rsidRDefault="004665A2" w:rsidP="004665A2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E35C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35C85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E35C85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count_lag_all_vars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E35C8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35C85">
        <w:rPr>
          <w:rFonts w:ascii="Courier New" w:hAnsi="Courier New" w:cs="Courier New"/>
          <w:b/>
          <w:sz w:val="18"/>
          <w:szCs w:val="18"/>
        </w:rPr>
        <w:t>(50) or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sp75_1404_1_c_lag_all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sp75_1404_1_c_lag_all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sp75_512_1_c_lag_all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sp75_512_1_c_lag_all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123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86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sp75_703_4_c_lag_all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sp75_703_4_c_lag_all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sp75_155_c_lag_all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sp75_327_c_lag_all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sp75_327_c_lag_all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sp75_817_c_lag_all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sp75_817_c_lag_all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17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sp75_100_c_lag_all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sp75_1322_c_lag_all omitted because of collinearity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sp48_24_c_lag_all omitted because of collinearity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sp48_4_c_lag_all omitted because of collinearity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sp75_510_c_lag_all omitted because of collinearity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-1918.9837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-1687.6982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1649.711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-1641.5955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-1640.3433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-1639.7592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-1639.7582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-1639.7582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5,614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99)     =          .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-1639.7582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1,212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sp48_11_c_lag_all |   1.025297   .0530935     0.48   0.629     .9263421    1.134822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sp75_1311_c_lag_all |   1.142339   .1847809     0.82   0.411     .8319697    1.568493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sp75_1405_1_c_lag_all |   .4378362    .117933    -3.07   0.002      .258248    .7423118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sp75_501_c_lag_all |   .9504792   .0594734    -0.81   0.417     .8407778    1.074494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sp75_506_1_c_lag_all |   .9475865   .0941863    -0.54   0.588     .7798533    1.151396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sp75_507_1_c_lag_all |    1.00076   .0290114     0.03   0.979     .9454841    1.059268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sp75_508_1_c_lag_all |   .6984728   .1171331    -2.14   0.032       .50281    .9702756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sp75_811_c_lag_all |   1.201119   .1204721     1.83   0.068     .9867579    1.462047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sp75_1002_c_lag_all |   .9771435     .04982    -0.45   0.650     .8842184    1.079834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sp75_1322_c_lag_all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sp75_1719_2_c_lag_all |   1.074413   .2181759     0.35   0.724     .7216424    1.599634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sp75_212_c_lag_all |   1.036679   .0630066     0.59   0.553     .9202596    1.167826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sp75_332_c_lag_all |   .8852067   .1008651    -1.07   0.285     .7080344    1.106713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sp75_501_2_c_lag_all |   .8106396   .0531438    -3.20   0.001     .7128938    .9217875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sp75_502_c_lag_all |   .6862538   .1272382    -2.03   0.042     .4771596    .9869744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sp75_602_c_lag_all |   1.123089   .0570214     2.29   0.022      1.01671    1.240599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sp75_203_c_lag_all |    1.01691   .0135295     1.26   0.208     .9907352    1.043776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sp75_213_c_lag_all |   1.072869   .5409642     0.14   0.889     .3993488    2.882314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sp75_373_c_lag_all |    .897034   .3769186    -0.26   0.796     .3936845    2.043946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sp75_503_c_lag_all |   .9982228    .002737    -0.65   0.516     .9928728    1.003602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sp75_523_c_lag_all |   1.020332   .0189113     1.09   0.277     .9839319    1.058079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sp75_523_3_c_lag_all |    .987089   .0071828    -1.79   0.074     .9731109    1.001268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sp75_603_c_lag_all |   1.005003   .0672228     0.07   0.941     .8815203    1.145784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sp75_703_3_c_lag_all |   .9894815   .0653936    -0.16   0.873     .8692663    1.126322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sp48_24_c_lag_all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sp75_1404_c_lag_all |   .8597955   .0684731    -1.90   0.058     .7355403    1.005041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sp75_1719_4_c_lag_all |   1.002666   .0873197     0.03   0.976     .8453319    1.189283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sp75_204_c_lag_all |   1.020928   .0230394     0.92   0.359     .9767553    1.067097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sp75_334_c_lag_all |   .9865479   .0450776    -0.30   0.767      .902038    1.078975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sp75_524_c_lag_all |   1.142943    .215473     0.71   0.479     .7898634    1.653854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sp75_604_c_lag_all |   1.020022   .0073984     2.73   0.006     1.005624    1.034626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sp75_703_4_c_lag_all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sp48_25_c_lag_all |   1.043365   .0983338     0.45   0.652     .8673878    1.255045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sp48_5_c_lag_all |    1.05754   .1368746     0.43   0.666     .8205933    1.362905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sp75_1315_c_lag_all |   .6881744   .1674491    -1.54   0.125     .4271507    1.108705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sp75_1403_5_c_lag_all |   .9767997   .0178204    -1.29   0.198     .9424895    1.012359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sp75_1405_c_lag_all |   1.415042   .3220489     1.53   0.127     .9058256    2.210517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sp75_155_c_lag_all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sp75_1725_c_lag_all |   .9960284   .0048136    -0.82   0.410     .9866384    1.005508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sp75_205_c_lag_all |    .980665   .2226002    -0.09   0.931     .6285029     1.53015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sp75_505_c_lag_all |   1.559775   .3519553     1.97   0.049     1.002289    2.427344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sp75_605_c_lag_all |   1.042474   .0237585     1.83   0.068     .9969329    1.090096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sp48_26_c_lag_all |   .9625936   .0329736    -1.11   0.266     .9000882     1.02944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sp48_6_c_lag_all |   .9214389   .0568085    -1.33   0.184     .8165604    1.039788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sp75_1316_c_lag_all |   .8758007   .1519705    -0.76   0.445     .6233088    1.230573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sp75_1403_6_c_lag_all |   .9788529   .0156611    -1.34   0.182     .9486339    1.010035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sp75_156_c_lag_all |   .8376232   .2055526    -0.72   0.470     .5178023    1.354982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sp75_1906_c_lag_all |   .8259054   .0982393    -1.61   0.108     .6541572    1.042746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sp75_1916_c_lag_all |   1.008501   .0823543     0.10   0.917     .8593438    1.183547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sp75_606_c_lag_all |   .9857193   .0091538    -1.55   0.121     .9679405    1.003825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sp75_816_c_lag_all |   1.019533   .0385601     0.51   0.609     .9466902    1.097981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sp75_906_c_lag_all |   1.287627   .6456775     0.50   0.614     .4818999    3.440512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sp48_27_c_lag_all |   .9495932   .0652613    -0.75   0.452      .829924    1.086518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sp48_7_c_lag_all |   .9052004   .0512406    -1.76   0.078     .8101414    1.011413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sp75_1403_7_c_lag_all |   1.007772   .0545958     0.14   0.886     .9062515    1.120665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sp75_207_c_lag_all |    1.36841   .1803153     2.38   0.017     1.056948    1.771655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sp75_327_c_lag_all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sp75_337_c_lag_all |   .9746913   .0449106    -0.56   0.578     .8905258    1.066811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sp75_507_c_lag_all |   .9537776   .0372999    -1.21   0.226     .8834027    1.029759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sp75_607_c_lag_all |   1.114209   .0673751     1.79   0.074     .9896809    1.254405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sp75_807_c_lag_all |   .9993175    .013121    -0.05   0.959     .9739289    1.025368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sp48_28_c_lag_all |   1.190163    .125826     1.65   0.100     .9674219    1.464188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sp48_8_c_lag_all |   1.022865    .066936     0.35   0.730     .8997375    1.162842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sp75_1318_c_lag_all |   .9143442   .1142875    -0.72   0.474      .715673    1.168167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sp75_1403_8_c_lag_all |    1.09248   .1065342     0.91   0.364     .9024183    1.322572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sp75_208_c_lag_all |   .9640518   .0129242    -2.73   0.006     .9390507    .9897186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sp75_388_c_lag_all |   1.008413   .0407693     0.21   0.836     .9315901     1.09157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sp75_209_c_lag_all |   1.044312   .0384718     1.18   0.239     .9715663    1.122504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sp75_389_c_lag_all |   1.083182    .159898     0.54   0.588     .8110506    1.446621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sp75_509_c_lag_all |   1.368876   .1661166     2.59   0.010     1.079117    1.736439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sp75_1400_c_lag_all |    .926669   .1136917    -0.62   0.535     .7286046    1.178575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sp75_1403_10_c_lag_all |   .9987056   .0244945    -0.05   0.958     .9518329    1.047886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sp75_160_c_lag_all |   1.986534   .5899142     2.31   0.021     1.110008    3.555215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sp75_1720_c_lag_all |   1.066775   .0343224     2.01   0.045     1.001582    1.136212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sp75_340_c_lag_all |   1.045823   .0181475     2.58   0.010     1.010853    1.082003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sp75_500_c_lag_all |   1.018103    .057109     0.32   0.749      .912105    1.136419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sp75_510_c_lag_all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sp75_810_c_lag_all |    .957047   .0158209    -2.66   0.008     .9265355    .9885632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.9987762   .0215493    -0.06   0.955      .957421    1.041918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1.003761   .0004354     8.65   0.000     1.002907    1.004614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1.043679   .8479651     0.05   0.958     .2123172    5.130369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.8042731   .1183044    -1.48   0.139     .6028319    1.073028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1.234605   .5981476     0.44   0.664     .4776764    3.190968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5.062509   3.683927     2.23   0.026     1.216065    21.07536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1.147027   .6370093     0.25   0.805     .3862361    3.406389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.5245283     .07715    -4.39   0.000      .393161    .6997896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3.587696   6.704446     0.68   0.494     .0920762    139.7926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.8479019   .1167711    -1.20   0.231     .6473216    1.110634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.1355208   .0674946    -4.01   0.000     .0510593    .3596976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.5905315   .2415808    -1.29   0.198     .2648651    1.316623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2.502951   2.605055     0.88   0.378     .3254823    19.24763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.5286075   .1194349    -2.82   0.005     .3394773    .8231063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2.013941   1.358325     1.04   0.299     .5369631    7.553514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.4998317   .2045531    -1.69   0.090      .224117    1.114738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.6782568   .1268712    -2.08   0.038      .470081    .9786233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.982761   .1876972    -0.09   0.927     .6758919    1.428955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.6612845   .1283604    -2.13   0.033     .4520262    .9674156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.8590875   .1962892    -0.66   0.506     .5489719    1.344388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.5216053   .1166015    -2.91   0.004     .3365592     .808393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.4747386   .1015212    -3.48   0.000     .3121966    .7219066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.5052913   .1100773    -3.13   0.002      .329692    .7744178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.3214906   .0718354    -5.08   0.000     .2074778    .4981553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.2328185   .0523475    -6.48   0.000     .1498411    .3617461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.2746496   .0716533    -4.95   0.000     .1647059    .4579825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.1988623   .0516904    -6.21   0.000     .1194811    .3309833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.2447798   .0627417    -5.49   0.000     .1481141    .4045338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.1676414   .0426366    -7.02   0.000     .1018341    .2759746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.2354301   .0687176    -4.96   0.000     .1328656    .4171686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.1547405   .0470366    -6.14   0.000     .0852832    .2807661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.0962426    .032239    -6.99   0.000     .0499155    .1855666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_cons |   .0001279   .0000237   -48.36   0.000     .0000889    .0001839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62 successes completely determined.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E35C85" w:rsidRDefault="004665A2" w:rsidP="004665A2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E35C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35C85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5614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5599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5494) =      8023.12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  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E35C85" w:rsidRDefault="004665A2" w:rsidP="004665A2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E35C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35C85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-2703.8673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-1921.0574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-1648.1904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-1632.7392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-1632.1351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-1632.1332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-1632.1332  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5,614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2143.47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-1632.1332                     Pseudo R2         =     0.3964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.9856784   .0421305    23.40   0.000     .9031042    1.068253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861B73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.0571317   .0175325     3.26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0350CA">
        <w:rPr>
          <w:rFonts w:ascii="Courier New" w:hAnsi="Courier New" w:cs="Courier New"/>
          <w:sz w:val="18"/>
          <w:szCs w:val="18"/>
        </w:rPr>
        <w:t xml:space="preserve">     .0227688    .0914947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.1185954   .0558429    -2.12   0.034    -.2280455   -.0091453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206 successes completely determined.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E35C85" w:rsidRDefault="004665A2" w:rsidP="004665A2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E35C8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35C8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35C85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4383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559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4942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182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490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672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>-----------+--------------------------+-----------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4565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5614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</w:t>
      </w:r>
      <w:r>
        <w:rPr>
          <w:rFonts w:ascii="Courier New" w:hAnsi="Courier New" w:cs="Courier New"/>
          <w:sz w:val="18"/>
          <w:szCs w:val="18"/>
        </w:rPr>
        <w:t xml:space="preserve">fied + if predicted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D) &gt;= .5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96.01%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46.71%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88.69%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72.92%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53.29%</w:t>
      </w:r>
      <w:bookmarkStart w:id="0" w:name="_GoBack"/>
      <w:bookmarkEnd w:id="0"/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3.99%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11.31%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27.08%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86.80%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42CA8" w:rsidRDefault="004665A2" w:rsidP="004665A2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42CA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2CA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042CA8">
        <w:rPr>
          <w:rFonts w:ascii="Courier New" w:hAnsi="Courier New" w:cs="Courier New"/>
          <w:b/>
          <w:sz w:val="18"/>
          <w:szCs w:val="18"/>
        </w:rPr>
        <w:t xml:space="preserve"> bv4_yhat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4665A2" w:rsidRPr="000350CA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bv4_yhat |      5,614    </w:t>
      </w:r>
      <w:r w:rsidRPr="00861B73">
        <w:rPr>
          <w:rFonts w:ascii="Courier New" w:hAnsi="Courier New" w:cs="Courier New"/>
          <w:sz w:val="18"/>
          <w:szCs w:val="18"/>
          <w:highlight w:val="yellow"/>
        </w:rPr>
        <w:t>.8131457    .2384614</w:t>
      </w:r>
      <w:r w:rsidRPr="000350CA">
        <w:rPr>
          <w:rFonts w:ascii="Courier New" w:hAnsi="Courier New" w:cs="Courier New"/>
          <w:sz w:val="18"/>
          <w:szCs w:val="18"/>
        </w:rPr>
        <w:t xml:space="preserve">   .0022217          1</w:t>
      </w:r>
    </w:p>
    <w:p w:rsidR="004665A2" w:rsidRDefault="004665A2" w:rsidP="004665A2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A2"/>
    <w:rsid w:val="003A6339"/>
    <w:rsid w:val="004012A7"/>
    <w:rsid w:val="004665A2"/>
    <w:rsid w:val="00853B3B"/>
    <w:rsid w:val="00861B73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61F74-7CD7-4E3D-80A7-72A2F331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2500</Words>
  <Characters>14255</Characters>
  <Application>Microsoft Office Word</Application>
  <DocSecurity>0</DocSecurity>
  <Lines>118</Lines>
  <Paragraphs>33</Paragraphs>
  <ScaleCrop>false</ScaleCrop>
  <Company/>
  <LinksUpToDate>false</LinksUpToDate>
  <CharactersWithSpaces>16722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2016-10-11T18:56:00Z</dcterms:created>
  <dcterms:modified xsi:type="dcterms:W3CDTF">2016-10-11T18:59:00Z</dcterms:modified>
</cp:coreProperties>
</file>