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l</w:t>
      </w:r>
      <w:bookmarkStart w:id="0" w:name="_GoBack"/>
      <w:bookmarkEnd w:id="0"/>
      <w:r w:rsidRPr="00C63695">
        <w:rPr>
          <w:rFonts w:ascii="Courier New" w:hAnsi="Courier New" w:cs="Courier New"/>
          <w:b/>
          <w:sz w:val="18"/>
          <w:szCs w:val="18"/>
        </w:rPr>
        <w:t>ogit</w:t>
      </w:r>
      <w:proofErr w:type="gramEnd"/>
      <w:r w:rsidRPr="00C636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>) or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13290.31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= -12749.272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= -12747.661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= -12747.661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    =     30,289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0)      =          .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= -12747.661         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)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z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_cons |   .0000132   3.45e-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431.04   0.000     .0000126    .0000139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br w:type="page"/>
      </w:r>
    </w:p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, goodness-of-fit test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of observations =     30289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</w:t>
      </w:r>
      <w:r w:rsidR="00617753">
        <w:rPr>
          <w:rFonts w:ascii="Courier New" w:hAnsi="Courier New" w:cs="Courier New"/>
          <w:sz w:val="18"/>
          <w:szCs w:val="18"/>
        </w:rPr>
        <w:t xml:space="preserve">of covariate patterns =     </w:t>
      </w:r>
      <w:r w:rsidRPr="00615DEF">
        <w:rPr>
          <w:rFonts w:ascii="Courier New" w:hAnsi="Courier New" w:cs="Courier New"/>
          <w:sz w:val="18"/>
          <w:szCs w:val="18"/>
        </w:rPr>
        <w:t>1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</w:t>
      </w:r>
      <w:r w:rsidR="00617753">
        <w:rPr>
          <w:rFonts w:ascii="Courier New" w:hAnsi="Courier New" w:cs="Courier New"/>
          <w:sz w:val="18"/>
          <w:szCs w:val="18"/>
        </w:rPr>
        <w:t xml:space="preserve">      Pearson </w:t>
      </w:r>
      <w:proofErr w:type="gramStart"/>
      <w:r w:rsidR="00617753">
        <w:rPr>
          <w:rFonts w:ascii="Courier New" w:hAnsi="Courier New" w:cs="Courier New"/>
          <w:sz w:val="18"/>
          <w:szCs w:val="18"/>
        </w:rPr>
        <w:t>chi2(</w:t>
      </w:r>
      <w:proofErr w:type="gramEnd"/>
      <w:r w:rsidR="00617753">
        <w:rPr>
          <w:rFonts w:ascii="Courier New" w:hAnsi="Courier New" w:cs="Courier New"/>
          <w:sz w:val="18"/>
          <w:szCs w:val="18"/>
        </w:rPr>
        <w:t xml:space="preserve">0) =     </w:t>
      </w:r>
      <w:r w:rsidRPr="00615DEF">
        <w:rPr>
          <w:rFonts w:ascii="Courier New" w:hAnsi="Courier New" w:cs="Courier New"/>
          <w:sz w:val="18"/>
          <w:szCs w:val="18"/>
        </w:rPr>
        <w:t>0.00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&gt; chi2 =              .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0:   log likelihood = -16756.658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1:   log likelihood = -12868.433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2:   log likelihood = -12622.312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3:   log likelihood = -12614.036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12613.94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5:   log likelihood = -12613.939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    =     30,289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2)        =    8285.44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Log likelihood = -12613.939                     Pseudo R2         =     0.2472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z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_hat |   1.307572   .0206671    63.27   0.000     1.267066    1.348079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617753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  .1066627    .005031    21.20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615DEF">
        <w:rPr>
          <w:rFonts w:ascii="Courier New" w:hAnsi="Courier New" w:cs="Courier New"/>
          <w:sz w:val="18"/>
          <w:szCs w:val="18"/>
        </w:rPr>
        <w:t xml:space="preserve">     .0968022    .1165233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_cons |    .060774   .0205963     2.95   0.003     .0204059     .101142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C63695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D  |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  Total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+     |      2967    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1273  |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   4240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-     |      4359   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21690  |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  26049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Total   |      7326   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22963  |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  30289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D) &gt;= .5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+| D)   40.50%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-|~D)   94.46%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D| +)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69.98%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~D| -)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83.27%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+|~D)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5.54%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-| D)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59.50%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~D| +)   30.02%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D| -)   16.73%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81.41%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63695" w:rsidRPr="00615DEF" w:rsidRDefault="00C63695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C636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null_yhat</w:t>
      </w:r>
      <w:proofErr w:type="spellEnd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    30,289  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.24187</w:t>
      </w:r>
      <w:r w:rsidR="00617753">
        <w:rPr>
          <w:rFonts w:ascii="Courier New" w:hAnsi="Courier New" w:cs="Courier New"/>
          <w:sz w:val="18"/>
          <w:szCs w:val="18"/>
        </w:rPr>
        <w:t xml:space="preserve">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.428223</w:t>
      </w:r>
      <w:r w:rsidR="00617753" w:rsidRPr="00617753">
        <w:rPr>
          <w:rFonts w:ascii="Courier New" w:hAnsi="Courier New" w:cs="Courier New"/>
          <w:sz w:val="18"/>
          <w:szCs w:val="18"/>
          <w:highlight w:val="yellow"/>
        </w:rPr>
        <w:t>0</w:t>
      </w:r>
      <w:r w:rsidRPr="00615DEF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null_yhat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    30,289  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615DEF">
        <w:rPr>
          <w:rFonts w:ascii="Courier New" w:hAnsi="Courier New" w:cs="Courier New"/>
          <w:sz w:val="18"/>
          <w:szCs w:val="18"/>
        </w:rPr>
        <w:t xml:space="preserve">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.2095666</w:t>
      </w:r>
      <w:r w:rsidRPr="00615DEF">
        <w:rPr>
          <w:rFonts w:ascii="Courier New" w:hAnsi="Courier New" w:cs="Courier New"/>
          <w:sz w:val="18"/>
          <w:szCs w:val="18"/>
        </w:rPr>
        <w:t xml:space="preserve">   .0000132   .9043127</w:t>
      </w:r>
    </w:p>
    <w:p w:rsidR="00DF5A62" w:rsidRPr="00615DEF" w:rsidRDefault="00DF5A62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615DE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866" w:rsidRDefault="00A46866" w:rsidP="007B32FF">
      <w:pPr>
        <w:spacing w:after="0" w:line="240" w:lineRule="auto"/>
      </w:pPr>
      <w:r>
        <w:separator/>
      </w:r>
    </w:p>
  </w:endnote>
  <w:endnote w:type="continuationSeparator" w:id="0">
    <w:p w:rsidR="00A46866" w:rsidRDefault="00A46866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866" w:rsidRDefault="00A46866" w:rsidP="007B32FF">
      <w:pPr>
        <w:spacing w:after="0" w:line="240" w:lineRule="auto"/>
      </w:pPr>
      <w:r>
        <w:separator/>
      </w:r>
    </w:p>
  </w:footnote>
  <w:footnote w:type="continuationSeparator" w:id="0">
    <w:p w:rsidR="00A46866" w:rsidRDefault="00A46866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677D4">
      <w:rPr>
        <w:rFonts w:ascii="Courier New" w:hAnsi="Courier New" w:cs="Courier New"/>
        <w:sz w:val="16"/>
        <w:szCs w:val="16"/>
      </w:rPr>
      <w:t>.</w:t>
    </w:r>
    <w:r w:rsidR="001D5381">
      <w:rPr>
        <w:rFonts w:ascii="Courier New" w:hAnsi="Courier New" w:cs="Courier New"/>
        <w:sz w:val="16"/>
        <w:szCs w:val="16"/>
      </w:rPr>
      <w:t>B.</w:t>
    </w:r>
    <w:r w:rsidR="002F28A5">
      <w:rPr>
        <w:rFonts w:ascii="Courier New" w:hAnsi="Courier New" w:cs="Courier New"/>
        <w:sz w:val="16"/>
        <w:szCs w:val="16"/>
      </w:rPr>
      <w:t>NULL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A35FB"/>
    <w:rsid w:val="001C2FEB"/>
    <w:rsid w:val="001D5381"/>
    <w:rsid w:val="001E4622"/>
    <w:rsid w:val="002028D2"/>
    <w:rsid w:val="00205355"/>
    <w:rsid w:val="00237B00"/>
    <w:rsid w:val="002446C0"/>
    <w:rsid w:val="00261903"/>
    <w:rsid w:val="00274EB5"/>
    <w:rsid w:val="002D3913"/>
    <w:rsid w:val="002D522A"/>
    <w:rsid w:val="002D5530"/>
    <w:rsid w:val="002F28A5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305FA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17753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048E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46866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3695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34AC"/>
    <w:rsid w:val="00F745F0"/>
    <w:rsid w:val="00F830FD"/>
    <w:rsid w:val="00F87164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6</cp:revision>
  <cp:lastPrinted>2016-09-29T22:33:00Z</cp:lastPrinted>
  <dcterms:created xsi:type="dcterms:W3CDTF">2016-10-03T18:37:00Z</dcterms:created>
  <dcterms:modified xsi:type="dcterms:W3CDTF">2016-10-06T21:38:00Z</dcterms:modified>
</cp:coreProperties>
</file>